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DC17E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50499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FA1827" w:rsidRDefault="004A4A2F" w:rsidP="007F7CFA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C17ED">
              <w:rPr>
                <w:rFonts w:cs="Times New Roman"/>
                <w:b/>
                <w:color w:val="000000"/>
                <w:lang w:val="ru-RU"/>
              </w:rPr>
              <w:t>0</w:t>
            </w:r>
            <w:r w:rsidR="00DC17ED" w:rsidRPr="00DC17ED">
              <w:rPr>
                <w:rFonts w:cs="Times New Roman"/>
                <w:b/>
                <w:color w:val="000000"/>
                <w:lang w:val="ru-RU"/>
              </w:rPr>
              <w:t>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7F7CFA" w:rsidRPr="00FA1827">
              <w:rPr>
                <w:rFonts w:cs="Times New Roman"/>
                <w:b/>
                <w:color w:val="000000"/>
                <w:lang w:val="ru-RU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DC17ED" w:rsidRPr="00B635CC" w:rsidRDefault="00DC17ED" w:rsidP="00DC17E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B635CC">
              <w:rPr>
                <w:rFonts w:ascii="Times New Roman" w:hAnsi="Times New Roman"/>
                <w:lang w:val="sr-Cyrl-CS"/>
              </w:rPr>
              <w:t>услуга текућег одржавања и хитних интервенција на електроинсталацијама у објектима које користи Управа царина - објекти Управне зграде, ЕРЦ-а и Царинарница Београд, Шабац, Краљево, Крагујевац, Крушевац, Ужице, Нови Сад, Зрењанин и Вршац</w:t>
            </w:r>
            <w:r w:rsidRPr="00ED12B7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4A4A2F" w:rsidRPr="00DC17ED" w:rsidRDefault="00DC17ED" w:rsidP="007F7CFA">
            <w:pPr>
              <w:keepNext/>
              <w:keepLines/>
              <w:outlineLvl w:val="0"/>
              <w:rPr>
                <w:color w:val="000000"/>
                <w:lang w:val="ru-RU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 w:rsidRPr="000535BA">
              <w:rPr>
                <w:lang w:val="sr-Cyrl-CS"/>
              </w:rPr>
              <w:t xml:space="preserve"> 50700000 – Услуге поправке и одржавања инста</w:t>
            </w:r>
            <w:r>
              <w:rPr>
                <w:lang w:val="sr-Cyrl-CS"/>
              </w:rPr>
              <w:t xml:space="preserve"> </w:t>
            </w:r>
            <w:r w:rsidRPr="000535BA">
              <w:rPr>
                <w:lang w:val="sr-Cyrl-CS"/>
              </w:rPr>
              <w:t>лација у зградама</w:t>
            </w:r>
            <w:r w:rsidRPr="00B635CC">
              <w:rPr>
                <w:color w:val="000000"/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A472A7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  <w:bookmarkStart w:id="0" w:name="_GoBack"/>
            <w:bookmarkEnd w:id="0"/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7F7CFA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DC17ED">
              <w:rPr>
                <w:lang w:val="ru-RU"/>
              </w:rPr>
              <w:t>04</w:t>
            </w:r>
            <w:r w:rsidRPr="00FA1827">
              <w:t>.</w:t>
            </w:r>
            <w:r w:rsidR="00DC17ED">
              <w:rPr>
                <w:lang w:val="sr-Cyrl-CS"/>
              </w:rPr>
              <w:t>05</w:t>
            </w:r>
            <w:r w:rsidRPr="00FA1827">
              <w:t>.</w:t>
            </w:r>
            <w:r w:rsidRPr="00FA1827">
              <w:rPr>
                <w:lang w:val="sr-Cyrl-CS"/>
              </w:rPr>
              <w:t>201</w:t>
            </w:r>
            <w:r w:rsidR="007F7CFA" w:rsidRPr="00FA1827">
              <w:rPr>
                <w:lang w:val="sr-Cyrl-CS"/>
              </w:rPr>
              <w:t>6</w:t>
            </w:r>
            <w:r w:rsidRPr="00FA1827">
              <w:rPr>
                <w:lang w:val="sr-Cyrl-CS"/>
              </w:rPr>
              <w:t>. године у  1</w:t>
            </w:r>
            <w:r w:rsidR="002158DA" w:rsidRPr="00FA1827">
              <w:rPr>
                <w:lang w:val="ru-RU"/>
              </w:rPr>
              <w:t>2</w:t>
            </w:r>
            <w:r w:rsidRPr="00FA1827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7F7CFA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DC17ED">
              <w:rPr>
                <w:rFonts w:cs="Times New Roman"/>
                <w:color w:val="000000"/>
                <w:lang w:val="ru-RU"/>
              </w:rPr>
              <w:t>04</w:t>
            </w:r>
            <w:r w:rsidRPr="00C37303">
              <w:rPr>
                <w:rFonts w:cs="Times New Roman"/>
              </w:rPr>
              <w:t>.</w:t>
            </w:r>
            <w:r w:rsidR="00DC17ED"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7F7CFA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7F7CFA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6F6" w:rsidRDefault="002A06F6" w:rsidP="00A927C2">
      <w:r>
        <w:separator/>
      </w:r>
    </w:p>
  </w:endnote>
  <w:endnote w:type="continuationSeparator" w:id="0">
    <w:p w:rsidR="002A06F6" w:rsidRDefault="002A06F6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6F6" w:rsidRDefault="002A06F6" w:rsidP="00A927C2">
      <w:r>
        <w:separator/>
      </w:r>
    </w:p>
  </w:footnote>
  <w:footnote w:type="continuationSeparator" w:id="0">
    <w:p w:rsidR="002A06F6" w:rsidRDefault="002A06F6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5049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A06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5049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DC17E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A06F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5049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DC17E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942E2"/>
    <w:rsid w:val="001B7756"/>
    <w:rsid w:val="001F19A1"/>
    <w:rsid w:val="002158DA"/>
    <w:rsid w:val="002A06F6"/>
    <w:rsid w:val="00335B19"/>
    <w:rsid w:val="004A4A2F"/>
    <w:rsid w:val="00527F91"/>
    <w:rsid w:val="006116EC"/>
    <w:rsid w:val="00612D11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21BB2"/>
    <w:rsid w:val="00850499"/>
    <w:rsid w:val="009A039B"/>
    <w:rsid w:val="009A56BB"/>
    <w:rsid w:val="00A472A7"/>
    <w:rsid w:val="00A927C2"/>
    <w:rsid w:val="00AD6451"/>
    <w:rsid w:val="00AF19F4"/>
    <w:rsid w:val="00B811B8"/>
    <w:rsid w:val="00BD562B"/>
    <w:rsid w:val="00C22E49"/>
    <w:rsid w:val="00C86D3F"/>
    <w:rsid w:val="00D07B09"/>
    <w:rsid w:val="00D453A0"/>
    <w:rsid w:val="00DC17ED"/>
    <w:rsid w:val="00E260D0"/>
    <w:rsid w:val="00FA1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DC17E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14248E-862A-448E-A73C-4411C0875E06}"/>
</file>

<file path=customXml/itemProps2.xml><?xml version="1.0" encoding="utf-8"?>
<ds:datastoreItem xmlns:ds="http://schemas.openxmlformats.org/officeDocument/2006/customXml" ds:itemID="{D5151303-0947-48E0-ABD9-1D1EBA0732D5}"/>
</file>

<file path=customXml/itemProps3.xml><?xml version="1.0" encoding="utf-8"?>
<ds:datastoreItem xmlns:ds="http://schemas.openxmlformats.org/officeDocument/2006/customXml" ds:itemID="{AF869C56-CD86-447A-B699-59917A1C14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417</Words>
  <Characters>2379</Characters>
  <Application>Microsoft Office Word</Application>
  <DocSecurity>0</DocSecurity>
  <Lines>19</Lines>
  <Paragraphs>5</Paragraphs>
  <ScaleCrop>false</ScaleCrop>
  <Company>uc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11</cp:revision>
  <dcterms:created xsi:type="dcterms:W3CDTF">2015-04-24T17:41:00Z</dcterms:created>
  <dcterms:modified xsi:type="dcterms:W3CDTF">2016-03-29T09:58:00Z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