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647" w:rsidRDefault="00857647" w:rsidP="00857647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857647" w:rsidRPr="001C7D06" w:rsidRDefault="00857647" w:rsidP="00FC2A88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857647" w:rsidRPr="008425B1" w:rsidRDefault="00857647" w:rsidP="00857647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Pr="008425B1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387655" w:rsidP="0007540D">
            <w:pPr>
              <w:jc w:val="left"/>
              <w:rPr>
                <w:rFonts w:cs="Times New Roman"/>
              </w:rPr>
            </w:pPr>
            <w:hyperlink r:id="rId8" w:history="1">
              <w:r w:rsidR="00857647" w:rsidRPr="00A21640">
                <w:rPr>
                  <w:rStyle w:val="Hyperlink"/>
                  <w:sz w:val="22"/>
                  <w:szCs w:val="22"/>
                </w:rPr>
                <w:t>www</w:t>
              </w:r>
              <w:r w:rsidR="00857647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857647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857647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857647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857647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Pr="008425B1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857647" w:rsidRPr="00FC2A88" w:rsidRDefault="00857647" w:rsidP="00857647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="00E2449A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D32A78">
              <w:rPr>
                <w:rFonts w:cs="Times New Roman"/>
                <w:b/>
                <w:color w:val="000000"/>
                <w:sz w:val="22"/>
                <w:szCs w:val="22"/>
              </w:rPr>
              <w:t xml:space="preserve"> 46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Pr="00FC2A88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857647" w:rsidRDefault="00857647" w:rsidP="00576545">
            <w:pPr>
              <w:tabs>
                <w:tab w:val="left" w:pos="1260"/>
              </w:tabs>
            </w:pPr>
            <w:r w:rsidRPr="00A21640">
              <w:rPr>
                <w:sz w:val="22"/>
                <w:szCs w:val="22"/>
              </w:rPr>
              <w:t xml:space="preserve">Набавка </w:t>
            </w:r>
            <w:r w:rsidRPr="00CE6CB1">
              <w:rPr>
                <w:sz w:val="22"/>
                <w:szCs w:val="22"/>
                <w:lang w:val="sr-Cyrl-CS"/>
              </w:rPr>
              <w:t xml:space="preserve">услуга </w:t>
            </w:r>
            <w:r w:rsidR="00CE6CB1" w:rsidRPr="00CE6CB1">
              <w:rPr>
                <w:sz w:val="22"/>
                <w:szCs w:val="22"/>
              </w:rPr>
              <w:t>закупа пословног простора за потребе Царинарнице Ниш – ЦИ Књажевац површине од 160м2 до 180м2</w:t>
            </w:r>
            <w:r w:rsidR="00FC2A88">
              <w:rPr>
                <w:sz w:val="22"/>
                <w:szCs w:val="22"/>
              </w:rPr>
              <w:t>.</w:t>
            </w:r>
          </w:p>
          <w:p w:rsidR="00FC2A88" w:rsidRPr="00FC2A88" w:rsidRDefault="00FC2A88" w:rsidP="00576545">
            <w:pPr>
              <w:tabs>
                <w:tab w:val="left" w:pos="1260"/>
              </w:tabs>
              <w:rPr>
                <w:lang w:val="ru-RU"/>
              </w:rPr>
            </w:pPr>
            <w:r w:rsidRPr="004662FB">
              <w:rPr>
                <w:sz w:val="22"/>
                <w:szCs w:val="22"/>
                <w:lang w:val="sr-Cyrl-CS"/>
              </w:rPr>
              <w:t xml:space="preserve">Назив и ознака из </w:t>
            </w:r>
            <w:r w:rsidRPr="004662FB">
              <w:rPr>
                <w:sz w:val="22"/>
                <w:szCs w:val="22"/>
                <w:lang w:val="ru-RU"/>
              </w:rPr>
              <w:t xml:space="preserve"> допунско</w:t>
            </w:r>
            <w:r w:rsidRPr="004662FB">
              <w:rPr>
                <w:sz w:val="22"/>
                <w:szCs w:val="22"/>
                <w:lang w:val="sr-Cyrl-CS"/>
              </w:rPr>
              <w:t>г</w:t>
            </w:r>
            <w:r w:rsidRPr="004662FB">
              <w:rPr>
                <w:sz w:val="22"/>
                <w:szCs w:val="22"/>
                <w:lang w:val="ru-RU"/>
              </w:rPr>
              <w:t xml:space="preserve"> речник</w:t>
            </w:r>
            <w:r w:rsidRPr="004662FB">
              <w:rPr>
                <w:sz w:val="22"/>
                <w:szCs w:val="22"/>
                <w:lang w:val="sr-Cyrl-CS"/>
              </w:rPr>
              <w:t>а</w:t>
            </w:r>
            <w:r w:rsidRPr="004662FB">
              <w:rPr>
                <w:sz w:val="22"/>
                <w:szCs w:val="22"/>
                <w:lang w:val="ru-RU"/>
              </w:rPr>
              <w:t xml:space="preserve"> Одељак П- услуге изнајмљивања- Група А-услуге изнајмљивања или закупа- ПА02-закуп.</w:t>
            </w:r>
          </w:p>
        </w:tc>
      </w:tr>
    </w:tbl>
    <w:p w:rsidR="00857647" w:rsidRPr="00FC2A88" w:rsidRDefault="00857647" w:rsidP="00857647">
      <w:pPr>
        <w:rPr>
          <w:color w:val="000000"/>
          <w:sz w:val="16"/>
          <w:szCs w:val="16"/>
          <w:lang w:val="ru-RU"/>
        </w:rPr>
      </w:pPr>
    </w:p>
    <w:p w:rsidR="00857647" w:rsidRDefault="00857647" w:rsidP="00857647">
      <w:pPr>
        <w:rPr>
          <w:color w:val="000000"/>
          <w:sz w:val="16"/>
          <w:szCs w:val="16"/>
          <w:lang w:val="sr-Cyrl-CS"/>
        </w:rPr>
      </w:pPr>
    </w:p>
    <w:p w:rsidR="00857647" w:rsidRPr="001C7D06" w:rsidRDefault="00857647" w:rsidP="00857647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857647" w:rsidRPr="008D249C" w:rsidTr="0007540D">
        <w:trPr>
          <w:jc w:val="center"/>
        </w:trPr>
        <w:tc>
          <w:tcPr>
            <w:tcW w:w="3144" w:type="dxa"/>
            <w:vAlign w:val="center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857647" w:rsidRPr="00A21640" w:rsidRDefault="00857647" w:rsidP="0007540D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857647" w:rsidRPr="008D249C" w:rsidTr="0007540D">
        <w:trPr>
          <w:jc w:val="center"/>
        </w:trPr>
        <w:tc>
          <w:tcPr>
            <w:tcW w:w="3144" w:type="dxa"/>
            <w:vAlign w:val="bottom"/>
          </w:tcPr>
          <w:p w:rsidR="00857647" w:rsidRPr="008D249C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857647" w:rsidRPr="00A218E8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857647" w:rsidRPr="00DF4482" w:rsidRDefault="00857647" w:rsidP="0007540D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9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857647" w:rsidRPr="008D249C" w:rsidTr="0007540D">
        <w:trPr>
          <w:jc w:val="center"/>
        </w:trPr>
        <w:tc>
          <w:tcPr>
            <w:tcW w:w="3144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857647" w:rsidRDefault="00857647" w:rsidP="0007540D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857647" w:rsidRDefault="00857647" w:rsidP="0007540D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857647" w:rsidRPr="006F7A52" w:rsidRDefault="00857647" w:rsidP="0007540D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857647" w:rsidRPr="00A218E8" w:rsidRDefault="00857647" w:rsidP="0007540D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857647" w:rsidRDefault="00857647" w:rsidP="0007540D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857647" w:rsidRPr="008620FB" w:rsidRDefault="00857647" w:rsidP="0007540D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857647" w:rsidRPr="008620FB" w:rsidRDefault="00857647" w:rsidP="0007540D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857647" w:rsidRDefault="00857647" w:rsidP="0007540D">
            <w:pPr>
              <w:spacing w:line="210" w:lineRule="atLeast"/>
            </w:pPr>
            <w:r w:rsidRPr="00527353">
              <w:rPr>
                <w:sz w:val="22"/>
                <w:szCs w:val="22"/>
              </w:rPr>
              <w:lastRenderedPageBreak/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857647" w:rsidRPr="00FE6892" w:rsidRDefault="00857647" w:rsidP="007D36E1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EF31C1">
              <w:rPr>
                <w:sz w:val="22"/>
                <w:szCs w:val="22"/>
                <w:lang w:val="ru-RU"/>
              </w:rPr>
              <w:t>2</w:t>
            </w:r>
            <w:r w:rsidR="00BA2C13">
              <w:rPr>
                <w:sz w:val="22"/>
                <w:szCs w:val="22"/>
                <w:lang w:val="sr-Latn-RS"/>
              </w:rPr>
              <w:t>6</w:t>
            </w:r>
            <w:r w:rsidR="00BA2C13">
              <w:rPr>
                <w:sz w:val="22"/>
                <w:szCs w:val="22"/>
                <w:lang w:val="ru-RU"/>
              </w:rPr>
              <w:t>.0</w:t>
            </w:r>
            <w:r w:rsidR="00BA2C13">
              <w:rPr>
                <w:sz w:val="22"/>
                <w:szCs w:val="22"/>
                <w:lang w:val="sr-Latn-RS"/>
              </w:rPr>
              <w:t>8</w:t>
            </w:r>
            <w:r w:rsidRPr="000E5CFC">
              <w:rPr>
                <w:sz w:val="22"/>
                <w:szCs w:val="22"/>
              </w:rPr>
              <w:t>.</w:t>
            </w:r>
            <w:r w:rsidRPr="000E5CFC">
              <w:rPr>
                <w:sz w:val="22"/>
                <w:szCs w:val="22"/>
                <w:lang w:val="sr-Cyrl-CS"/>
              </w:rPr>
              <w:t>201</w:t>
            </w:r>
            <w:r w:rsidRPr="00FC2A88">
              <w:rPr>
                <w:sz w:val="22"/>
                <w:szCs w:val="22"/>
                <w:lang w:val="ru-RU"/>
              </w:rPr>
              <w:t>5</w:t>
            </w:r>
            <w:r w:rsidRPr="00CE6CB1">
              <w:rPr>
                <w:color w:val="FF0000"/>
                <w:sz w:val="22"/>
                <w:szCs w:val="22"/>
                <w:lang w:val="sr-Cyrl-CS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 године у  </w:t>
            </w:r>
            <w:r w:rsidR="007D36E1" w:rsidRPr="00FC2A88">
              <w:rPr>
                <w:sz w:val="22"/>
                <w:szCs w:val="22"/>
                <w:lang w:val="ru-RU"/>
              </w:rPr>
              <w:t>12,</w:t>
            </w:r>
            <w:r w:rsidRPr="000E5CFC">
              <w:rPr>
                <w:sz w:val="22"/>
                <w:szCs w:val="22"/>
                <w:lang w:val="sr-Cyrl-CS"/>
              </w:rPr>
              <w:t>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857647" w:rsidRPr="008D249C" w:rsidTr="0007540D">
        <w:trPr>
          <w:jc w:val="center"/>
        </w:trPr>
        <w:tc>
          <w:tcPr>
            <w:tcW w:w="3144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857647" w:rsidRDefault="00857647" w:rsidP="000832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 w:rsidR="00EF31C1">
              <w:rPr>
                <w:color w:val="000000"/>
                <w:sz w:val="22"/>
                <w:szCs w:val="22"/>
                <w:lang w:val="ru-RU"/>
              </w:rPr>
              <w:t>2</w:t>
            </w:r>
            <w:r w:rsidR="00387655">
              <w:rPr>
                <w:color w:val="000000"/>
                <w:sz w:val="22"/>
                <w:szCs w:val="22"/>
                <w:lang w:val="en-US"/>
              </w:rPr>
              <w:t>6</w:t>
            </w:r>
            <w:r w:rsidR="00387655">
              <w:rPr>
                <w:color w:val="000000"/>
                <w:sz w:val="22"/>
                <w:szCs w:val="22"/>
                <w:lang w:val="ru-RU"/>
              </w:rPr>
              <w:t>.0</w:t>
            </w:r>
            <w:r w:rsidR="00387655">
              <w:rPr>
                <w:color w:val="000000"/>
                <w:sz w:val="22"/>
                <w:szCs w:val="22"/>
                <w:lang w:val="sr-Latn-RS"/>
              </w:rPr>
              <w:t>8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Pr="00FC2A88">
              <w:rPr>
                <w:color w:val="000000"/>
                <w:sz w:val="22"/>
                <w:szCs w:val="22"/>
                <w:lang w:val="ru-RU"/>
              </w:rPr>
              <w:t>5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="00083203" w:rsidRPr="00FC2A88">
              <w:rPr>
                <w:color w:val="000000"/>
                <w:sz w:val="22"/>
                <w:szCs w:val="22"/>
                <w:lang w:val="ru-RU"/>
              </w:rPr>
              <w:t>12</w:t>
            </w:r>
            <w:r w:rsidRPr="00083203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857647" w:rsidRPr="008D249C" w:rsidTr="0007540D">
        <w:trPr>
          <w:jc w:val="center"/>
        </w:trPr>
        <w:tc>
          <w:tcPr>
            <w:tcW w:w="3144" w:type="dxa"/>
            <w:vAlign w:val="bottom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857647" w:rsidRDefault="00857647" w:rsidP="0007540D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857647" w:rsidRPr="008D249C" w:rsidTr="0007540D">
        <w:trPr>
          <w:trHeight w:val="510"/>
          <w:jc w:val="center"/>
        </w:trPr>
        <w:tc>
          <w:tcPr>
            <w:tcW w:w="3144" w:type="dxa"/>
            <w:vAlign w:val="center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857647" w:rsidRPr="00F66220" w:rsidRDefault="00857647" w:rsidP="0007540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5F3F88">
              <w:rPr>
                <w:color w:val="000000"/>
                <w:sz w:val="22"/>
                <w:szCs w:val="22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857647" w:rsidRPr="008D249C" w:rsidTr="0007540D">
        <w:trPr>
          <w:trHeight w:val="510"/>
          <w:jc w:val="center"/>
        </w:trPr>
        <w:tc>
          <w:tcPr>
            <w:tcW w:w="3144" w:type="dxa"/>
            <w:vAlign w:val="center"/>
          </w:tcPr>
          <w:p w:rsidR="00857647" w:rsidRPr="0052648E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857647" w:rsidRPr="0085209F" w:rsidRDefault="00DC032D" w:rsidP="00387655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</w:rPr>
              <w:t>Зоран Михаиловић</w:t>
            </w:r>
            <w:r w:rsidR="00D0500C">
              <w:rPr>
                <w:sz w:val="22"/>
                <w:szCs w:val="22"/>
              </w:rPr>
              <w:t>, телeфон 011/3</w:t>
            </w:r>
            <w:r>
              <w:rPr>
                <w:sz w:val="22"/>
                <w:szCs w:val="22"/>
              </w:rPr>
              <w:t>19-19-10</w:t>
            </w:r>
            <w:r w:rsidR="00857647">
              <w:rPr>
                <w:sz w:val="22"/>
                <w:szCs w:val="22"/>
                <w:lang w:val="sr-Cyrl-CS"/>
              </w:rPr>
              <w:t xml:space="preserve"> и </w:t>
            </w:r>
            <w:r w:rsidR="00387655">
              <w:rPr>
                <w:sz w:val="22"/>
                <w:szCs w:val="22"/>
                <w:lang w:val="sr-Cyrl-CS"/>
              </w:rPr>
              <w:t>Ивана Каровић Јовановић</w:t>
            </w:r>
            <w:bookmarkStart w:id="0" w:name="_GoBack"/>
            <w:bookmarkEnd w:id="0"/>
            <w:r w:rsidR="00D0500C">
              <w:rPr>
                <w:sz w:val="22"/>
                <w:szCs w:val="22"/>
                <w:lang w:val="sr-Cyrl-CS"/>
              </w:rPr>
              <w:t>,</w:t>
            </w:r>
            <w:r w:rsidR="00527B19">
              <w:rPr>
                <w:sz w:val="22"/>
                <w:szCs w:val="22"/>
              </w:rPr>
              <w:t xml:space="preserve"> телефон</w:t>
            </w:r>
            <w:r w:rsidR="00D0500C">
              <w:rPr>
                <w:sz w:val="22"/>
                <w:szCs w:val="22"/>
                <w:lang w:val="sr-Cyrl-CS"/>
              </w:rPr>
              <w:t xml:space="preserve"> 011/319-11-71</w:t>
            </w:r>
            <w:r w:rsidR="00857647" w:rsidRPr="0085209F">
              <w:rPr>
                <w:sz w:val="22"/>
                <w:szCs w:val="22"/>
              </w:rPr>
              <w:t>.</w:t>
            </w:r>
          </w:p>
        </w:tc>
      </w:tr>
    </w:tbl>
    <w:p w:rsidR="00857647" w:rsidRDefault="00857647" w:rsidP="00857647">
      <w:pPr>
        <w:rPr>
          <w:color w:val="000000"/>
          <w:sz w:val="22"/>
          <w:szCs w:val="22"/>
          <w:lang w:val="sr-Cyrl-CS"/>
        </w:rPr>
      </w:pPr>
    </w:p>
    <w:p w:rsidR="00857647" w:rsidRPr="00D05B90" w:rsidRDefault="00857647" w:rsidP="00857647"/>
    <w:p w:rsidR="00857647" w:rsidRDefault="00857647" w:rsidP="00857647"/>
    <w:p w:rsidR="00857647" w:rsidRDefault="00857647" w:rsidP="00857647"/>
    <w:p w:rsidR="00857647" w:rsidRDefault="00857647" w:rsidP="00857647"/>
    <w:p w:rsidR="00857647" w:rsidRDefault="00857647" w:rsidP="00857647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647"/>
    <w:rsid w:val="00000F1C"/>
    <w:rsid w:val="00057C60"/>
    <w:rsid w:val="00083203"/>
    <w:rsid w:val="000E5CFC"/>
    <w:rsid w:val="00155DB9"/>
    <w:rsid w:val="001F19A1"/>
    <w:rsid w:val="00315792"/>
    <w:rsid w:val="00387655"/>
    <w:rsid w:val="00527B19"/>
    <w:rsid w:val="00576545"/>
    <w:rsid w:val="005F3F88"/>
    <w:rsid w:val="007200F8"/>
    <w:rsid w:val="0075203B"/>
    <w:rsid w:val="007D36E1"/>
    <w:rsid w:val="00824EF0"/>
    <w:rsid w:val="00857647"/>
    <w:rsid w:val="008E05C8"/>
    <w:rsid w:val="00BA2C13"/>
    <w:rsid w:val="00CE6CB1"/>
    <w:rsid w:val="00CF49C7"/>
    <w:rsid w:val="00D0500C"/>
    <w:rsid w:val="00D222A1"/>
    <w:rsid w:val="00D32A78"/>
    <w:rsid w:val="00DC032D"/>
    <w:rsid w:val="00E2449A"/>
    <w:rsid w:val="00EF31C1"/>
    <w:rsid w:val="00F30868"/>
    <w:rsid w:val="00F9741D"/>
    <w:rsid w:val="00FC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647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85764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857647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857647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C2A88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C2A88"/>
    <w:rPr>
      <w:rFonts w:ascii="Tahoma" w:eastAsia="Batang" w:hAnsi="Tahoma" w:cs="Tahoma"/>
      <w:sz w:val="16"/>
      <w:szCs w:val="16"/>
      <w:lang w:val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647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85764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857647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857647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C2A88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C2A88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upravacarina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80A226B-9D7F-4204-8801-4235B6D351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a8f906-e63d-4ac7-a1b8-b00f956a2cf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6A25960-EE83-489D-A7B5-D0BC47ADA5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FC719A-D7E6-49F3-BCD4-03AEDC4FC17F}">
  <ds:schemaRefs>
    <ds:schemaRef ds:uri="http://schemas.microsoft.com/office/2006/metadata/properties"/>
    <ds:schemaRef ds:uri="d4a8f906-e63d-4ac7-a1b8-b00f956a2cf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410</Words>
  <Characters>2343</Characters>
  <Application>Microsoft Office Word</Application>
  <DocSecurity>0</DocSecurity>
  <Lines>19</Lines>
  <Paragraphs>5</Paragraphs>
  <ScaleCrop>false</ScaleCrop>
  <Company>uc</Company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dudicm</dc:creator>
  <cp:lastModifiedBy>Ivana Karovic</cp:lastModifiedBy>
  <cp:revision>7</cp:revision>
  <dcterms:created xsi:type="dcterms:W3CDTF">2015-08-14T09:31:00Z</dcterms:created>
  <dcterms:modified xsi:type="dcterms:W3CDTF">2015-08-14T09:40:00Z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