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D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C253D1" w:rsidRPr="001C7D06" w:rsidRDefault="00C253D1" w:rsidP="00381081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253D1" w:rsidRPr="008425B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33"/>
      </w:tblGrid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Pr="008425B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33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33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33" w:type="dxa"/>
            <w:vAlign w:val="center"/>
          </w:tcPr>
          <w:p w:rsidR="00C253D1" w:rsidRPr="00A21640" w:rsidRDefault="008638BF" w:rsidP="00C32503">
            <w:pPr>
              <w:jc w:val="left"/>
              <w:rPr>
                <w:rFonts w:cs="Times New Roman"/>
              </w:rPr>
            </w:pPr>
            <w:hyperlink r:id="rId5" w:history="1">
              <w:r w:rsidR="00C253D1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253D1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Pr="008425B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33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33" w:type="dxa"/>
            <w:vAlign w:val="center"/>
          </w:tcPr>
          <w:p w:rsidR="00C253D1" w:rsidRPr="00381081" w:rsidRDefault="00C253D1" w:rsidP="00122AFD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122AFD" w:rsidRPr="00470AB7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61</w:t>
            </w:r>
            <w:r w:rsidR="00A5592D" w:rsidRPr="00541FCB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/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</w:t>
            </w:r>
            <w:r w:rsidRPr="0038108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33" w:type="dxa"/>
            <w:vAlign w:val="center"/>
          </w:tcPr>
          <w:p w:rsidR="00C253D1" w:rsidRPr="007D181E" w:rsidRDefault="007D181E" w:rsidP="00C32503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7D181E">
              <w:rPr>
                <w:sz w:val="22"/>
                <w:szCs w:val="22"/>
                <w:lang w:val="sr-Cyrl-CS"/>
              </w:rPr>
              <w:t>услуг</w:t>
            </w:r>
            <w:r w:rsidRPr="007D181E">
              <w:rPr>
                <w:sz w:val="22"/>
                <w:szCs w:val="22"/>
              </w:rPr>
              <w:t>e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33" w:type="dxa"/>
            <w:vAlign w:val="center"/>
          </w:tcPr>
          <w:p w:rsidR="00E05CC0" w:rsidRPr="00496224" w:rsidRDefault="00C253D1" w:rsidP="00E05CC0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C1402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E05CC0" w:rsidRPr="00E05CC0">
              <w:rPr>
                <w:rFonts w:ascii="Times New Roman" w:hAnsi="Times New Roman"/>
                <w:sz w:val="22"/>
                <w:szCs w:val="22"/>
                <w:lang w:val="sr-Cyrl-CS"/>
              </w:rPr>
              <w:t>услуга</w:t>
            </w:r>
            <w:r w:rsidR="00E05CC0">
              <w:rPr>
                <w:rFonts w:ascii="Times New Roman" w:hAnsi="Times New Roman"/>
                <w:lang w:val="sr-Cyrl-CS"/>
              </w:rPr>
              <w:t xml:space="preserve"> – </w:t>
            </w:r>
            <w:r w:rsidR="00496224" w:rsidRPr="00496224">
              <w:rPr>
                <w:rFonts w:ascii="Times New Roman" w:hAnsi="Times New Roman"/>
                <w:sz w:val="22"/>
                <w:szCs w:val="22"/>
                <w:lang w:val="ru-RU"/>
              </w:rPr>
              <w:t>одржавање опреме за комуникацију (факс, телефон, телефонскње централе....)</w:t>
            </w:r>
            <w:r w:rsidR="00E05CC0" w:rsidRPr="0049622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</w:p>
          <w:p w:rsidR="00C14024" w:rsidRPr="00470AB7" w:rsidRDefault="00C14024" w:rsidP="00496224">
            <w:pPr>
              <w:pStyle w:val="NoSpacing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96224">
              <w:rPr>
                <w:rFonts w:ascii="Times New Roman" w:hAnsi="Times New Roman"/>
                <w:sz w:val="22"/>
                <w:szCs w:val="22"/>
                <w:lang w:val="ru-RU"/>
              </w:rPr>
              <w:t>Назив и ознака из општег речника:</w:t>
            </w:r>
            <w:r w:rsidRPr="0049622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496224" w:rsidRPr="00496224">
              <w:rPr>
                <w:rFonts w:ascii="Times New Roman" w:hAnsi="Times New Roman"/>
                <w:sz w:val="22"/>
                <w:szCs w:val="22"/>
                <w:lang w:val="ru-RU"/>
              </w:rPr>
              <w:t>50313200 – услуге поправки и одржавања телефакс уређаја; 50334110 – услуге одржавања телефонске мреже; 50334140 – услуге поправки и одржавања телефонских апарата</w:t>
            </w:r>
            <w:r w:rsidR="00496224" w:rsidRPr="00470AB7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</w:p>
        </w:tc>
      </w:tr>
    </w:tbl>
    <w:p w:rsidR="00C253D1" w:rsidRPr="00470AB7" w:rsidRDefault="00C253D1" w:rsidP="00C253D1">
      <w:pPr>
        <w:rPr>
          <w:color w:val="000000"/>
          <w:sz w:val="16"/>
          <w:szCs w:val="16"/>
          <w:lang w:val="ru-RU"/>
        </w:rPr>
      </w:pPr>
    </w:p>
    <w:p w:rsidR="00C253D1" w:rsidRPr="001C7D06" w:rsidRDefault="00C253D1" w:rsidP="00C253D1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253D1" w:rsidRPr="008D249C" w:rsidTr="00C32503">
        <w:trPr>
          <w:jc w:val="center"/>
        </w:trPr>
        <w:tc>
          <w:tcPr>
            <w:tcW w:w="3144" w:type="dxa"/>
            <w:vAlign w:val="center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C253D1" w:rsidRPr="0013265D" w:rsidRDefault="006A5A34" w:rsidP="00C32503">
            <w:pPr>
              <w:jc w:val="left"/>
              <w:rPr>
                <w:color w:val="000000"/>
                <w:spacing w:val="-6"/>
              </w:rPr>
            </w:pPr>
            <w:r>
              <w:rPr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  <w:vAlign w:val="bottom"/>
          </w:tcPr>
          <w:p w:rsidR="00C253D1" w:rsidRPr="008D249C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C253D1" w:rsidRPr="00A218E8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253D1" w:rsidRPr="00DF4482" w:rsidRDefault="00C253D1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C253D1" w:rsidRPr="00470AB7" w:rsidRDefault="00C253D1" w:rsidP="00C32503">
            <w:r w:rsidRPr="00470AB7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253D1" w:rsidRPr="00470AB7" w:rsidRDefault="00C253D1" w:rsidP="00C32503">
            <w:r w:rsidRPr="00470AB7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70AB7">
              <w:rPr>
                <w:sz w:val="22"/>
                <w:szCs w:val="22"/>
                <w:lang w:val="sr-Cyrl-CS"/>
              </w:rPr>
              <w:t>Н</w:t>
            </w:r>
            <w:r w:rsidRPr="00470AB7">
              <w:rPr>
                <w:sz w:val="22"/>
                <w:szCs w:val="22"/>
              </w:rPr>
              <w:t>аручиоца до датума и часа</w:t>
            </w:r>
            <w:r w:rsidRPr="00470AB7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70AB7">
              <w:rPr>
                <w:sz w:val="22"/>
                <w:szCs w:val="22"/>
              </w:rPr>
              <w:t>.</w:t>
            </w:r>
          </w:p>
          <w:p w:rsidR="00C253D1" w:rsidRPr="00470AB7" w:rsidRDefault="00C253D1" w:rsidP="00C32503">
            <w:r w:rsidRPr="00470AB7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253D1" w:rsidRPr="00470AB7" w:rsidRDefault="00C253D1" w:rsidP="00C32503">
            <w:pPr>
              <w:keepNext/>
              <w:keepLines/>
            </w:pPr>
            <w:r w:rsidRPr="00470AB7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70AB7">
              <w:rPr>
                <w:sz w:val="22"/>
                <w:szCs w:val="22"/>
                <w:lang w:val="sr-Cyrl-CS"/>
              </w:rPr>
              <w:t xml:space="preserve"> </w:t>
            </w:r>
            <w:r w:rsidRPr="00470AB7">
              <w:rPr>
                <w:sz w:val="22"/>
                <w:szCs w:val="22"/>
              </w:rPr>
              <w:t>Београд</w:t>
            </w:r>
            <w:r w:rsidRPr="00470AB7">
              <w:rPr>
                <w:sz w:val="22"/>
                <w:szCs w:val="22"/>
                <w:lang w:val="sr-Cyrl-CS"/>
              </w:rPr>
              <w:t>,</w:t>
            </w:r>
            <w:r w:rsidRPr="00470AB7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253D1" w:rsidRPr="00470AB7" w:rsidRDefault="00C253D1" w:rsidP="00C32503">
            <w:r w:rsidRPr="00470AB7">
              <w:rPr>
                <w:sz w:val="22"/>
                <w:szCs w:val="22"/>
              </w:rPr>
              <w:t>Коверат или кутија са понудом</w:t>
            </w:r>
            <w:r w:rsidRPr="00470AB7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70AB7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70AB7">
              <w:rPr>
                <w:rFonts w:cs="Times New Roman"/>
                <w:sz w:val="22"/>
                <w:szCs w:val="22"/>
              </w:rPr>
              <w:t>”</w:t>
            </w:r>
            <w:r w:rsidRPr="00470AB7">
              <w:rPr>
                <w:sz w:val="22"/>
                <w:szCs w:val="22"/>
              </w:rPr>
              <w:t xml:space="preserve">, </w:t>
            </w:r>
            <w:r w:rsidRPr="00470AB7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70AB7">
              <w:rPr>
                <w:sz w:val="22"/>
                <w:szCs w:val="22"/>
              </w:rPr>
              <w:t xml:space="preserve"> </w:t>
            </w:r>
          </w:p>
          <w:p w:rsidR="00C253D1" w:rsidRPr="00470AB7" w:rsidRDefault="00C253D1" w:rsidP="00C32503">
            <w:r w:rsidRPr="00470AB7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70AB7">
              <w:rPr>
                <w:sz w:val="22"/>
                <w:szCs w:val="22"/>
                <w:lang w:val="sr-Cyrl-CS"/>
              </w:rPr>
              <w:t>Н</w:t>
            </w:r>
            <w:r w:rsidRPr="00470AB7">
              <w:rPr>
                <w:sz w:val="22"/>
                <w:szCs w:val="22"/>
              </w:rPr>
              <w:t>аручиоца до датума и часа</w:t>
            </w:r>
            <w:r w:rsidRPr="00470AB7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70AB7">
              <w:rPr>
                <w:sz w:val="22"/>
                <w:szCs w:val="22"/>
              </w:rPr>
              <w:t>.</w:t>
            </w:r>
          </w:p>
          <w:p w:rsidR="00C253D1" w:rsidRPr="00470AB7" w:rsidRDefault="00C253D1" w:rsidP="00C32503">
            <w:pPr>
              <w:rPr>
                <w:b/>
              </w:rPr>
            </w:pPr>
            <w:r w:rsidRPr="00470AB7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70AB7">
              <w:rPr>
                <w:sz w:val="22"/>
                <w:szCs w:val="22"/>
                <w:lang w:val="sr-Cyrl-CS"/>
              </w:rPr>
              <w:t xml:space="preserve">јавног </w:t>
            </w:r>
            <w:r w:rsidRPr="00470AB7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253D1" w:rsidRPr="00470AB7" w:rsidRDefault="00C253D1" w:rsidP="00C32503">
            <w:pPr>
              <w:spacing w:line="210" w:lineRule="atLeast"/>
            </w:pPr>
            <w:r w:rsidRPr="00470AB7">
              <w:rPr>
                <w:sz w:val="22"/>
                <w:szCs w:val="22"/>
              </w:rPr>
              <w:lastRenderedPageBreak/>
              <w:t xml:space="preserve">Понуђач може да поднесе само једну понуду. </w:t>
            </w:r>
          </w:p>
          <w:p w:rsidR="00C253D1" w:rsidRPr="00470AB7" w:rsidRDefault="009C0B88" w:rsidP="00122AFD">
            <w:pPr>
              <w:spacing w:line="210" w:lineRule="atLeast"/>
              <w:rPr>
                <w:lang w:val="sr-Cyrl-CS"/>
              </w:rPr>
            </w:pPr>
            <w:r w:rsidRPr="00470AB7">
              <w:rPr>
                <w:sz w:val="22"/>
                <w:szCs w:val="22"/>
                <w:lang w:val="sr-Cyrl-CS"/>
              </w:rPr>
              <w:t>Рок за подношење понуда</w:t>
            </w:r>
            <w:r w:rsidR="00C253D1" w:rsidRPr="00470AB7">
              <w:rPr>
                <w:sz w:val="22"/>
                <w:szCs w:val="22"/>
                <w:lang w:val="sr-Cyrl-CS"/>
              </w:rPr>
              <w:t xml:space="preserve"> истиче</w:t>
            </w:r>
            <w:r w:rsidR="00470AB7" w:rsidRPr="00470AB7">
              <w:rPr>
                <w:sz w:val="22"/>
                <w:szCs w:val="22"/>
                <w:lang w:val="ru-RU"/>
              </w:rPr>
              <w:t xml:space="preserve"> </w:t>
            </w:r>
            <w:r w:rsidR="00470AB7" w:rsidRPr="00470AB7">
              <w:rPr>
                <w:sz w:val="22"/>
                <w:szCs w:val="22"/>
              </w:rPr>
              <w:t>22</w:t>
            </w:r>
            <w:r w:rsidR="00496224" w:rsidRPr="00470AB7">
              <w:rPr>
                <w:sz w:val="22"/>
                <w:szCs w:val="22"/>
                <w:lang w:val="ru-RU"/>
              </w:rPr>
              <w:t>.</w:t>
            </w:r>
            <w:r w:rsidR="00470AB7" w:rsidRPr="00470AB7">
              <w:rPr>
                <w:sz w:val="22"/>
                <w:szCs w:val="22"/>
                <w:lang w:val="ru-RU"/>
              </w:rPr>
              <w:t>10</w:t>
            </w:r>
            <w:r w:rsidR="00C253D1" w:rsidRPr="00470AB7">
              <w:rPr>
                <w:sz w:val="22"/>
                <w:szCs w:val="22"/>
              </w:rPr>
              <w:t>.</w:t>
            </w:r>
            <w:r w:rsidR="00C253D1" w:rsidRPr="00470AB7">
              <w:rPr>
                <w:sz w:val="22"/>
                <w:szCs w:val="22"/>
                <w:lang w:val="sr-Cyrl-CS"/>
              </w:rPr>
              <w:t>201</w:t>
            </w:r>
            <w:r w:rsidR="00C253D1" w:rsidRPr="00470AB7">
              <w:rPr>
                <w:sz w:val="22"/>
                <w:szCs w:val="22"/>
                <w:lang w:val="ru-RU"/>
              </w:rPr>
              <w:t>5</w:t>
            </w:r>
            <w:r w:rsidR="00C253D1" w:rsidRPr="00470AB7">
              <w:rPr>
                <w:sz w:val="22"/>
                <w:szCs w:val="22"/>
                <w:lang w:val="sr-Cyrl-CS"/>
              </w:rPr>
              <w:t xml:space="preserve">. године у  </w:t>
            </w:r>
            <w:r w:rsidR="00920689" w:rsidRPr="00470AB7">
              <w:rPr>
                <w:sz w:val="22"/>
                <w:szCs w:val="22"/>
              </w:rPr>
              <w:t>12</w:t>
            </w:r>
            <w:r w:rsidR="00C253D1" w:rsidRPr="00470AB7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C253D1" w:rsidRPr="00470AB7" w:rsidRDefault="00C253D1" w:rsidP="00122AFD">
            <w:pPr>
              <w:tabs>
                <w:tab w:val="left" w:pos="7501"/>
              </w:tabs>
              <w:rPr>
                <w:lang w:val="sr-Cyrl-CS"/>
              </w:rPr>
            </w:pPr>
            <w:r w:rsidRPr="00470AB7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bookmarkStart w:id="0" w:name="_GoBack"/>
            <w:r w:rsidR="00470AB7" w:rsidRPr="00470AB7">
              <w:rPr>
                <w:sz w:val="22"/>
                <w:szCs w:val="22"/>
                <w:lang w:val="ru-RU"/>
              </w:rPr>
              <w:t>22</w:t>
            </w:r>
            <w:r w:rsidR="00496224" w:rsidRPr="00470AB7">
              <w:rPr>
                <w:sz w:val="22"/>
                <w:szCs w:val="22"/>
                <w:lang w:val="ru-RU"/>
              </w:rPr>
              <w:t>.</w:t>
            </w:r>
            <w:r w:rsidR="00470AB7" w:rsidRPr="00470AB7">
              <w:rPr>
                <w:sz w:val="22"/>
                <w:szCs w:val="22"/>
                <w:lang w:val="ru-RU"/>
              </w:rPr>
              <w:t>10</w:t>
            </w:r>
            <w:r w:rsidRPr="00470AB7">
              <w:rPr>
                <w:sz w:val="22"/>
                <w:szCs w:val="22"/>
              </w:rPr>
              <w:t>.</w:t>
            </w:r>
            <w:bookmarkEnd w:id="0"/>
            <w:r w:rsidRPr="00470AB7">
              <w:rPr>
                <w:sz w:val="22"/>
                <w:szCs w:val="22"/>
                <w:lang w:val="sr-Cyrl-CS"/>
              </w:rPr>
              <w:t>201</w:t>
            </w:r>
            <w:r w:rsidRPr="00470AB7">
              <w:rPr>
                <w:sz w:val="22"/>
                <w:szCs w:val="22"/>
                <w:lang w:val="ru-RU"/>
              </w:rPr>
              <w:t>5</w:t>
            </w:r>
            <w:r w:rsidRPr="00470AB7">
              <w:rPr>
                <w:sz w:val="22"/>
                <w:szCs w:val="22"/>
                <w:lang w:val="sr-Cyrl-CS"/>
              </w:rPr>
              <w:t xml:space="preserve">. године у </w:t>
            </w:r>
            <w:r w:rsidR="00DA4AC6" w:rsidRPr="00470AB7">
              <w:rPr>
                <w:sz w:val="22"/>
                <w:szCs w:val="22"/>
              </w:rPr>
              <w:t>12</w:t>
            </w:r>
            <w:r w:rsidRPr="00470AB7">
              <w:rPr>
                <w:sz w:val="22"/>
                <w:szCs w:val="22"/>
                <w:lang w:val="sr-Cyrl-CS"/>
              </w:rPr>
              <w:t xml:space="preserve">,30 часова у Управи царина, Београд, </w:t>
            </w:r>
            <w:r w:rsidRPr="00470AB7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  <w:vAlign w:val="bottom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C253D1" w:rsidRDefault="00C253D1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253D1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C253D1" w:rsidRPr="00F66220" w:rsidRDefault="00C253D1" w:rsidP="00C3250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</w:t>
            </w:r>
            <w:r w:rsidR="00A5592D">
              <w:rPr>
                <w:color w:val="000000"/>
                <w:sz w:val="22"/>
                <w:szCs w:val="22"/>
                <w:lang w:val="sr-Cyrl-CS"/>
              </w:rPr>
              <w:t xml:space="preserve">уговора биће донета у року од </w:t>
            </w:r>
            <w:r w:rsidR="00A5592D" w:rsidRPr="00541FCB">
              <w:rPr>
                <w:color w:val="000000"/>
                <w:sz w:val="22"/>
                <w:szCs w:val="22"/>
                <w:lang w:val="ru-RU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253D1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Pr="0052648E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C253D1" w:rsidRPr="0085209F" w:rsidRDefault="00C253D1" w:rsidP="00496224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Pr="00496224">
              <w:rPr>
                <w:sz w:val="22"/>
                <w:szCs w:val="22"/>
                <w:lang w:val="sr-Cyrl-CS"/>
              </w:rPr>
              <w:t>и</w:t>
            </w:r>
            <w:r w:rsidR="00496224" w:rsidRPr="00496224">
              <w:rPr>
                <w:sz w:val="22"/>
                <w:szCs w:val="22"/>
                <w:lang w:val="ru-RU"/>
              </w:rPr>
              <w:t xml:space="preserve"> Мирјана Куга, телефон 011/319-11-71.</w:t>
            </w:r>
          </w:p>
        </w:tc>
      </w:tr>
    </w:tbl>
    <w:p w:rsidR="00C253D1" w:rsidRDefault="00C253D1" w:rsidP="00C253D1">
      <w:pPr>
        <w:rPr>
          <w:color w:val="000000"/>
          <w:sz w:val="22"/>
          <w:szCs w:val="22"/>
          <w:lang w:val="sr-Cyrl-CS"/>
        </w:rPr>
      </w:pPr>
    </w:p>
    <w:p w:rsidR="00C253D1" w:rsidRPr="00D05B90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06457"/>
    <w:multiLevelType w:val="hybridMultilevel"/>
    <w:tmpl w:val="308490EA"/>
    <w:lvl w:ilvl="0" w:tplc="E62A89F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253D1"/>
    <w:rsid w:val="00094D48"/>
    <w:rsid w:val="000C3FE4"/>
    <w:rsid w:val="00122AFD"/>
    <w:rsid w:val="001B3D5C"/>
    <w:rsid w:val="001D03F8"/>
    <w:rsid w:val="001F19A1"/>
    <w:rsid w:val="002C5EAF"/>
    <w:rsid w:val="00306305"/>
    <w:rsid w:val="00381081"/>
    <w:rsid w:val="003C76F8"/>
    <w:rsid w:val="003E0F3B"/>
    <w:rsid w:val="00470AB7"/>
    <w:rsid w:val="00496224"/>
    <w:rsid w:val="00541FCB"/>
    <w:rsid w:val="005C2E23"/>
    <w:rsid w:val="005E4D46"/>
    <w:rsid w:val="006A5A34"/>
    <w:rsid w:val="00752C2B"/>
    <w:rsid w:val="007C5639"/>
    <w:rsid w:val="007D181E"/>
    <w:rsid w:val="008638BF"/>
    <w:rsid w:val="00920689"/>
    <w:rsid w:val="009C0B88"/>
    <w:rsid w:val="009F1444"/>
    <w:rsid w:val="00A32C7A"/>
    <w:rsid w:val="00A5592D"/>
    <w:rsid w:val="00B11775"/>
    <w:rsid w:val="00B75E4E"/>
    <w:rsid w:val="00BF53E9"/>
    <w:rsid w:val="00C14024"/>
    <w:rsid w:val="00C253D1"/>
    <w:rsid w:val="00CF1047"/>
    <w:rsid w:val="00DA4AC6"/>
    <w:rsid w:val="00E05CC0"/>
    <w:rsid w:val="00FD5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3D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253D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3D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253D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8108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81081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9C0B8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E8B92D6-9793-4EC1-B516-F4BD2B24C52F}"/>
</file>

<file path=customXml/itemProps2.xml><?xml version="1.0" encoding="utf-8"?>
<ds:datastoreItem xmlns:ds="http://schemas.openxmlformats.org/officeDocument/2006/customXml" ds:itemID="{B7BEB8BA-A589-42F5-867B-F71E59EA241C}"/>
</file>

<file path=customXml/itemProps3.xml><?xml version="1.0" encoding="utf-8"?>
<ds:datastoreItem xmlns:ds="http://schemas.openxmlformats.org/officeDocument/2006/customXml" ds:itemID="{236376C3-1AE1-4333-993C-55FF0F612B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417</Words>
  <Characters>2382</Characters>
  <Application>Microsoft Office Word</Application>
  <DocSecurity>0</DocSecurity>
  <Lines>19</Lines>
  <Paragraphs>5</Paragraphs>
  <ScaleCrop>false</ScaleCrop>
  <Company>uc</Company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7</cp:revision>
  <dcterms:created xsi:type="dcterms:W3CDTF">2015-08-11T10:55:00Z</dcterms:created>
  <dcterms:modified xsi:type="dcterms:W3CDTF">2015-10-12T11:24:00Z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