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15"/>
        <w:gridCol w:w="15"/>
      </w:tblGrid>
      <w:tr w:rsidR="004A4A2F" w:rsidRPr="008D249C" w:rsidTr="00083B27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gridSpan w:val="2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083B27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gridSpan w:val="2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083B27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gridSpan w:val="2"/>
            <w:vAlign w:val="center"/>
          </w:tcPr>
          <w:p w:rsidR="004A4A2F" w:rsidRPr="004D6DAD" w:rsidRDefault="007A4043" w:rsidP="00E165AF">
            <w:pPr>
              <w:jc w:val="left"/>
              <w:rPr>
                <w:rFonts w:cs="Times New Roman"/>
              </w:rPr>
            </w:pPr>
            <w:hyperlink r:id="rId7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083B27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gridSpan w:val="2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083B27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gridSpan w:val="2"/>
            <w:vAlign w:val="center"/>
          </w:tcPr>
          <w:p w:rsidR="004A4A2F" w:rsidRPr="004D6DAD" w:rsidRDefault="004A4A2F" w:rsidP="00792BE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6858FE">
              <w:rPr>
                <w:rFonts w:cs="Times New Roman"/>
                <w:b/>
                <w:color w:val="000000"/>
                <w:lang w:val="sr-Cyrl-CS"/>
              </w:rPr>
              <w:t>4</w:t>
            </w:r>
            <w:r w:rsidR="00792BE2" w:rsidRPr="00083B27">
              <w:rPr>
                <w:rFonts w:cs="Times New Roman"/>
                <w:b/>
                <w:color w:val="000000"/>
                <w:lang w:val="ru-RU"/>
              </w:rPr>
              <w:t>3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4A4A2F" w:rsidRPr="008D249C" w:rsidTr="00083B27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gridSpan w:val="2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083B27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gridSpan w:val="2"/>
            <w:vAlign w:val="center"/>
          </w:tcPr>
          <w:p w:rsidR="004A4A2F" w:rsidRPr="00792BE2" w:rsidRDefault="004A4A2F" w:rsidP="00083B27">
            <w:pPr>
              <w:spacing w:beforeLines="50" w:after="120"/>
            </w:pPr>
            <w:r w:rsidRPr="00792BE2">
              <w:rPr>
                <w:lang w:val="sr-Cyrl-CS"/>
              </w:rPr>
              <w:t>Н</w:t>
            </w:r>
            <w:r w:rsidRPr="00792BE2">
              <w:t>абавка</w:t>
            </w:r>
            <w:r w:rsidR="00BD562B" w:rsidRPr="00792BE2">
              <w:t xml:space="preserve"> </w:t>
            </w:r>
            <w:r w:rsidR="006858FE" w:rsidRPr="00792BE2">
              <w:rPr>
                <w:lang w:val="sr-Cyrl-CS"/>
              </w:rPr>
              <w:t xml:space="preserve">услуге за </w:t>
            </w:r>
            <w:r w:rsidR="006858FE" w:rsidRPr="00792BE2">
              <w:t>одржавањ</w:t>
            </w:r>
            <w:r w:rsidR="006858FE" w:rsidRPr="00792BE2">
              <w:rPr>
                <w:lang w:val="sr-Cyrl-CS"/>
              </w:rPr>
              <w:t>е</w:t>
            </w:r>
            <w:r w:rsidR="006858FE" w:rsidRPr="00792BE2">
              <w:t xml:space="preserve"> </w:t>
            </w:r>
            <w:r w:rsidR="00792BE2" w:rsidRPr="00792BE2">
              <w:rPr>
                <w:lang w:val="sr-Cyrl-CS"/>
              </w:rPr>
              <w:t xml:space="preserve">- </w:t>
            </w:r>
            <w:r w:rsidR="00792BE2" w:rsidRPr="00792BE2">
              <w:t xml:space="preserve">одржавање опреме за комуникацију (факс, телефон, телефонске централе...). </w:t>
            </w:r>
          </w:p>
          <w:p w:rsidR="004A4A2F" w:rsidRPr="006858FE" w:rsidRDefault="004A4A2F" w:rsidP="00083B27">
            <w:pPr>
              <w:spacing w:beforeLines="50" w:after="120"/>
              <w:rPr>
                <w:lang w:val="ru-RU"/>
              </w:rPr>
            </w:pPr>
            <w:r w:rsidRPr="006858FE">
              <w:rPr>
                <w:color w:val="000000"/>
              </w:rPr>
              <w:t xml:space="preserve">Назив и ознака из општег речника: </w:t>
            </w:r>
            <w:r w:rsidR="00792BE2" w:rsidRPr="002F2E76">
              <w:rPr>
                <w:lang w:val="sr-Cyrl-CS"/>
              </w:rPr>
              <w:t>50313200 – услуге поправки и одржавања телефакс уређаја; 50334110 – услуге одржавања телефонске мреже; 50334140 – услуге поправки и одржавања телефонских апарата</w:t>
            </w:r>
          </w:p>
        </w:tc>
      </w:tr>
      <w:tr w:rsidR="004A4A2F" w:rsidRPr="008D249C" w:rsidTr="00083B27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gridSpan w:val="2"/>
            <w:vAlign w:val="center"/>
          </w:tcPr>
          <w:p w:rsidR="004A4A2F" w:rsidRPr="00792BE2" w:rsidRDefault="00792BE2" w:rsidP="00E165A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Најнижа понуђена цена</w:t>
            </w:r>
          </w:p>
        </w:tc>
      </w:tr>
      <w:tr w:rsidR="004A4A2F" w:rsidRPr="008D249C" w:rsidTr="00083B27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gridSpan w:val="2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8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083B27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gridSpan w:val="2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083B27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083B27">
              <w:t>24.08.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 w:rsidRPr="00725E79">
              <w:rPr>
                <w:lang w:val="sr-Cyrl-CS"/>
              </w:rPr>
              <w:t>1</w:t>
            </w:r>
            <w:r w:rsidR="002158DA" w:rsidRPr="002158DA">
              <w:rPr>
                <w:lang w:val="ru-RU"/>
              </w:rPr>
              <w:t>2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  <w:tr w:rsidR="004A4A2F" w:rsidRPr="008D249C" w:rsidTr="00083B27">
        <w:trPr>
          <w:gridAfter w:val="1"/>
          <w:wAfter w:w="15" w:type="dxa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6015" w:type="dxa"/>
            <w:vAlign w:val="bottom"/>
          </w:tcPr>
          <w:p w:rsidR="004A4A2F" w:rsidRPr="00D76280" w:rsidRDefault="004A4A2F" w:rsidP="00083B27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083B27" w:rsidRPr="00083B27">
              <w:rPr>
                <w:rFonts w:cs="Times New Roman"/>
                <w:color w:val="000000"/>
                <w:lang w:val="ru-RU"/>
              </w:rPr>
              <w:t>24.08.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725E79">
              <w:rPr>
                <w:rFonts w:cs="Times New Roman"/>
                <w:color w:val="000000"/>
              </w:rPr>
              <w:t>1</w:t>
            </w:r>
            <w:r w:rsidR="00651669">
              <w:rPr>
                <w:rFonts w:cs="Times New Roman"/>
                <w:color w:val="000000"/>
              </w:rPr>
              <w:t>2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083B27">
        <w:trPr>
          <w:gridAfter w:val="1"/>
          <w:wAfter w:w="15" w:type="dxa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6015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083B27">
        <w:trPr>
          <w:gridAfter w:val="1"/>
          <w:wAfter w:w="15" w:type="dxa"/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6015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083B27">
        <w:trPr>
          <w:gridAfter w:val="1"/>
          <w:wAfter w:w="15" w:type="dxa"/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6015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6858FE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bookmarkStart w:id="0" w:name="_GoBack"/>
            <w:bookmarkEnd w:id="0"/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9"/>
      <w:headerReference w:type="default" r:id="rId10"/>
      <w:headerReference w:type="first" r:id="rId11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451C" w:rsidRDefault="00C8451C" w:rsidP="00A927C2">
      <w:r>
        <w:separator/>
      </w:r>
    </w:p>
  </w:endnote>
  <w:endnote w:type="continuationSeparator" w:id="0">
    <w:p w:rsidR="00C8451C" w:rsidRDefault="00C8451C" w:rsidP="00A92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451C" w:rsidRDefault="00C8451C" w:rsidP="00A927C2">
      <w:r>
        <w:separator/>
      </w:r>
    </w:p>
  </w:footnote>
  <w:footnote w:type="continuationSeparator" w:id="0">
    <w:p w:rsidR="00C8451C" w:rsidRDefault="00C8451C" w:rsidP="00A92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7A4043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C8451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7A4043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083B27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C8451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7A4043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083B27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B07DD"/>
    <w:multiLevelType w:val="hybridMultilevel"/>
    <w:tmpl w:val="F710EB8E"/>
    <w:lvl w:ilvl="0" w:tplc="3314DC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A2F"/>
    <w:rsid w:val="00083B27"/>
    <w:rsid w:val="00170C27"/>
    <w:rsid w:val="001F19A1"/>
    <w:rsid w:val="002158DA"/>
    <w:rsid w:val="00335B19"/>
    <w:rsid w:val="004460FF"/>
    <w:rsid w:val="004A4A2F"/>
    <w:rsid w:val="00527F91"/>
    <w:rsid w:val="006116EC"/>
    <w:rsid w:val="00627E90"/>
    <w:rsid w:val="00651669"/>
    <w:rsid w:val="006858FE"/>
    <w:rsid w:val="00701487"/>
    <w:rsid w:val="0070462A"/>
    <w:rsid w:val="00725E79"/>
    <w:rsid w:val="00764523"/>
    <w:rsid w:val="00792BE2"/>
    <w:rsid w:val="00796760"/>
    <w:rsid w:val="007A4043"/>
    <w:rsid w:val="00821BB2"/>
    <w:rsid w:val="00A927C2"/>
    <w:rsid w:val="00AD6451"/>
    <w:rsid w:val="00B811B8"/>
    <w:rsid w:val="00BD562B"/>
    <w:rsid w:val="00C22E49"/>
    <w:rsid w:val="00C8451C"/>
    <w:rsid w:val="00D07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6858FE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AC915F5-994A-4740-AA68-AEF68CFFC853}"/>
</file>

<file path=customXml/itemProps2.xml><?xml version="1.0" encoding="utf-8"?>
<ds:datastoreItem xmlns:ds="http://schemas.openxmlformats.org/officeDocument/2006/customXml" ds:itemID="{ED8E5B98-D6ED-4E7D-99DC-FECFB1FDDE07}"/>
</file>

<file path=customXml/itemProps3.xml><?xml version="1.0" encoding="utf-8"?>
<ds:datastoreItem xmlns:ds="http://schemas.openxmlformats.org/officeDocument/2006/customXml" ds:itemID="{1A5E4705-F714-4527-8A1F-98CEACF295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409</Words>
  <Characters>2333</Characters>
  <Application>Microsoft Office Word</Application>
  <DocSecurity>0</DocSecurity>
  <Lines>19</Lines>
  <Paragraphs>5</Paragraphs>
  <ScaleCrop>false</ScaleCrop>
  <Company>uc</Company>
  <LinksUpToDate>false</LinksUpToDate>
  <CharactersWithSpaces>2737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8</cp:revision>
  <dcterms:created xsi:type="dcterms:W3CDTF">2015-04-24T17:41:00Z</dcterms:created>
  <dcterms:modified xsi:type="dcterms:W3CDTF">2015-07-24T13:43:00Z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