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Pr="007034C6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7034C6">
        <w:rPr>
          <w:rFonts w:ascii="Times New Roman" w:hAnsi="Times New Roman"/>
          <w:b/>
          <w:lang w:val="sr-Cyrl-CS"/>
        </w:rPr>
        <w:t>Предмет:</w:t>
      </w:r>
      <w:r w:rsidRPr="007034C6">
        <w:rPr>
          <w:rFonts w:ascii="Times New Roman" w:hAnsi="Times New Roman"/>
          <w:b/>
          <w:lang w:val="sr-Cyrl-CS"/>
        </w:rPr>
        <w:tab/>
        <w:t>О</w:t>
      </w:r>
      <w:r w:rsidR="00B54B90" w:rsidRPr="007034C6">
        <w:rPr>
          <w:rFonts w:ascii="Times New Roman" w:hAnsi="Times New Roman"/>
          <w:b/>
          <w:lang w:val="sr-Cyrl-CS"/>
        </w:rPr>
        <w:t>бјашњење –</w:t>
      </w:r>
      <w:r w:rsidR="007034C6">
        <w:rPr>
          <w:rFonts w:ascii="Times New Roman" w:hAnsi="Times New Roman"/>
          <w:b/>
          <w:lang w:val="sr-Cyrl-CS"/>
        </w:rPr>
        <w:t>јавна набавка број 3</w:t>
      </w:r>
      <w:r w:rsidR="00B87302">
        <w:rPr>
          <w:rFonts w:ascii="Times New Roman" w:hAnsi="Times New Roman"/>
          <w:b/>
          <w:lang w:val="sr-Cyrl-CS"/>
        </w:rPr>
        <w:t>2</w:t>
      </w:r>
      <w:r w:rsidR="00B336F8" w:rsidRPr="007034C6">
        <w:rPr>
          <w:rFonts w:ascii="Times New Roman" w:hAnsi="Times New Roman"/>
          <w:b/>
          <w:lang w:val="sr-Cyrl-CS"/>
        </w:rPr>
        <w:t>/1</w:t>
      </w:r>
      <w:r w:rsidR="00B336F8" w:rsidRPr="007034C6">
        <w:rPr>
          <w:rFonts w:ascii="Times New Roman" w:hAnsi="Times New Roman"/>
          <w:b/>
          <w:lang w:val="ru-RU"/>
        </w:rPr>
        <w:t>5</w:t>
      </w:r>
      <w:r w:rsidR="00B336F8" w:rsidRPr="007034C6">
        <w:rPr>
          <w:rFonts w:ascii="Times New Roman" w:hAnsi="Times New Roman"/>
          <w:b/>
          <w:lang w:val="sr-Cyrl-CS"/>
        </w:rPr>
        <w:t xml:space="preserve">, чији  </w:t>
      </w:r>
      <w:r w:rsidR="00B87302" w:rsidRPr="00B43DD6">
        <w:rPr>
          <w:rFonts w:ascii="Times New Roman" w:hAnsi="Times New Roman"/>
          <w:b/>
          <w:lang w:val="sr-Cyrl-CS"/>
        </w:rPr>
        <w:t xml:space="preserve">предмет јавне набавке су </w:t>
      </w:r>
      <w:r w:rsidR="00B87302" w:rsidRPr="00B43DD6">
        <w:rPr>
          <w:rFonts w:ascii="Times New Roman" w:hAnsi="Times New Roman"/>
          <w:b/>
          <w:lang w:val="ru-RU"/>
        </w:rPr>
        <w:t>грађевинско занатске услуге на текућем одржавању и хитним интервенцијама Царинарница Суботица и Сомбор</w:t>
      </w:r>
      <w:r w:rsidR="00B87302" w:rsidRPr="00B43DD6">
        <w:rPr>
          <w:rFonts w:ascii="Times New Roman" w:hAnsi="Times New Roman"/>
          <w:b/>
          <w:lang w:val="sr-Cyrl-CS"/>
        </w:rPr>
        <w:t>.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577AB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3577AB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B336F8" w:rsidRDefault="00B87302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конкурсној документацији у делу кадровски капацитет наведено је да је потребно да Понуђач има ангажованог 1 инжењера грађевинске струке са дипломом специјалистичких струковних студија са важећом лиценцом одговорног извођача радова – број лиценце 700</w:t>
      </w:r>
      <w:r w:rsidR="00B336F8">
        <w:rPr>
          <w:rFonts w:ascii="Times New Roman" w:hAnsi="Times New Roman"/>
          <w:lang w:val="sr-Cyrl-CS"/>
        </w:rPr>
        <w:t>:</w:t>
      </w:r>
    </w:p>
    <w:p w:rsidR="00B336F8" w:rsidRPr="00B87302" w:rsidRDefault="00B87302" w:rsidP="00B87302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Наше питање је: </w:t>
      </w:r>
      <w:r w:rsidR="00662B85">
        <w:rPr>
          <w:rFonts w:ascii="Times New Roman" w:hAnsi="Times New Roman"/>
          <w:lang w:val="sr-Cyrl-CS"/>
        </w:rPr>
        <w:t>да ли тражену лиценцу под ознаком 700, може да замени лиценца 411 с обзиром да по статуту инжењерске коморе Србије активности лиценце 700 су покривене између осталих и лиценцом 411</w:t>
      </w:r>
      <w:r w:rsidR="00B336F8" w:rsidRPr="00B87302">
        <w:rPr>
          <w:rFonts w:ascii="Times New Roman" w:hAnsi="Times New Roman"/>
          <w:lang w:val="sr-Cyrl-CS"/>
        </w:rPr>
        <w:t>?</w:t>
      </w:r>
    </w:p>
    <w:p w:rsidR="00B54B90" w:rsidRPr="00B54B90" w:rsidRDefault="00B54B90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B87302" w:rsidRPr="008C5CFB" w:rsidRDefault="00B87302" w:rsidP="00B87302">
      <w:pPr>
        <w:pStyle w:val="ListParagraph"/>
        <w:keepNext/>
        <w:keepLines/>
        <w:widowControl w:val="0"/>
        <w:numPr>
          <w:ilvl w:val="0"/>
          <w:numId w:val="6"/>
        </w:numPr>
        <w:contextualSpacing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прихвата лиценце број 700 или </w:t>
      </w:r>
      <w:r w:rsidR="00662B85">
        <w:rPr>
          <w:rFonts w:ascii="Times New Roman" w:hAnsi="Times New Roman"/>
          <w:lang w:val="sr-Cyrl-CS"/>
        </w:rPr>
        <w:t xml:space="preserve">број 800 или </w:t>
      </w:r>
      <w:r>
        <w:rPr>
          <w:rFonts w:ascii="Times New Roman" w:hAnsi="Times New Roman"/>
          <w:lang w:val="sr-Cyrl-CS"/>
        </w:rPr>
        <w:t>број 411.</w:t>
      </w:r>
    </w:p>
    <w:p w:rsidR="00B336F8" w:rsidRPr="008C5CFB" w:rsidRDefault="00B336F8" w:rsidP="00B87302">
      <w:pPr>
        <w:pStyle w:val="ListParagraph"/>
        <w:keepNext/>
        <w:keepLines/>
        <w:widowControl w:val="0"/>
        <w:ind w:left="1800"/>
        <w:contextualSpacing w:val="0"/>
        <w:jc w:val="both"/>
        <w:rPr>
          <w:rFonts w:ascii="Times New Roman" w:hAnsi="Times New Roman"/>
          <w:lang w:val="sr-Cyrl-CS"/>
        </w:rPr>
      </w:pPr>
    </w:p>
    <w:p w:rsidR="00CB3837" w:rsidRPr="00434271" w:rsidRDefault="00CB3837" w:rsidP="00F07D4C">
      <w:pPr>
        <w:jc w:val="both"/>
        <w:rPr>
          <w:lang w:val="ru-RU"/>
        </w:rPr>
      </w:pPr>
    </w:p>
    <w:sectPr w:rsidR="00CB3837" w:rsidRPr="0043427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FCE0C990"/>
    <w:lvl w:ilvl="0" w:tplc="A1BAD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470733"/>
    <w:multiLevelType w:val="hybridMultilevel"/>
    <w:tmpl w:val="55D0A8A2"/>
    <w:lvl w:ilvl="0" w:tplc="5BCE5A2A">
      <w:start w:val="14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30F9A"/>
    <w:multiLevelType w:val="hybridMultilevel"/>
    <w:tmpl w:val="CE96DB0E"/>
    <w:lvl w:ilvl="0" w:tplc="0B9C9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54300"/>
    <w:rsid w:val="000D6029"/>
    <w:rsid w:val="001E1961"/>
    <w:rsid w:val="001E4717"/>
    <w:rsid w:val="002518DE"/>
    <w:rsid w:val="00280516"/>
    <w:rsid w:val="00283B64"/>
    <w:rsid w:val="002D14FA"/>
    <w:rsid w:val="003127C6"/>
    <w:rsid w:val="003577AB"/>
    <w:rsid w:val="003C6693"/>
    <w:rsid w:val="003E6445"/>
    <w:rsid w:val="003F437C"/>
    <w:rsid w:val="00434271"/>
    <w:rsid w:val="00440669"/>
    <w:rsid w:val="00440DB6"/>
    <w:rsid w:val="004B0BF3"/>
    <w:rsid w:val="00501047"/>
    <w:rsid w:val="005343FE"/>
    <w:rsid w:val="00570FA0"/>
    <w:rsid w:val="005910B9"/>
    <w:rsid w:val="005A0BB6"/>
    <w:rsid w:val="005B720B"/>
    <w:rsid w:val="00662B85"/>
    <w:rsid w:val="006851C1"/>
    <w:rsid w:val="00687066"/>
    <w:rsid w:val="006935C1"/>
    <w:rsid w:val="006C4D84"/>
    <w:rsid w:val="007034C6"/>
    <w:rsid w:val="00802CBD"/>
    <w:rsid w:val="0085273A"/>
    <w:rsid w:val="008A13C2"/>
    <w:rsid w:val="008A4B3E"/>
    <w:rsid w:val="008C0540"/>
    <w:rsid w:val="008C18AD"/>
    <w:rsid w:val="008F3F79"/>
    <w:rsid w:val="00940EF9"/>
    <w:rsid w:val="009731CD"/>
    <w:rsid w:val="009949DB"/>
    <w:rsid w:val="00A078CF"/>
    <w:rsid w:val="00A15144"/>
    <w:rsid w:val="00A93D4C"/>
    <w:rsid w:val="00AE1456"/>
    <w:rsid w:val="00B336F8"/>
    <w:rsid w:val="00B54B90"/>
    <w:rsid w:val="00B65F50"/>
    <w:rsid w:val="00B80DC5"/>
    <w:rsid w:val="00B87302"/>
    <w:rsid w:val="00BA61F4"/>
    <w:rsid w:val="00BC2E96"/>
    <w:rsid w:val="00C71849"/>
    <w:rsid w:val="00CB3837"/>
    <w:rsid w:val="00DD67FB"/>
    <w:rsid w:val="00E8196C"/>
    <w:rsid w:val="00EA5EE4"/>
    <w:rsid w:val="00EB3AFE"/>
    <w:rsid w:val="00EF1008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>2015-06-18T22:00:00+00:00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E8ACBA30-803E-4E84-B5D5-193C43FA1DA8}"/>
</file>

<file path=customXml/itemProps2.xml><?xml version="1.0" encoding="utf-8"?>
<ds:datastoreItem xmlns:ds="http://schemas.openxmlformats.org/officeDocument/2006/customXml" ds:itemID="{EB08C3A5-D01A-409A-960B-8A6ED05712A2}"/>
</file>

<file path=customXml/itemProps3.xml><?xml version="1.0" encoding="utf-8"?>
<ds:datastoreItem xmlns:ds="http://schemas.openxmlformats.org/officeDocument/2006/customXml" ds:itemID="{F9035352-018F-4763-A139-369B969C0C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Pojasnjenje konkursne dokumentacije 32-15 2</dc:title>
  <dc:subject/>
  <dc:creator>dudicm</dc:creator>
  <cp:keywords/>
  <dc:description/>
  <cp:lastModifiedBy>jeremicv</cp:lastModifiedBy>
  <cp:revision>3</cp:revision>
  <cp:lastPrinted>2014-07-28T12:09:00Z</cp:lastPrinted>
  <dcterms:created xsi:type="dcterms:W3CDTF">2015-06-18T09:30:00Z</dcterms:created>
  <dcterms:modified xsi:type="dcterms:W3CDTF">2015-06-18T09:44:00Z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