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E0B" w:rsidRPr="00A51F68" w:rsidRDefault="00CB7E0B" w:rsidP="00CB7E0B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Појашњење –– јавна набавка број </w:t>
      </w:r>
      <w:r w:rsidRPr="00A51F68">
        <w:rPr>
          <w:rFonts w:ascii="Times New Roman" w:hAnsi="Times New Roman"/>
          <w:b/>
          <w:lang w:val="ru-RU"/>
        </w:rPr>
        <w:t>32</w:t>
      </w:r>
      <w:r>
        <w:rPr>
          <w:rFonts w:ascii="Times New Roman" w:hAnsi="Times New Roman"/>
          <w:b/>
          <w:lang w:val="sr-Cyrl-CS"/>
        </w:rPr>
        <w:t xml:space="preserve">/15, чији је предмет </w:t>
      </w:r>
      <w:r w:rsidRPr="000C0424">
        <w:rPr>
          <w:rFonts w:ascii="Times New Roman" w:hAnsi="Times New Roman"/>
          <w:b/>
          <w:lang w:val="sr-Cyrl-CS"/>
        </w:rPr>
        <w:t xml:space="preserve">набавка </w:t>
      </w:r>
      <w:r w:rsidRPr="00A51F68">
        <w:rPr>
          <w:rFonts w:ascii="Times New Roman" w:hAnsi="Times New Roman"/>
          <w:b/>
          <w:lang w:val="sr-Cyrl-CS"/>
        </w:rPr>
        <w:t xml:space="preserve">услуга </w:t>
      </w:r>
      <w:r w:rsidRPr="00A51F68">
        <w:rPr>
          <w:rFonts w:ascii="Times New Roman" w:hAnsi="Times New Roman"/>
          <w:b/>
          <w:lang w:val="ru-RU"/>
        </w:rPr>
        <w:t>– грађевинско занатске услуге на текућем одржавању и хитним интервенцијама Царинарница Суботица и Сомбор</w:t>
      </w:r>
    </w:p>
    <w:p w:rsidR="00CB3837" w:rsidRPr="00CB7E0B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ru-RU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Pr="00CB7E0B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CB7E0B">
        <w:rPr>
          <w:rFonts w:ascii="Times New Roman" w:hAnsi="Times New Roman"/>
          <w:b/>
          <w:i/>
          <w:u w:val="single"/>
          <w:lang w:val="sr-Cyrl-CS"/>
        </w:rPr>
        <w:t>Захтев за појашњење:</w:t>
      </w:r>
    </w:p>
    <w:p w:rsidR="00434271" w:rsidRPr="003577AB" w:rsidRDefault="00434271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</w:p>
    <w:p w:rsidR="00B54B90" w:rsidRPr="00B54B90" w:rsidRDefault="00CB7E0B" w:rsidP="00B54B90">
      <w:pPr>
        <w:keepNext/>
        <w:keepLines/>
        <w:widowControl w:val="0"/>
        <w:jc w:val="both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9790" cy="2218690"/>
            <wp:effectExtent l="1905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21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CB3837" w:rsidRPr="00687066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CB7E0B" w:rsidRPr="001450E7" w:rsidRDefault="00CB7E0B" w:rsidP="00CB7E0B">
      <w:pPr>
        <w:pStyle w:val="BodyText"/>
        <w:keepNext/>
        <w:keepLines/>
        <w:tabs>
          <w:tab w:val="left" w:pos="720"/>
          <w:tab w:val="center" w:pos="1080"/>
        </w:tabs>
        <w:ind w:firstLine="1440"/>
        <w:jc w:val="both"/>
        <w:rPr>
          <w:rFonts w:ascii="Times New Roman" w:hAnsi="Times New Roman"/>
          <w:lang w:val="ru-RU"/>
        </w:rPr>
      </w:pPr>
      <w:r w:rsidRPr="001450E7">
        <w:rPr>
          <w:rFonts w:ascii="Times New Roman" w:hAnsi="Times New Roman"/>
          <w:lang w:val="ru-RU"/>
        </w:rPr>
        <w:t>Наручилац остаје при захтеву из конкурсне документације.</w:t>
      </w:r>
    </w:p>
    <w:p w:rsidR="00CB3837" w:rsidRPr="00434271" w:rsidRDefault="00CB3837" w:rsidP="00F07D4C">
      <w:pPr>
        <w:jc w:val="both"/>
        <w:rPr>
          <w:lang w:val="ru-RU"/>
        </w:rPr>
      </w:pPr>
    </w:p>
    <w:sectPr w:rsidR="00CB3837" w:rsidRPr="0043427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64271"/>
    <w:multiLevelType w:val="hybridMultilevel"/>
    <w:tmpl w:val="FCE0C990"/>
    <w:lvl w:ilvl="0" w:tplc="A1BAD4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0419D7"/>
    <w:rsid w:val="00054300"/>
    <w:rsid w:val="000D6029"/>
    <w:rsid w:val="001E1961"/>
    <w:rsid w:val="001E4717"/>
    <w:rsid w:val="002518DE"/>
    <w:rsid w:val="00280516"/>
    <w:rsid w:val="00283B64"/>
    <w:rsid w:val="002D14FA"/>
    <w:rsid w:val="003127C6"/>
    <w:rsid w:val="003577AB"/>
    <w:rsid w:val="003C6693"/>
    <w:rsid w:val="003E6445"/>
    <w:rsid w:val="003F437C"/>
    <w:rsid w:val="00434271"/>
    <w:rsid w:val="00440669"/>
    <w:rsid w:val="00440DB6"/>
    <w:rsid w:val="004B0BF3"/>
    <w:rsid w:val="005343FE"/>
    <w:rsid w:val="00570FA0"/>
    <w:rsid w:val="005910B9"/>
    <w:rsid w:val="005B720B"/>
    <w:rsid w:val="006851C1"/>
    <w:rsid w:val="00687066"/>
    <w:rsid w:val="00802CBD"/>
    <w:rsid w:val="00883AEB"/>
    <w:rsid w:val="008A4B3E"/>
    <w:rsid w:val="008C0540"/>
    <w:rsid w:val="008C18AD"/>
    <w:rsid w:val="008F3F79"/>
    <w:rsid w:val="00940EF9"/>
    <w:rsid w:val="009949DB"/>
    <w:rsid w:val="00A078CF"/>
    <w:rsid w:val="00AE1456"/>
    <w:rsid w:val="00B54B90"/>
    <w:rsid w:val="00B80DC5"/>
    <w:rsid w:val="00BA61F4"/>
    <w:rsid w:val="00BC2E96"/>
    <w:rsid w:val="00C71849"/>
    <w:rsid w:val="00CB3837"/>
    <w:rsid w:val="00CB7E0B"/>
    <w:rsid w:val="00DD67FB"/>
    <w:rsid w:val="00E8196C"/>
    <w:rsid w:val="00EA5EE4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053D915-ECC3-4988-976E-E089AF1AB2AD}"/>
</file>

<file path=customXml/itemProps2.xml><?xml version="1.0" encoding="utf-8"?>
<ds:datastoreItem xmlns:ds="http://schemas.openxmlformats.org/officeDocument/2006/customXml" ds:itemID="{54225F2F-B911-4882-AA73-682FC0211B97}"/>
</file>

<file path=customXml/itemProps3.xml><?xml version="1.0" encoding="utf-8"?>
<ds:datastoreItem xmlns:ds="http://schemas.openxmlformats.org/officeDocument/2006/customXml" ds:itemID="{1D74EF75-87F7-42BD-8F89-BF850FF3AC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2014-07-28T12:09:00Z</cp:lastPrinted>
  <dcterms:created xsi:type="dcterms:W3CDTF">2015-06-12T13:39:00Z</dcterms:created>
  <dcterms:modified xsi:type="dcterms:W3CDTF">2015-06-12T13:39:00Z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