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5FB" w:rsidRPr="00D76280" w:rsidRDefault="00E965FB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510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AB3AD9" w:rsidP="004D6DAD">
            <w:pPr>
              <w:jc w:val="left"/>
              <w:rPr>
                <w:rFonts w:cs="Times New Roman"/>
              </w:rPr>
            </w:pPr>
            <w:hyperlink r:id="rId7" w:history="1">
              <w:r w:rsidR="004D6DAD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D6DAD" w:rsidRPr="004D6DAD">
              <w:rPr>
                <w:lang w:val="sr-Cyrl-CS"/>
              </w:rPr>
              <w:t xml:space="preserve">. 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4D6DA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640F3">
              <w:rPr>
                <w:rFonts w:cs="Times New Roman"/>
                <w:b/>
                <w:color w:val="000000"/>
                <w:lang w:val="sr-Cyrl-CS"/>
              </w:rPr>
              <w:t>10</w:t>
            </w:r>
            <w:r w:rsidR="00171766">
              <w:rPr>
                <w:rFonts w:cs="Times New Roman"/>
                <w:b/>
                <w:color w:val="000000"/>
                <w:lang w:val="sr-Cyrl-CS"/>
              </w:rPr>
              <w:t>6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D6DAD"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E965FB" w:rsidRPr="004D6DAD" w:rsidRDefault="00F640F3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Радови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E965FB" w:rsidRPr="0001785C" w:rsidRDefault="00171766" w:rsidP="0001785C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Радови – набавка две камионске ваге за ГП Хоргош</w:t>
            </w:r>
            <w:r w:rsidRPr="004D6DAD">
              <w:rPr>
                <w:color w:val="000000"/>
              </w:rPr>
              <w:t xml:space="preserve"> </w:t>
            </w:r>
            <w:r w:rsidR="00E965FB" w:rsidRPr="004D6DAD">
              <w:rPr>
                <w:color w:val="000000"/>
              </w:rPr>
              <w:t xml:space="preserve">Назив и ознака из општег речника: </w:t>
            </w:r>
            <w:r>
              <w:rPr>
                <w:rFonts w:ascii="Times New Roman" w:hAnsi="Times New Roman"/>
              </w:rPr>
              <w:t>контролне ваге</w:t>
            </w:r>
            <w:r w:rsidRPr="00C87382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4292323</w:t>
            </w:r>
            <w:r w:rsidRPr="00C87382">
              <w:rPr>
                <w:rFonts w:ascii="Times New Roman" w:hAnsi="Times New Roman"/>
              </w:rPr>
              <w:t>0</w:t>
            </w:r>
            <w:r w:rsidR="00F640F3" w:rsidRPr="00740514">
              <w:rPr>
                <w:rFonts w:ascii="Times New Roman" w:hAnsi="Times New Roman"/>
              </w:rPr>
              <w:t>.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A900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E965FB" w:rsidRPr="008D249C" w:rsidTr="00DB7586">
        <w:trPr>
          <w:trHeight w:val="1259"/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D7628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E965FB" w:rsidRPr="008425B1" w:rsidRDefault="00E965FB" w:rsidP="00D76280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8" w:history="1">
              <w:r w:rsidR="004D6DAD" w:rsidRPr="004D6DAD">
                <w:rPr>
                  <w:rStyle w:val="Hyperlink"/>
                </w:rPr>
                <w:t>www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upravacarina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rs</w:t>
              </w:r>
            </w:hyperlink>
            <w:r w:rsidR="004D6DAD" w:rsidRPr="002C7ABA">
              <w:rPr>
                <w:lang w:val="ru-RU"/>
              </w:rPr>
              <w:t xml:space="preserve"> </w:t>
            </w:r>
            <w:r w:rsidR="004D6DAD" w:rsidRPr="00813DF7">
              <w:rPr>
                <w:lang w:val="sr-Cyrl-CS"/>
              </w:rPr>
              <w:t xml:space="preserve">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277F01" w:rsidRDefault="00FA797C" w:rsidP="00FA797C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="00277F01"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33739C" w:rsidRDefault="00E965FB" w:rsidP="0033739C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="00DB7586" w:rsidRPr="005B2AC1">
              <w:rPr>
                <w:lang w:val="sr-Cyrl-CS"/>
              </w:rPr>
              <w:t>„</w:t>
            </w:r>
            <w:r w:rsidR="00DB7586" w:rsidRPr="005B2AC1">
              <w:t>ПОНУДА-НЕ ОТВАРАЈ</w:t>
            </w:r>
            <w:r w:rsidR="00DB7586" w:rsidRPr="005B2AC1">
              <w:rPr>
                <w:lang w:val="sr-Cyrl-CS"/>
              </w:rPr>
              <w:t>“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</w:t>
            </w:r>
            <w:r w:rsidR="00D3262B" w:rsidRPr="005B2AC1">
              <w:rPr>
                <w:lang w:val="ru-RU"/>
              </w:rPr>
              <w:t>ни назив, број телефона и адрес</w:t>
            </w:r>
            <w:r w:rsidR="00D3262B"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E965FB" w:rsidRPr="0033739C" w:rsidRDefault="0033739C" w:rsidP="0033739C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E965FB" w:rsidRPr="00D76280" w:rsidRDefault="00E965FB" w:rsidP="006A379E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 w:rsidR="00277F01">
              <w:rPr>
                <w:color w:val="000000"/>
              </w:rPr>
              <w:t xml:space="preserve">а која није примљена од стране </w:t>
            </w:r>
            <w:r w:rsidR="00277F01"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E965FB" w:rsidRPr="00D76280" w:rsidRDefault="00E965FB" w:rsidP="006A379E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</w:t>
            </w:r>
            <w:r w:rsidR="00D76280" w:rsidRPr="00D76280">
              <w:rPr>
                <w:color w:val="000000"/>
              </w:rPr>
              <w:t>оступка јавног отварања понуда,</w:t>
            </w:r>
            <w:r w:rsidR="00D76280"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9D1A02" w:rsidRPr="009D1A02" w:rsidRDefault="00E965FB" w:rsidP="006A379E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E965FB" w:rsidRPr="00D76280" w:rsidRDefault="00EB625D" w:rsidP="006A379E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962B15" w:rsidRPr="00962B15">
              <w:rPr>
                <w:lang w:val="en-US"/>
              </w:rPr>
              <w:t>12</w:t>
            </w:r>
            <w:r w:rsidR="00D76280" w:rsidRPr="00962B15">
              <w:t>.</w:t>
            </w:r>
            <w:r w:rsidR="00171766" w:rsidRPr="00962B15">
              <w:rPr>
                <w:lang w:val="sr-Cyrl-CS"/>
              </w:rPr>
              <w:t>01</w:t>
            </w:r>
            <w:r w:rsidR="00E965FB" w:rsidRPr="00962B15">
              <w:t>.</w:t>
            </w:r>
            <w:r w:rsidR="00D76280" w:rsidRPr="00962B15">
              <w:rPr>
                <w:lang w:val="sr-Cyrl-CS"/>
              </w:rPr>
              <w:t>2014</w:t>
            </w:r>
            <w:r w:rsidR="00E965FB" w:rsidRPr="00962B15">
              <w:rPr>
                <w:lang w:val="sr-Cyrl-CS"/>
              </w:rPr>
              <w:t>. године</w:t>
            </w:r>
            <w:r w:rsidR="00E965FB" w:rsidRPr="00C37303">
              <w:rPr>
                <w:lang w:val="sr-Cyrl-CS"/>
              </w:rPr>
              <w:t xml:space="preserve"> у  1</w:t>
            </w:r>
            <w:r w:rsidR="00171766">
              <w:rPr>
                <w:lang w:val="sr-Cyrl-CS"/>
              </w:rPr>
              <w:t>2</w:t>
            </w:r>
            <w:r w:rsidR="00E965FB" w:rsidRPr="00C37303">
              <w:rPr>
                <w:lang w:val="sr-Cyrl-CS"/>
              </w:rPr>
              <w:t>,00 часова.</w:t>
            </w:r>
            <w:r w:rsidR="00E965FB"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9D2904" w:rsidRDefault="009D2904">
      <w:pPr>
        <w:rPr>
          <w:lang w:val="sr-Cyrl-CS"/>
        </w:rPr>
      </w:pPr>
    </w:p>
    <w:p w:rsidR="00171766" w:rsidRDefault="00171766">
      <w:pPr>
        <w:rPr>
          <w:lang w:val="sr-Cyrl-CS"/>
        </w:rPr>
      </w:pPr>
    </w:p>
    <w:p w:rsidR="00171766" w:rsidRDefault="00171766">
      <w:pPr>
        <w:rPr>
          <w:lang w:val="sr-Cyrl-CS"/>
        </w:rPr>
      </w:pPr>
    </w:p>
    <w:p w:rsidR="00171766" w:rsidRDefault="00171766">
      <w:pPr>
        <w:rPr>
          <w:lang w:val="sr-Cyrl-CS"/>
        </w:rPr>
      </w:pPr>
    </w:p>
    <w:p w:rsidR="00171766" w:rsidRPr="00171766" w:rsidRDefault="00171766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E965FB" w:rsidRPr="00D76280" w:rsidRDefault="00E965FB" w:rsidP="00171766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962B15">
              <w:rPr>
                <w:rFonts w:cs="Times New Roman"/>
                <w:lang w:val="sr-Cyrl-CS"/>
              </w:rPr>
              <w:t xml:space="preserve">дана </w:t>
            </w:r>
            <w:r w:rsidR="00962B15" w:rsidRPr="00962B15">
              <w:rPr>
                <w:rFonts w:cs="Times New Roman"/>
                <w:lang w:val="en-US"/>
              </w:rPr>
              <w:t>12.</w:t>
            </w:r>
            <w:r w:rsidR="00F640F3" w:rsidRPr="00962B15">
              <w:rPr>
                <w:rFonts w:cs="Times New Roman"/>
                <w:lang w:val="sr-Cyrl-CS"/>
              </w:rPr>
              <w:t>0</w:t>
            </w:r>
            <w:r w:rsidR="00171766" w:rsidRPr="00962B15">
              <w:rPr>
                <w:rFonts w:cs="Times New Roman"/>
                <w:lang w:val="sr-Cyrl-CS"/>
              </w:rPr>
              <w:t>1</w:t>
            </w:r>
            <w:r w:rsidRPr="00962B15">
              <w:rPr>
                <w:rFonts w:cs="Times New Roman"/>
              </w:rPr>
              <w:t>.</w:t>
            </w:r>
            <w:r w:rsidR="00D76280" w:rsidRPr="00962B15">
              <w:rPr>
                <w:rFonts w:cs="Times New Roman"/>
                <w:lang w:val="sr-Cyrl-CS"/>
              </w:rPr>
              <w:t>2014</w:t>
            </w:r>
            <w:r w:rsidRPr="00962B15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C37303">
              <w:rPr>
                <w:rFonts w:cs="Times New Roman"/>
                <w:color w:val="000000"/>
              </w:rPr>
              <w:t>1</w:t>
            </w:r>
            <w:r w:rsidR="00171766">
              <w:rPr>
                <w:rFonts w:cs="Times New Roman"/>
                <w:color w:val="000000"/>
                <w:lang w:val="sr-Cyrl-CS"/>
              </w:rPr>
              <w:t>2</w:t>
            </w:r>
            <w:r w:rsidRPr="00C37303">
              <w:rPr>
                <w:rFonts w:cs="Times New Roman"/>
                <w:color w:val="000000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 w:rsidR="00D76280" w:rsidRPr="00C37303">
              <w:rPr>
                <w:rFonts w:cs="Times New Roman"/>
                <w:color w:val="000000"/>
                <w:lang w:val="sr-Cyrl-CS"/>
              </w:rPr>
              <w:t xml:space="preserve"> царина</w:t>
            </w:r>
            <w:r w:rsidR="00D76280"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 w:rsidR="00277F01"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E965FB" w:rsidRPr="008D249C" w:rsidTr="0033739C">
        <w:trPr>
          <w:trHeight w:val="752"/>
          <w:jc w:val="center"/>
        </w:trPr>
        <w:tc>
          <w:tcPr>
            <w:tcW w:w="2788" w:type="dxa"/>
          </w:tcPr>
          <w:p w:rsidR="00E965FB" w:rsidRPr="004D6DAD" w:rsidRDefault="00E965FB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33739C" w:rsidRPr="00D76280" w:rsidRDefault="00E965FB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 w:rsidR="00D84C6F"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B461C4">
              <w:rPr>
                <w:rFonts w:cs="Times New Roman"/>
                <w:color w:val="000000"/>
                <w:lang w:val="en-US"/>
              </w:rPr>
              <w:t>10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E965FB" w:rsidRPr="008D249C" w:rsidTr="0033739C">
        <w:trPr>
          <w:trHeight w:val="692"/>
          <w:jc w:val="center"/>
        </w:trPr>
        <w:tc>
          <w:tcPr>
            <w:tcW w:w="2788" w:type="dxa"/>
          </w:tcPr>
          <w:p w:rsidR="00E965FB" w:rsidRPr="004D6DAD" w:rsidRDefault="00F640F3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Лице</w:t>
            </w:r>
            <w:r w:rsidR="00E965FB"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E965FB" w:rsidRPr="00F640F3" w:rsidRDefault="00D76280" w:rsidP="0033739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t>Јасмина Матовић, телeфон</w:t>
            </w:r>
            <w:r w:rsidR="00ED7FAC">
              <w:rPr>
                <w:lang w:val="sr-Cyrl-CS"/>
              </w:rPr>
              <w:t>:</w:t>
            </w:r>
            <w:r>
              <w:t xml:space="preserve"> 011/319-19-10</w:t>
            </w:r>
            <w:r w:rsidR="007F1A67">
              <w:t xml:space="preserve"> </w:t>
            </w:r>
            <w:r w:rsidR="00ED7FAC">
              <w:rPr>
                <w:lang w:val="sr-Cyrl-CS"/>
              </w:rPr>
              <w:t>и</w:t>
            </w:r>
            <w:r w:rsidR="00ED7FAC">
              <w:br/>
            </w:r>
            <w:r w:rsidR="00ED7FAC">
              <w:rPr>
                <w:lang w:val="sr-Cyrl-CS"/>
              </w:rPr>
              <w:t>Драгана Обрадовић, телефон: 011/319-10-56</w:t>
            </w:r>
          </w:p>
        </w:tc>
      </w:tr>
    </w:tbl>
    <w:p w:rsidR="00E965FB" w:rsidRDefault="00E965FB" w:rsidP="00A900B6">
      <w:pPr>
        <w:rPr>
          <w:rFonts w:cs="Times New Roman"/>
          <w:color w:val="000000"/>
          <w:sz w:val="22"/>
          <w:szCs w:val="22"/>
          <w:lang w:val="sr-Cyrl-CS"/>
        </w:rPr>
      </w:pPr>
    </w:p>
    <w:p w:rsidR="00E965FB" w:rsidRPr="006252E1" w:rsidRDefault="00E965FB" w:rsidP="00A900B6"/>
    <w:p w:rsidR="00E965FB" w:rsidRDefault="00E965FB" w:rsidP="00A900B6"/>
    <w:p w:rsidR="00E965FB" w:rsidRDefault="00E965FB" w:rsidP="00A900B6"/>
    <w:p w:rsidR="00E965FB" w:rsidRDefault="00E965FB"/>
    <w:sectPr w:rsidR="00E965FB" w:rsidSect="00F640F3">
      <w:headerReference w:type="even" r:id="rId9"/>
      <w:headerReference w:type="default" r:id="rId10"/>
      <w:headerReference w:type="first" r:id="rId11"/>
      <w:pgSz w:w="11907" w:h="16840" w:code="9"/>
      <w:pgMar w:top="1247" w:right="1797" w:bottom="1021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E5F" w:rsidRDefault="00B32E5F" w:rsidP="009D101E">
      <w:r>
        <w:separator/>
      </w:r>
    </w:p>
  </w:endnote>
  <w:endnote w:type="continuationSeparator" w:id="0">
    <w:p w:rsidR="00B32E5F" w:rsidRDefault="00B32E5F" w:rsidP="009D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E5F" w:rsidRDefault="00B32E5F" w:rsidP="009D101E">
      <w:r>
        <w:separator/>
      </w:r>
    </w:p>
  </w:footnote>
  <w:footnote w:type="continuationSeparator" w:id="0">
    <w:p w:rsidR="00B32E5F" w:rsidRDefault="00B32E5F" w:rsidP="009D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AB3AD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AB3AD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ED7FAC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AB3AD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E965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ED7FAC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4325"/>
    <w:rsid w:val="00001C5E"/>
    <w:rsid w:val="0001785C"/>
    <w:rsid w:val="00034517"/>
    <w:rsid w:val="0006765A"/>
    <w:rsid w:val="0008008F"/>
    <w:rsid w:val="00087C63"/>
    <w:rsid w:val="001021ED"/>
    <w:rsid w:val="0012202D"/>
    <w:rsid w:val="00134789"/>
    <w:rsid w:val="00143547"/>
    <w:rsid w:val="00147781"/>
    <w:rsid w:val="0015575F"/>
    <w:rsid w:val="00171766"/>
    <w:rsid w:val="0018589A"/>
    <w:rsid w:val="001F06A4"/>
    <w:rsid w:val="002533E0"/>
    <w:rsid w:val="002554E3"/>
    <w:rsid w:val="00255934"/>
    <w:rsid w:val="00277F01"/>
    <w:rsid w:val="00294325"/>
    <w:rsid w:val="002A6933"/>
    <w:rsid w:val="00300F01"/>
    <w:rsid w:val="0033739C"/>
    <w:rsid w:val="00355817"/>
    <w:rsid w:val="003862A0"/>
    <w:rsid w:val="003B7CED"/>
    <w:rsid w:val="00456318"/>
    <w:rsid w:val="004D0E8D"/>
    <w:rsid w:val="004D6DAD"/>
    <w:rsid w:val="0052648E"/>
    <w:rsid w:val="00527353"/>
    <w:rsid w:val="005507EA"/>
    <w:rsid w:val="005A7990"/>
    <w:rsid w:val="005B2AC1"/>
    <w:rsid w:val="005E4668"/>
    <w:rsid w:val="0060534C"/>
    <w:rsid w:val="006252E1"/>
    <w:rsid w:val="00683D25"/>
    <w:rsid w:val="006A379E"/>
    <w:rsid w:val="006D793F"/>
    <w:rsid w:val="006E2680"/>
    <w:rsid w:val="00702D6B"/>
    <w:rsid w:val="00742673"/>
    <w:rsid w:val="007E222C"/>
    <w:rsid w:val="007F1A67"/>
    <w:rsid w:val="00801380"/>
    <w:rsid w:val="00822CEF"/>
    <w:rsid w:val="00833B5F"/>
    <w:rsid w:val="008425B1"/>
    <w:rsid w:val="008620FB"/>
    <w:rsid w:val="008746BA"/>
    <w:rsid w:val="008D249C"/>
    <w:rsid w:val="008D2857"/>
    <w:rsid w:val="008E6B53"/>
    <w:rsid w:val="008E6F0E"/>
    <w:rsid w:val="00921B55"/>
    <w:rsid w:val="00924A73"/>
    <w:rsid w:val="0095105F"/>
    <w:rsid w:val="00954F54"/>
    <w:rsid w:val="00962B15"/>
    <w:rsid w:val="009B56B4"/>
    <w:rsid w:val="009B650E"/>
    <w:rsid w:val="009D101E"/>
    <w:rsid w:val="009D1A02"/>
    <w:rsid w:val="009D2904"/>
    <w:rsid w:val="00A0265C"/>
    <w:rsid w:val="00A422D7"/>
    <w:rsid w:val="00A61773"/>
    <w:rsid w:val="00A900B6"/>
    <w:rsid w:val="00AB299B"/>
    <w:rsid w:val="00AB3AD9"/>
    <w:rsid w:val="00AB5D3A"/>
    <w:rsid w:val="00AC2FFA"/>
    <w:rsid w:val="00AE1121"/>
    <w:rsid w:val="00B006AB"/>
    <w:rsid w:val="00B075FF"/>
    <w:rsid w:val="00B32E5F"/>
    <w:rsid w:val="00B3457E"/>
    <w:rsid w:val="00B461C4"/>
    <w:rsid w:val="00B60050"/>
    <w:rsid w:val="00B61A2E"/>
    <w:rsid w:val="00B77E3A"/>
    <w:rsid w:val="00C37303"/>
    <w:rsid w:val="00CF423B"/>
    <w:rsid w:val="00D3262B"/>
    <w:rsid w:val="00D76280"/>
    <w:rsid w:val="00D84C6F"/>
    <w:rsid w:val="00DA55BA"/>
    <w:rsid w:val="00DB7586"/>
    <w:rsid w:val="00DD0037"/>
    <w:rsid w:val="00DF4A86"/>
    <w:rsid w:val="00E2036B"/>
    <w:rsid w:val="00E52A13"/>
    <w:rsid w:val="00E72A2C"/>
    <w:rsid w:val="00E965FB"/>
    <w:rsid w:val="00EA6B34"/>
    <w:rsid w:val="00EB625D"/>
    <w:rsid w:val="00EC3F43"/>
    <w:rsid w:val="00ED02F4"/>
    <w:rsid w:val="00ED7FAC"/>
    <w:rsid w:val="00F450F7"/>
    <w:rsid w:val="00F640F3"/>
    <w:rsid w:val="00F90CD5"/>
    <w:rsid w:val="00FA797C"/>
    <w:rsid w:val="00FE3E02"/>
    <w:rsid w:val="00FE6892"/>
    <w:rsid w:val="00FF0A59"/>
    <w:rsid w:val="00FF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Body Text Indent 3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00B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character" w:styleId="PageNumber">
    <w:name w:val="page number"/>
    <w:basedOn w:val="DefaultParagraphFont"/>
    <w:rsid w:val="00A900B6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00B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locked/>
    <w:rsid w:val="00A900B6"/>
    <w:rPr>
      <w:rFonts w:ascii="CTimesBold" w:eastAsia="Batang" w:hAnsi="CTimesBold" w:cs="Times New Roman"/>
      <w:sz w:val="20"/>
      <w:szCs w:val="20"/>
      <w:lang w:eastAsia="en-US"/>
    </w:rPr>
  </w:style>
  <w:style w:type="character" w:styleId="Hyperlink">
    <w:name w:val="Hyperlink"/>
    <w:basedOn w:val="DefaultParagraphFont"/>
    <w:rsid w:val="00A900B6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paragraph" w:styleId="DocumentMap">
    <w:name w:val="Document Map"/>
    <w:basedOn w:val="Normal"/>
    <w:link w:val="DocumentMapChar"/>
    <w:rsid w:val="004D6DAD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4D6DAD"/>
    <w:rPr>
      <w:rFonts w:ascii="Tahoma" w:eastAsia="Batang" w:hAnsi="Tahoma" w:cs="Tahoma"/>
      <w:sz w:val="16"/>
      <w:szCs w:val="16"/>
      <w:lang w:val="sr-Latn-CS"/>
    </w:rPr>
  </w:style>
  <w:style w:type="paragraph" w:styleId="BodyText">
    <w:name w:val="Body Text"/>
    <w:basedOn w:val="Normal"/>
    <w:link w:val="BodyTextChar1"/>
    <w:rsid w:val="00FA797C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FA797C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FA797C"/>
    <w:rPr>
      <w:rFonts w:ascii="CTimesRoman" w:eastAsia="Times New Roman" w:hAnsi="CTimesRoman"/>
      <w:sz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5949A64-747C-44F8-BF56-F07F6DE25922}"/>
</file>

<file path=customXml/itemProps2.xml><?xml version="1.0" encoding="utf-8"?>
<ds:datastoreItem xmlns:ds="http://schemas.openxmlformats.org/officeDocument/2006/customXml" ds:itemID="{408D0401-3DB6-4ACF-93F2-24831510F36C}"/>
</file>

<file path=customXml/itemProps3.xml><?xml version="1.0" encoding="utf-8"?>
<ds:datastoreItem xmlns:ds="http://schemas.openxmlformats.org/officeDocument/2006/customXml" ds:itemID="{F8B952B6-A733-4B1D-8D54-AD4802872936}"/>
</file>

<file path=customXml/itemProps4.xml><?xml version="1.0" encoding="utf-8"?>
<ds:datastoreItem xmlns:ds="http://schemas.openxmlformats.org/officeDocument/2006/customXml" ds:itemID="{DE308C6F-4C52-4813-86DE-00A058AF95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ПОЗИВ ЗА ПОДНОШЕЊЕ ПОНУДЕ</vt:lpstr>
    </vt:vector>
  </TitlesOfParts>
  <Company>UZZPRO</Company>
  <LinksUpToDate>false</LinksUpToDate>
  <CharactersWithSpaces>2593</CharactersWithSpaces>
  <SharedDoc>false</SharedDoc>
  <HLinks>
    <vt:vector size="12" baseType="variant">
      <vt:variant>
        <vt:i4>7864379</vt:i4>
      </vt:variant>
      <vt:variant>
        <vt:i4>3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ЗА ПОДНОШЕЊЕ ПОНУДЕ</dc:title>
  <dc:subject/>
  <dc:creator>Sanja Stankovic</dc:creator>
  <cp:keywords/>
  <dc:description/>
  <cp:lastModifiedBy>obradovicd</cp:lastModifiedBy>
  <cp:revision>24</cp:revision>
  <cp:lastPrinted>2014-03-25T10:29:00Z</cp:lastPrinted>
  <dcterms:created xsi:type="dcterms:W3CDTF">2014-06-12T13:16:00Z</dcterms:created>
  <dcterms:modified xsi:type="dcterms:W3CDTF">2014-12-09T12:04:00Z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