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FE" w:rsidRPr="00EF07FE" w:rsidRDefault="00BC6C8C" w:rsidP="00EF07FE">
      <w:pPr>
        <w:pStyle w:val="NoSpacing"/>
        <w:ind w:left="1440" w:hanging="1440"/>
        <w:rPr>
          <w:b/>
          <w:i/>
          <w:lang w:val="ru-RU"/>
        </w:rPr>
      </w:pPr>
      <w:r w:rsidRPr="000E7EE1">
        <w:rPr>
          <w:b/>
          <w:lang w:val="sr-Cyrl-CS"/>
        </w:rPr>
        <w:t>Предмет:</w:t>
      </w:r>
      <w:r w:rsidRPr="000E7EE1">
        <w:rPr>
          <w:b/>
          <w:lang w:val="sr-Cyrl-CS"/>
        </w:rPr>
        <w:tab/>
      </w:r>
      <w:r>
        <w:rPr>
          <w:b/>
          <w:lang w:val="sr-Cyrl-CS"/>
        </w:rPr>
        <w:t>О</w:t>
      </w:r>
      <w:r w:rsidR="00854787">
        <w:rPr>
          <w:b/>
          <w:lang w:val="sr-Cyrl-CS"/>
        </w:rPr>
        <w:t xml:space="preserve">бјашњење – јавна набавка број </w:t>
      </w:r>
      <w:r w:rsidR="00EF07FE" w:rsidRPr="00EF07FE">
        <w:rPr>
          <w:b/>
          <w:lang w:val="ru-RU"/>
        </w:rPr>
        <w:t>32</w:t>
      </w:r>
      <w:r w:rsidR="003E5695">
        <w:rPr>
          <w:b/>
          <w:lang w:val="sr-Cyrl-CS"/>
        </w:rPr>
        <w:t>/1</w:t>
      </w:r>
      <w:r w:rsidR="00496CAE" w:rsidRPr="00D55285">
        <w:rPr>
          <w:b/>
          <w:lang w:val="ru-RU"/>
        </w:rPr>
        <w:t>6</w:t>
      </w:r>
      <w:r w:rsidR="003E5695">
        <w:rPr>
          <w:b/>
          <w:lang w:val="sr-Cyrl-CS"/>
        </w:rPr>
        <w:t xml:space="preserve">, чији је предмет </w:t>
      </w:r>
      <w:r w:rsidR="003E5695" w:rsidRPr="000C0424">
        <w:rPr>
          <w:b/>
          <w:lang w:val="sr-Cyrl-CS"/>
        </w:rPr>
        <w:t xml:space="preserve">набавка </w:t>
      </w:r>
      <w:r w:rsidR="00EF07FE" w:rsidRPr="00986D95">
        <w:rPr>
          <w:b/>
          <w:lang w:val="ru-RU"/>
        </w:rPr>
        <w:t xml:space="preserve">радова -  </w:t>
      </w:r>
      <w:r w:rsidR="00EF07FE" w:rsidRPr="00986D95">
        <w:rPr>
          <w:b/>
          <w:lang w:val="sr-Cyrl-CS"/>
        </w:rPr>
        <w:t xml:space="preserve">Централа Управе царина - </w:t>
      </w:r>
      <w:r w:rsidR="00EF07FE" w:rsidRPr="00986D95">
        <w:rPr>
          <w:b/>
        </w:rPr>
        <w:t>Набавка и уградња алуминијумске столарије</w:t>
      </w:r>
      <w:r w:rsidR="00EF07FE" w:rsidRPr="00EF07FE">
        <w:rPr>
          <w:b/>
          <w:i/>
          <w:lang w:val="sr-Cyrl-CS"/>
        </w:rPr>
        <w:t xml:space="preserve"> </w:t>
      </w:r>
    </w:p>
    <w:p w:rsidR="00F15448" w:rsidRPr="00B83A43" w:rsidRDefault="00F15448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9F1EE2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</w:p>
    <w:p w:rsidR="00C4704F" w:rsidRDefault="00986D95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30384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45C" w:rsidRPr="00986D95" w:rsidRDefault="00986D95" w:rsidP="00986D95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81700" cy="2743200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986D95" w:rsidRDefault="00986D95" w:rsidP="00986D95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CS"/>
        </w:rPr>
      </w:pPr>
    </w:p>
    <w:p w:rsidR="00986D95" w:rsidRPr="00986D95" w:rsidRDefault="00986D95" w:rsidP="00986D95">
      <w:pPr>
        <w:pStyle w:val="BodyText"/>
        <w:keepNext/>
        <w:keepLines/>
        <w:tabs>
          <w:tab w:val="left" w:pos="720"/>
          <w:tab w:val="center" w:pos="1080"/>
        </w:tabs>
        <w:ind w:firstLine="1440"/>
        <w:jc w:val="both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>Одговор су садржани у пречишћеном тексту конкурсне документације који је објављен на Порталу Управе за јавне набавке и Порталу Наручиоца дана 20.04.2016. године.</w:t>
      </w:r>
    </w:p>
    <w:sectPr w:rsidR="00986D95" w:rsidRPr="00986D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BC52CA"/>
    <w:multiLevelType w:val="hybridMultilevel"/>
    <w:tmpl w:val="D0CC97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3E6100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917FD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6D95"/>
    <w:rsid w:val="009872D6"/>
    <w:rsid w:val="009A0146"/>
    <w:rsid w:val="009A4300"/>
    <w:rsid w:val="009C683C"/>
    <w:rsid w:val="009D6074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8045C"/>
    <w:rsid w:val="00C85FCC"/>
    <w:rsid w:val="00CB3D66"/>
    <w:rsid w:val="00CC623D"/>
    <w:rsid w:val="00CD2A28"/>
    <w:rsid w:val="00D124FF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EF07FE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EF07F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BF401B5-EEE6-4094-8043-00FE5CE62CDD}"/>
</file>

<file path=customXml/itemProps2.xml><?xml version="1.0" encoding="utf-8"?>
<ds:datastoreItem xmlns:ds="http://schemas.openxmlformats.org/officeDocument/2006/customXml" ds:itemID="{0B989654-3489-4F18-BF15-ECC7A46510A2}"/>
</file>

<file path=customXml/itemProps3.xml><?xml version="1.0" encoding="utf-8"?>
<ds:datastoreItem xmlns:ds="http://schemas.openxmlformats.org/officeDocument/2006/customXml" ds:itemID="{D23BEBFC-7B32-47B8-B818-4C70BBDEC392}"/>
</file>

<file path=customXml/itemProps4.xml><?xml version="1.0" encoding="utf-8"?>
<ds:datastoreItem xmlns:ds="http://schemas.openxmlformats.org/officeDocument/2006/customXml" ds:itemID="{FBFEDB59-1791-4115-9EFC-4ADD1F68A0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19</cp:revision>
  <cp:lastPrinted>2016-03-24T10:50:00Z</cp:lastPrinted>
  <dcterms:created xsi:type="dcterms:W3CDTF">2015-05-22T15:14:00Z</dcterms:created>
  <dcterms:modified xsi:type="dcterms:W3CDTF">2016-04-20T10:25:00Z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