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FE" w:rsidRPr="00EF07FE" w:rsidRDefault="00BC6C8C" w:rsidP="00EF07FE">
      <w:pPr>
        <w:pStyle w:val="NoSpacing"/>
        <w:ind w:left="1440" w:hanging="1440"/>
        <w:rPr>
          <w:b/>
          <w:i/>
          <w:lang w:val="ru-RU"/>
        </w:rPr>
      </w:pPr>
      <w:r w:rsidRPr="000E7EE1">
        <w:rPr>
          <w:b/>
          <w:lang w:val="sr-Cyrl-CS"/>
        </w:rPr>
        <w:t>Предмет:</w:t>
      </w:r>
      <w:r w:rsidRPr="000E7EE1">
        <w:rPr>
          <w:b/>
          <w:lang w:val="sr-Cyrl-CS"/>
        </w:rPr>
        <w:tab/>
      </w:r>
      <w:r>
        <w:rPr>
          <w:b/>
          <w:lang w:val="sr-Cyrl-CS"/>
        </w:rPr>
        <w:t>О</w:t>
      </w:r>
      <w:r w:rsidR="00854787">
        <w:rPr>
          <w:b/>
          <w:lang w:val="sr-Cyrl-CS"/>
        </w:rPr>
        <w:t xml:space="preserve">бјашњење – јавна набавка број </w:t>
      </w:r>
      <w:r w:rsidR="00EF07FE" w:rsidRPr="00EF07FE">
        <w:rPr>
          <w:b/>
          <w:lang w:val="ru-RU"/>
        </w:rPr>
        <w:t>32</w:t>
      </w:r>
      <w:r w:rsidR="003E5695">
        <w:rPr>
          <w:b/>
          <w:lang w:val="sr-Cyrl-CS"/>
        </w:rPr>
        <w:t>/1</w:t>
      </w:r>
      <w:r w:rsidR="00496CAE" w:rsidRPr="00D55285">
        <w:rPr>
          <w:b/>
          <w:lang w:val="ru-RU"/>
        </w:rPr>
        <w:t>6</w:t>
      </w:r>
      <w:r w:rsidR="003E5695">
        <w:rPr>
          <w:b/>
          <w:lang w:val="sr-Cyrl-CS"/>
        </w:rPr>
        <w:t xml:space="preserve">, чији је предмет </w:t>
      </w:r>
      <w:r w:rsidR="003E5695" w:rsidRPr="000C0424">
        <w:rPr>
          <w:b/>
          <w:lang w:val="sr-Cyrl-CS"/>
        </w:rPr>
        <w:t xml:space="preserve">набавка </w:t>
      </w:r>
      <w:r w:rsidR="00EF07FE" w:rsidRPr="00EF07FE">
        <w:rPr>
          <w:b/>
          <w:i/>
          <w:lang w:val="ru-RU"/>
        </w:rPr>
        <w:t xml:space="preserve">радова -  </w:t>
      </w:r>
      <w:r w:rsidR="00EF07FE" w:rsidRPr="00EF07FE">
        <w:rPr>
          <w:b/>
          <w:i/>
          <w:lang w:val="sr-Cyrl-CS"/>
        </w:rPr>
        <w:t xml:space="preserve">Централа Управе царина - </w:t>
      </w:r>
      <w:r w:rsidR="00EF07FE" w:rsidRPr="00EF07FE">
        <w:rPr>
          <w:b/>
          <w:i/>
        </w:rPr>
        <w:t>Набавка и уградња алуминијумске столарије</w:t>
      </w:r>
      <w:r w:rsidR="00EF07FE" w:rsidRPr="00EF07FE">
        <w:rPr>
          <w:b/>
          <w:i/>
          <w:lang w:val="sr-Cyrl-CS"/>
        </w:rPr>
        <w:t xml:space="preserve"> </w:t>
      </w:r>
    </w:p>
    <w:p w:rsidR="00F15448" w:rsidRPr="00B83A43" w:rsidRDefault="00F15448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F1EE2" w:rsidRPr="009F1EE2" w:rsidRDefault="009F1EE2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</w:p>
    <w:p w:rsidR="00C4704F" w:rsidRPr="00D55285" w:rsidRDefault="00EF07FE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ru-RU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398145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8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45C" w:rsidRPr="00C8045C" w:rsidRDefault="00C8045C" w:rsidP="00C8045C">
      <w:pPr>
        <w:pStyle w:val="BodyText"/>
        <w:keepNext/>
        <w:keepLines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noProof/>
          <w:lang w:val="ru-RU"/>
        </w:rPr>
      </w:pPr>
    </w:p>
    <w:p w:rsidR="009A4300" w:rsidRDefault="009A4300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EF07FE" w:rsidRDefault="00EF07FE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</w:rPr>
      </w:pPr>
    </w:p>
    <w:p w:rsidR="00EF07FE" w:rsidRDefault="00EF07FE" w:rsidP="00EF07FE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sr-Cyrl-CS"/>
        </w:rPr>
        <w:t xml:space="preserve">Уз понуду се може доставити </w:t>
      </w:r>
      <w:r w:rsidRPr="00EF07FE">
        <w:rPr>
          <w:rFonts w:ascii="Times New Roman" w:hAnsi="Times New Roman"/>
          <w:lang w:val="ru-RU"/>
        </w:rPr>
        <w:t>Извештај о бонитету за јавне набавке (БОН-ЈН) за 201</w:t>
      </w:r>
      <w:r w:rsidRPr="00EF07FE">
        <w:rPr>
          <w:rFonts w:ascii="Times New Roman" w:hAnsi="Times New Roman"/>
          <w:lang w:val="sr-Cyrl-CS"/>
        </w:rPr>
        <w:t>2</w:t>
      </w:r>
      <w:r w:rsidRPr="00EF07FE">
        <w:rPr>
          <w:rFonts w:ascii="Times New Roman" w:hAnsi="Times New Roman"/>
          <w:lang w:val="ru-RU"/>
        </w:rPr>
        <w:t>, 201</w:t>
      </w:r>
      <w:r w:rsidRPr="00EF07FE">
        <w:rPr>
          <w:rFonts w:ascii="Times New Roman" w:hAnsi="Times New Roman"/>
          <w:lang w:val="sr-Cyrl-CS"/>
        </w:rPr>
        <w:t>3</w:t>
      </w:r>
      <w:r w:rsidRPr="00EF07FE">
        <w:rPr>
          <w:rFonts w:ascii="Times New Roman" w:hAnsi="Times New Roman"/>
          <w:lang w:val="ru-RU"/>
        </w:rPr>
        <w:t>. и 201</w:t>
      </w:r>
      <w:r w:rsidRPr="00EF07FE">
        <w:rPr>
          <w:rFonts w:ascii="Times New Roman" w:hAnsi="Times New Roman"/>
          <w:lang w:val="sr-Cyrl-CS"/>
        </w:rPr>
        <w:t>4</w:t>
      </w:r>
      <w:r w:rsidRPr="00EF07FE">
        <w:rPr>
          <w:rFonts w:ascii="Times New Roman" w:hAnsi="Times New Roman"/>
          <w:lang w:val="ru-RU"/>
        </w:rPr>
        <w:t>. годину, који је старији од 6 месеци од дана објављивања п</w:t>
      </w:r>
      <w:r>
        <w:rPr>
          <w:rFonts w:ascii="Times New Roman" w:hAnsi="Times New Roman"/>
          <w:lang w:val="ru-RU"/>
        </w:rPr>
        <w:t>озива на Порталу јавних набавки, а који покрива тражене године.</w:t>
      </w:r>
    </w:p>
    <w:p w:rsidR="00EF07FE" w:rsidRDefault="00EF07FE" w:rsidP="00EF07FE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lang w:val="ru-RU"/>
        </w:rPr>
        <w:t>Обилазак локације је обавезан.</w:t>
      </w:r>
    </w:p>
    <w:p w:rsidR="00EF07FE" w:rsidRPr="00EF07FE" w:rsidRDefault="00EF07FE" w:rsidP="00EF07FE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lang w:val="ru-RU"/>
        </w:rPr>
        <w:t>Понуђач није у обавези да уз понуду достави атесте за алуминијумске профиле и термички прорачун.</w:t>
      </w:r>
    </w:p>
    <w:sectPr w:rsidR="00EF07FE" w:rsidRPr="00EF07FE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BC52CA"/>
    <w:multiLevelType w:val="hybridMultilevel"/>
    <w:tmpl w:val="D0CC97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435DC"/>
    <w:rsid w:val="00193327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1110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6317B"/>
    <w:rsid w:val="00570CEC"/>
    <w:rsid w:val="00580C56"/>
    <w:rsid w:val="005875CF"/>
    <w:rsid w:val="005917CF"/>
    <w:rsid w:val="005A0DA5"/>
    <w:rsid w:val="005B02F9"/>
    <w:rsid w:val="005B4FEF"/>
    <w:rsid w:val="005C1AF9"/>
    <w:rsid w:val="005C362C"/>
    <w:rsid w:val="005E6C16"/>
    <w:rsid w:val="005F24A5"/>
    <w:rsid w:val="005F2E63"/>
    <w:rsid w:val="00616266"/>
    <w:rsid w:val="00625DC7"/>
    <w:rsid w:val="00631AD9"/>
    <w:rsid w:val="00657B72"/>
    <w:rsid w:val="006917FD"/>
    <w:rsid w:val="00743314"/>
    <w:rsid w:val="00773CE2"/>
    <w:rsid w:val="0078295D"/>
    <w:rsid w:val="007B2078"/>
    <w:rsid w:val="007D7DD1"/>
    <w:rsid w:val="007F12B8"/>
    <w:rsid w:val="007F19E0"/>
    <w:rsid w:val="007F2C29"/>
    <w:rsid w:val="007F33F2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9F1EE2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36E16"/>
    <w:rsid w:val="00C4704F"/>
    <w:rsid w:val="00C63F31"/>
    <w:rsid w:val="00C8045C"/>
    <w:rsid w:val="00C85FCC"/>
    <w:rsid w:val="00CB3D66"/>
    <w:rsid w:val="00CC623D"/>
    <w:rsid w:val="00CD2A28"/>
    <w:rsid w:val="00D124FF"/>
    <w:rsid w:val="00D25C8F"/>
    <w:rsid w:val="00D55142"/>
    <w:rsid w:val="00D55285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EF07FE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EF07FE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8E9A968-7B4F-4532-B78C-92EDB028DBEC}"/>
</file>

<file path=customXml/itemProps2.xml><?xml version="1.0" encoding="utf-8"?>
<ds:datastoreItem xmlns:ds="http://schemas.openxmlformats.org/officeDocument/2006/customXml" ds:itemID="{CE49BBD1-3D98-4150-9960-376631E9112C}"/>
</file>

<file path=customXml/itemProps3.xml><?xml version="1.0" encoding="utf-8"?>
<ds:datastoreItem xmlns:ds="http://schemas.openxmlformats.org/officeDocument/2006/customXml" ds:itemID="{FC7EF982-BC6F-4CE0-8079-8E8F9F9CAD92}"/>
</file>

<file path=customXml/itemProps4.xml><?xml version="1.0" encoding="utf-8"?>
<ds:datastoreItem xmlns:ds="http://schemas.openxmlformats.org/officeDocument/2006/customXml" ds:itemID="{65DC03E5-FD24-43E7-82B3-A23A620620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18</cp:revision>
  <cp:lastPrinted>2016-03-24T10:50:00Z</cp:lastPrinted>
  <dcterms:created xsi:type="dcterms:W3CDTF">2015-05-22T15:14:00Z</dcterms:created>
  <dcterms:modified xsi:type="dcterms:W3CDTF">2016-04-18T12:40:00Z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