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BD2C1A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459E2">
              <w:rPr>
                <w:rFonts w:cs="Times New Roman"/>
                <w:b/>
                <w:color w:val="000000"/>
                <w:lang w:val="sr-Cyrl-CS"/>
              </w:rPr>
              <w:t>23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459E2" w:rsidRPr="00183113" w:rsidRDefault="001459E2" w:rsidP="001459E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>услуга</w:t>
            </w:r>
            <w:r>
              <w:t xml:space="preserve"> – </w:t>
            </w:r>
            <w:r>
              <w:rPr>
                <w:lang w:val="ru-RU"/>
              </w:rPr>
              <w:t>одржавања трафо станица</w:t>
            </w:r>
            <w:r>
              <w:t>.</w:t>
            </w:r>
          </w:p>
          <w:p w:rsidR="00904EB9" w:rsidRPr="00B26D41" w:rsidRDefault="001459E2" w:rsidP="001459E2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650496">
              <w:rPr>
                <w:color w:val="000000"/>
              </w:rPr>
              <w:t xml:space="preserve">50532400 </w:t>
            </w:r>
            <w:r w:rsidRPr="00650496">
              <w:t>– Услуге поправке и одржавања опреме за дистрибуцију електричне енергије</w:t>
            </w:r>
            <w:r w:rsidRPr="000B3FD6">
              <w:rPr>
                <w:lang w:val="ru-RU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1459E2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22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904EB9"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1459E2">
              <w:rPr>
                <w:noProof/>
                <w:lang w:val="ru-RU"/>
              </w:rPr>
              <w:t>27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E356C">
              <w:t>2</w:t>
            </w:r>
            <w:r w:rsidR="001459E2">
              <w:rPr>
                <w:lang w:val="sr-Cyrl-CS"/>
              </w:rPr>
              <w:t>9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E356C">
              <w:rPr>
                <w:rFonts w:cs="Times New Roman"/>
              </w:rPr>
              <w:t>2</w:t>
            </w:r>
            <w:r w:rsidR="001459E2">
              <w:rPr>
                <w:rFonts w:cs="Times New Roman"/>
                <w:lang w:val="sr-Cyrl-CS"/>
              </w:rPr>
              <w:t>9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59E2"/>
    <w:rsid w:val="001F19A1"/>
    <w:rsid w:val="002D27BD"/>
    <w:rsid w:val="00362727"/>
    <w:rsid w:val="003E356C"/>
    <w:rsid w:val="00755C7F"/>
    <w:rsid w:val="007C0D6D"/>
    <w:rsid w:val="007F19B2"/>
    <w:rsid w:val="0081532A"/>
    <w:rsid w:val="00904EB9"/>
    <w:rsid w:val="009C47AF"/>
    <w:rsid w:val="00B056E2"/>
    <w:rsid w:val="00BD2C1A"/>
    <w:rsid w:val="00C56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C83221-6605-493C-980B-13E1E6282778}"/>
</file>

<file path=customXml/itemProps2.xml><?xml version="1.0" encoding="utf-8"?>
<ds:datastoreItem xmlns:ds="http://schemas.openxmlformats.org/officeDocument/2006/customXml" ds:itemID="{9C179886-0E51-42AF-849B-B3DB7DC712EF}"/>
</file>

<file path=customXml/itemProps3.xml><?xml version="1.0" encoding="utf-8"?>
<ds:datastoreItem xmlns:ds="http://schemas.openxmlformats.org/officeDocument/2006/customXml" ds:itemID="{B60F42F6-FBD2-4CF1-B65A-BA44C8C676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2015-05-22T12:51:00Z</dcterms:created>
  <dcterms:modified xsi:type="dcterms:W3CDTF">2015-05-22T12:51:00Z</dcterms:modified>
</cp:coreProperties>
</file>