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6A1998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10-16 pp, toner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0-16 pp, toner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998" w:rsidRDefault="006A199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10-16 pp, toner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0-16 pp, toner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998" w:rsidRDefault="006A199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10-16 pp, toner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0-16 pp, toner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998" w:rsidRDefault="006A199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4" name="Picture 4" descr="C:\Documents and Settings\mihailovicz\Desktop\Odluka o dodeli ugovora 10-16 pp, toneri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0-16 pp, toneri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998" w:rsidRDefault="006A199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5" name="Picture 5" descr="C:\Documents and Settings\mihailovicz\Desktop\Odluka o dodeli ugovora 10-16 pp, toneri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10-16 pp, toneri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1998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A1998"/>
    <w:rsid w:val="000377A4"/>
    <w:rsid w:val="00350580"/>
    <w:rsid w:val="006A1998"/>
    <w:rsid w:val="006D29BA"/>
    <w:rsid w:val="008F2864"/>
    <w:rsid w:val="00AF2CB2"/>
    <w:rsid w:val="00DF3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1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9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71E1B11-8CE2-4277-B389-896D24243823}"/>
</file>

<file path=customXml/itemProps2.xml><?xml version="1.0" encoding="utf-8"?>
<ds:datastoreItem xmlns:ds="http://schemas.openxmlformats.org/officeDocument/2006/customXml" ds:itemID="{E03E8779-ABD7-4C89-BA91-B2B8764532B4}"/>
</file>

<file path=customXml/itemProps3.xml><?xml version="1.0" encoding="utf-8"?>
<ds:datastoreItem xmlns:ds="http://schemas.openxmlformats.org/officeDocument/2006/customXml" ds:itemID="{F4514A83-A4DC-4B89-BCCD-7519A7CE03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2016-06-08T13:46:00Z</dcterms:created>
  <dcterms:modified xsi:type="dcterms:W3CDTF">2016-06-08T13:47:00Z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