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6C8C" w:rsidRPr="002A24A9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R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0E651A">
        <w:rPr>
          <w:rFonts w:ascii="Times New Roman" w:hAnsi="Times New Roman"/>
          <w:b/>
          <w:lang w:val="sr-Cyrl-CS"/>
        </w:rPr>
        <w:t xml:space="preserve">бјашњење – </w:t>
      </w:r>
      <w:r w:rsidR="000E651A">
        <w:rPr>
          <w:rFonts w:ascii="Times New Roman" w:hAnsi="Times New Roman"/>
          <w:b/>
          <w:lang w:val="sr-Cyrl-RS"/>
        </w:rPr>
        <w:t>јавна набавка</w:t>
      </w:r>
      <w:r w:rsidR="00854787">
        <w:rPr>
          <w:rFonts w:ascii="Times New Roman" w:hAnsi="Times New Roman"/>
          <w:b/>
          <w:lang w:val="sr-Cyrl-CS"/>
        </w:rPr>
        <w:t xml:space="preserve"> број </w:t>
      </w:r>
      <w:r w:rsidR="00AE3F5D">
        <w:rPr>
          <w:rFonts w:ascii="Times New Roman" w:hAnsi="Times New Roman"/>
          <w:b/>
        </w:rPr>
        <w:t>02</w:t>
      </w:r>
      <w:r w:rsidR="00F03958">
        <w:rPr>
          <w:rFonts w:ascii="Times New Roman" w:hAnsi="Times New Roman"/>
          <w:b/>
          <w:lang w:val="sr-Cyrl-CS"/>
        </w:rPr>
        <w:t>/1</w:t>
      </w:r>
      <w:r w:rsidR="00F03958">
        <w:rPr>
          <w:rFonts w:ascii="Times New Roman" w:hAnsi="Times New Roman"/>
          <w:b/>
        </w:rPr>
        <w:t>7</w:t>
      </w:r>
      <w:r w:rsidR="003E5695">
        <w:rPr>
          <w:rFonts w:ascii="Times New Roman" w:hAnsi="Times New Roman"/>
          <w:b/>
          <w:lang w:val="sr-Cyrl-CS"/>
        </w:rPr>
        <w:t xml:space="preserve">, чији је предмет </w:t>
      </w:r>
      <w:r w:rsidR="003E5695" w:rsidRPr="000C0424">
        <w:rPr>
          <w:rFonts w:ascii="Times New Roman" w:hAnsi="Times New Roman"/>
          <w:b/>
          <w:lang w:val="sr-Cyrl-CS"/>
        </w:rPr>
        <w:t xml:space="preserve">набавка </w:t>
      </w:r>
      <w:r w:rsidR="00C743E1">
        <w:rPr>
          <w:rFonts w:ascii="Times New Roman" w:hAnsi="Times New Roman"/>
          <w:b/>
          <w:lang w:val="sr-Cyrl-RS"/>
        </w:rPr>
        <w:t xml:space="preserve">пружања </w:t>
      </w:r>
      <w:r w:rsidR="00AE3F5D">
        <w:rPr>
          <w:rFonts w:ascii="Times New Roman" w:hAnsi="Times New Roman"/>
          <w:b/>
          <w:lang w:val="sr-Cyrl-RS"/>
        </w:rPr>
        <w:t xml:space="preserve">преводилачких </w:t>
      </w:r>
      <w:r w:rsidR="008C4D88" w:rsidRPr="008C4D88">
        <w:rPr>
          <w:rFonts w:ascii="Times New Roman" w:hAnsi="Times New Roman"/>
          <w:b/>
          <w:lang w:val="ru-RU"/>
        </w:rPr>
        <w:t xml:space="preserve">услуга </w:t>
      </w:r>
    </w:p>
    <w:p w:rsidR="00B9418A" w:rsidRDefault="00BC6C8C" w:rsidP="00D55142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1633FA" w:rsidRPr="001D1DEF" w:rsidRDefault="00AE3F5D" w:rsidP="001D1DEF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sr-Cyrl-CS"/>
        </w:rPr>
      </w:pPr>
      <w:r>
        <w:rPr>
          <w:noProof/>
        </w:rPr>
        <w:drawing>
          <wp:inline distT="0" distB="0" distL="0" distR="0" wp14:anchorId="1A06AB38" wp14:editId="666A29DE">
            <wp:extent cx="5943600" cy="52546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25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3571" w:rsidRPr="00883571" w:rsidRDefault="001633FA" w:rsidP="00AE3F5D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  <w:r w:rsidRPr="00883571">
        <w:rPr>
          <w:rFonts w:ascii="Times New Roman" w:hAnsi="Times New Roman"/>
          <w:b/>
          <w:lang w:val="sr-Cyrl-CS"/>
        </w:rPr>
        <w:t>Одговор:</w:t>
      </w:r>
    </w:p>
    <w:p w:rsidR="002A24A9" w:rsidRPr="00AE3F5D" w:rsidRDefault="00AE3F5D" w:rsidP="00AE3F5D">
      <w:pPr>
        <w:pStyle w:val="BodyText"/>
        <w:keepNext/>
        <w:keepLines/>
        <w:numPr>
          <w:ilvl w:val="0"/>
          <w:numId w:val="8"/>
        </w:numPr>
        <w:shd w:val="clear" w:color="auto" w:fill="FFFFFF" w:themeFill="background1"/>
        <w:tabs>
          <w:tab w:val="left" w:pos="720"/>
          <w:tab w:val="center" w:pos="1080"/>
        </w:tabs>
        <w:jc w:val="both"/>
        <w:rPr>
          <w:rFonts w:ascii="Times New Roman" w:hAnsi="Times New Roman"/>
          <w:b/>
          <w:lang w:val="sr-Cyrl-CS"/>
        </w:rPr>
      </w:pPr>
      <w:r>
        <w:rPr>
          <w:rFonts w:ascii="Times New Roman" w:hAnsi="Times New Roman"/>
          <w:lang w:val="sr-Cyrl-CS"/>
        </w:rPr>
        <w:t>Одговор на питања 1, 2 и 3</w:t>
      </w:r>
      <w:r w:rsidR="005171A1">
        <w:rPr>
          <w:rFonts w:ascii="Times New Roman" w:hAnsi="Times New Roman"/>
          <w:lang w:val="sr-Cyrl-CS"/>
        </w:rPr>
        <w:t xml:space="preserve"> је садржан у пречишћеном тексту конкурсне документације који је објављен на Порталу Управе за јавне набавке и Порталу </w:t>
      </w:r>
      <w:bookmarkStart w:id="0" w:name="_GoBack"/>
      <w:bookmarkEnd w:id="0"/>
      <w:r w:rsidR="005171A1">
        <w:rPr>
          <w:rFonts w:ascii="Times New Roman" w:hAnsi="Times New Roman"/>
          <w:lang w:val="sr-Cyrl-CS"/>
        </w:rPr>
        <w:t>Наручиоца дана 07.03.2017. године.</w:t>
      </w:r>
    </w:p>
    <w:p w:rsidR="00AE3F5D" w:rsidRPr="005171A1" w:rsidRDefault="00AE3F5D" w:rsidP="00AE3F5D">
      <w:pPr>
        <w:pStyle w:val="BodyText"/>
        <w:keepNext/>
        <w:keepLines/>
        <w:numPr>
          <w:ilvl w:val="0"/>
          <w:numId w:val="8"/>
        </w:numPr>
        <w:shd w:val="clear" w:color="auto" w:fill="FFFFFF" w:themeFill="background1"/>
        <w:tabs>
          <w:tab w:val="left" w:pos="720"/>
          <w:tab w:val="center" w:pos="1080"/>
        </w:tabs>
        <w:jc w:val="both"/>
        <w:rPr>
          <w:rFonts w:ascii="Times New Roman" w:hAnsi="Times New Roman"/>
          <w:b/>
          <w:lang w:val="sr-Cyrl-CS"/>
        </w:rPr>
      </w:pPr>
      <w:r>
        <w:rPr>
          <w:rFonts w:ascii="Times New Roman" w:hAnsi="Times New Roman"/>
          <w:lang w:val="sr-Cyrl-CS"/>
        </w:rPr>
        <w:t>Одговор на питање 4 – Наручилац остаје при наводима из конкурсне документације.</w:t>
      </w:r>
    </w:p>
    <w:p w:rsidR="005171A1" w:rsidRDefault="005171A1" w:rsidP="005171A1">
      <w:pPr>
        <w:pStyle w:val="BodyText"/>
        <w:keepNext/>
        <w:keepLines/>
        <w:shd w:val="clear" w:color="auto" w:fill="FFFFFF" w:themeFill="background1"/>
        <w:tabs>
          <w:tab w:val="left" w:pos="720"/>
          <w:tab w:val="center" w:pos="1080"/>
        </w:tabs>
        <w:ind w:left="720"/>
        <w:jc w:val="both"/>
        <w:rPr>
          <w:rFonts w:ascii="Times New Roman" w:hAnsi="Times New Roman"/>
          <w:b/>
          <w:lang w:val="sr-Cyrl-CS"/>
        </w:rPr>
      </w:pPr>
    </w:p>
    <w:p w:rsidR="0089044A" w:rsidRDefault="0089044A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sr-Cyrl-CS"/>
        </w:rPr>
      </w:pPr>
    </w:p>
    <w:p w:rsidR="00B76E4F" w:rsidRDefault="00B76E4F" w:rsidP="00B76E4F">
      <w:pPr>
        <w:pStyle w:val="Standard"/>
        <w:tabs>
          <w:tab w:val="clear" w:pos="1440"/>
          <w:tab w:val="left" w:pos="4200"/>
        </w:tabs>
        <w:rPr>
          <w:lang w:val="ru-RU"/>
        </w:rPr>
      </w:pPr>
    </w:p>
    <w:p w:rsidR="00B76E4F" w:rsidRPr="00E54709" w:rsidRDefault="00B76E4F" w:rsidP="00B76E4F">
      <w:pPr>
        <w:pStyle w:val="Standard"/>
        <w:tabs>
          <w:tab w:val="clear" w:pos="1440"/>
          <w:tab w:val="left" w:pos="4200"/>
        </w:tabs>
        <w:rPr>
          <w:lang w:val="ru-RU"/>
        </w:rPr>
      </w:pPr>
    </w:p>
    <w:p w:rsidR="00B7647D" w:rsidRPr="003E5695" w:rsidRDefault="00B7647D" w:rsidP="00AE3F5D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sr-Cyrl-CS"/>
        </w:rPr>
      </w:pPr>
    </w:p>
    <w:sectPr w:rsidR="00B7647D" w:rsidRPr="003E5695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9613ED"/>
    <w:multiLevelType w:val="hybridMultilevel"/>
    <w:tmpl w:val="2206855C"/>
    <w:lvl w:ilvl="0" w:tplc="4D422AD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2277D5"/>
    <w:multiLevelType w:val="hybridMultilevel"/>
    <w:tmpl w:val="CF324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A574C7"/>
    <w:multiLevelType w:val="hybridMultilevel"/>
    <w:tmpl w:val="1630974E"/>
    <w:lvl w:ilvl="0" w:tplc="55983E6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3"/>
  </w:num>
  <w:num w:numId="5">
    <w:abstractNumId w:val="6"/>
  </w:num>
  <w:num w:numId="6">
    <w:abstractNumId w:val="4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C6C8C"/>
    <w:rsid w:val="0000533B"/>
    <w:rsid w:val="000269EF"/>
    <w:rsid w:val="0005380E"/>
    <w:rsid w:val="00092365"/>
    <w:rsid w:val="000B4BF8"/>
    <w:rsid w:val="000C27E4"/>
    <w:rsid w:val="000C493C"/>
    <w:rsid w:val="000C7F5F"/>
    <w:rsid w:val="000D52EA"/>
    <w:rsid w:val="000E651A"/>
    <w:rsid w:val="001148C7"/>
    <w:rsid w:val="00123D56"/>
    <w:rsid w:val="00127698"/>
    <w:rsid w:val="001633FA"/>
    <w:rsid w:val="001A19B8"/>
    <w:rsid w:val="001D1DEF"/>
    <w:rsid w:val="00202BC0"/>
    <w:rsid w:val="00205F3C"/>
    <w:rsid w:val="00261BF1"/>
    <w:rsid w:val="00270F82"/>
    <w:rsid w:val="00273F41"/>
    <w:rsid w:val="00284B07"/>
    <w:rsid w:val="00286C10"/>
    <w:rsid w:val="002A24A9"/>
    <w:rsid w:val="002C4494"/>
    <w:rsid w:val="002F3C1C"/>
    <w:rsid w:val="003032D9"/>
    <w:rsid w:val="003202A7"/>
    <w:rsid w:val="00350580"/>
    <w:rsid w:val="00357B32"/>
    <w:rsid w:val="003973EC"/>
    <w:rsid w:val="003C3C8C"/>
    <w:rsid w:val="003E19E1"/>
    <w:rsid w:val="003E50C2"/>
    <w:rsid w:val="003E5695"/>
    <w:rsid w:val="00461DF0"/>
    <w:rsid w:val="00465048"/>
    <w:rsid w:val="00491E0D"/>
    <w:rsid w:val="004924BE"/>
    <w:rsid w:val="004A70DB"/>
    <w:rsid w:val="004C4C0E"/>
    <w:rsid w:val="005171A1"/>
    <w:rsid w:val="005177E6"/>
    <w:rsid w:val="00540473"/>
    <w:rsid w:val="00560E3A"/>
    <w:rsid w:val="00570CEC"/>
    <w:rsid w:val="00580C56"/>
    <w:rsid w:val="005917CF"/>
    <w:rsid w:val="0059720D"/>
    <w:rsid w:val="005A0DA5"/>
    <w:rsid w:val="005B02F9"/>
    <w:rsid w:val="005C1AF9"/>
    <w:rsid w:val="005D1169"/>
    <w:rsid w:val="005E6C16"/>
    <w:rsid w:val="005F24A5"/>
    <w:rsid w:val="00616266"/>
    <w:rsid w:val="00631AD9"/>
    <w:rsid w:val="00644D90"/>
    <w:rsid w:val="0064797C"/>
    <w:rsid w:val="006917FD"/>
    <w:rsid w:val="006940D5"/>
    <w:rsid w:val="00743314"/>
    <w:rsid w:val="007B2078"/>
    <w:rsid w:val="007F12B8"/>
    <w:rsid w:val="007F2C29"/>
    <w:rsid w:val="00854787"/>
    <w:rsid w:val="00880D52"/>
    <w:rsid w:val="00883571"/>
    <w:rsid w:val="0089044A"/>
    <w:rsid w:val="00893C0C"/>
    <w:rsid w:val="008A2D22"/>
    <w:rsid w:val="008C4D88"/>
    <w:rsid w:val="008F2864"/>
    <w:rsid w:val="0093172E"/>
    <w:rsid w:val="009354B5"/>
    <w:rsid w:val="0097296D"/>
    <w:rsid w:val="00973C96"/>
    <w:rsid w:val="00983316"/>
    <w:rsid w:val="009856A5"/>
    <w:rsid w:val="009A0146"/>
    <w:rsid w:val="009C683C"/>
    <w:rsid w:val="009D6074"/>
    <w:rsid w:val="00A25CA4"/>
    <w:rsid w:val="00A561ED"/>
    <w:rsid w:val="00A8378A"/>
    <w:rsid w:val="00A84409"/>
    <w:rsid w:val="00AD0D07"/>
    <w:rsid w:val="00AE17B5"/>
    <w:rsid w:val="00AE3F5D"/>
    <w:rsid w:val="00AF2CB2"/>
    <w:rsid w:val="00AF4C88"/>
    <w:rsid w:val="00B347ED"/>
    <w:rsid w:val="00B7647D"/>
    <w:rsid w:val="00B76E4F"/>
    <w:rsid w:val="00B9418A"/>
    <w:rsid w:val="00BA1D2C"/>
    <w:rsid w:val="00BC6C8C"/>
    <w:rsid w:val="00BD1464"/>
    <w:rsid w:val="00BD6C4A"/>
    <w:rsid w:val="00BF55C6"/>
    <w:rsid w:val="00C63F31"/>
    <w:rsid w:val="00C743E1"/>
    <w:rsid w:val="00CD2A28"/>
    <w:rsid w:val="00D4012A"/>
    <w:rsid w:val="00D52E95"/>
    <w:rsid w:val="00D55142"/>
    <w:rsid w:val="00D97FAF"/>
    <w:rsid w:val="00DB7E7E"/>
    <w:rsid w:val="00E146BC"/>
    <w:rsid w:val="00E37D94"/>
    <w:rsid w:val="00E473D0"/>
    <w:rsid w:val="00E540BB"/>
    <w:rsid w:val="00EC0487"/>
    <w:rsid w:val="00EC6407"/>
    <w:rsid w:val="00ED1016"/>
    <w:rsid w:val="00ED3AFF"/>
    <w:rsid w:val="00ED593F"/>
    <w:rsid w:val="00F03958"/>
    <w:rsid w:val="00F15448"/>
    <w:rsid w:val="00F17C32"/>
    <w:rsid w:val="00F3278A"/>
    <w:rsid w:val="00F83B7A"/>
    <w:rsid w:val="00F93025"/>
    <w:rsid w:val="00FD5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98553F-A5A8-4502-B420-F64519264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B76E4F"/>
    <w:pPr>
      <w:tabs>
        <w:tab w:val="left" w:pos="144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customStyle="1" w:styleId="clan">
    <w:name w:val="clan"/>
    <w:basedOn w:val="Normal"/>
    <w:rsid w:val="003973EC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Normal1">
    <w:name w:val="Normal1"/>
    <w:basedOn w:val="Normal"/>
    <w:rsid w:val="003973EC"/>
    <w:pPr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769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5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customXml" Target="../customXml/item4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E1E7490D-C2FA-4FDF-A98E-BD1FD6A76BC5}"/>
</file>

<file path=customXml/itemProps2.xml><?xml version="1.0" encoding="utf-8"?>
<ds:datastoreItem xmlns:ds="http://schemas.openxmlformats.org/officeDocument/2006/customXml" ds:itemID="{E4F1FEB6-C467-4863-8142-6CEFF1AD8CEC}"/>
</file>

<file path=customXml/itemProps3.xml><?xml version="1.0" encoding="utf-8"?>
<ds:datastoreItem xmlns:ds="http://schemas.openxmlformats.org/officeDocument/2006/customXml" ds:itemID="{FE84938F-9B25-4A54-AB57-14933ED97ABE}"/>
</file>

<file path=customXml/itemProps4.xml><?xml version="1.0" encoding="utf-8"?>
<ds:datastoreItem xmlns:ds="http://schemas.openxmlformats.org/officeDocument/2006/customXml" ds:itemID="{A412CC5D-B13F-44F5-B0B5-1C54753AFE0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</Pages>
  <Words>59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Zoran Mihailović</cp:lastModifiedBy>
  <cp:revision>18</cp:revision>
  <cp:lastPrinted>2017-02-24T12:27:00Z</cp:lastPrinted>
  <dcterms:created xsi:type="dcterms:W3CDTF">2015-05-07T06:00:00Z</dcterms:created>
  <dcterms:modified xsi:type="dcterms:W3CDTF">2017-03-07T13:31:00Z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