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457" w:rsidRDefault="003D3457"/>
    <w:p w:rsidR="00BE304F" w:rsidRDefault="00992DB8">
      <w:r>
        <w:rPr>
          <w:noProof/>
        </w:rPr>
        <w:drawing>
          <wp:inline distT="0" distB="0" distL="0" distR="0" wp14:anchorId="672C4980" wp14:editId="2E7CF0CE">
            <wp:extent cx="5943600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04F" w:rsidRDefault="00BE304F" w:rsidP="00BE304F"/>
    <w:p w:rsidR="000F7A67" w:rsidRDefault="00BE304F" w:rsidP="00BE304F">
      <w:pPr>
        <w:jc w:val="center"/>
        <w:rPr>
          <w:lang w:val="sr-Cyrl-RS"/>
        </w:rPr>
      </w:pPr>
      <w:r>
        <w:rPr>
          <w:lang w:val="sr-Cyrl-RS"/>
        </w:rPr>
        <w:t xml:space="preserve">О д г о в о р </w:t>
      </w:r>
    </w:p>
    <w:p w:rsidR="00BE304F" w:rsidRDefault="00BE304F" w:rsidP="00BE304F">
      <w:pPr>
        <w:jc w:val="both"/>
        <w:rPr>
          <w:lang w:val="sr-Cyrl-RS"/>
        </w:rPr>
      </w:pPr>
    </w:p>
    <w:p w:rsidR="00BE304F" w:rsidRPr="00BE304F" w:rsidRDefault="00BE304F" w:rsidP="00BE304F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 xml:space="preserve">Увидом у статистичке податке Управе царина можемо дати само приближан број запослених, пошто се исти свакодневно мења. Број запослених мушкараца за које би било неопходно извршти здравствени преглед </w:t>
      </w:r>
      <w:r w:rsidR="002A3353">
        <w:rPr>
          <w:lang w:val="sr-Cyrl-RS"/>
        </w:rPr>
        <w:t xml:space="preserve">оквирно </w:t>
      </w:r>
      <w:r>
        <w:rPr>
          <w:lang w:val="sr-Cyrl-RS"/>
        </w:rPr>
        <w:t xml:space="preserve">износи 500, док број жена износи </w:t>
      </w:r>
      <w:r w:rsidR="002A3353">
        <w:rPr>
          <w:lang w:val="sr-Cyrl-RS"/>
        </w:rPr>
        <w:t xml:space="preserve">оквирно </w:t>
      </w:r>
      <w:bookmarkStart w:id="0" w:name="_GoBack"/>
      <w:bookmarkEnd w:id="0"/>
      <w:r>
        <w:rPr>
          <w:lang w:val="sr-Cyrl-RS"/>
        </w:rPr>
        <w:t>око 570.</w:t>
      </w:r>
    </w:p>
    <w:sectPr w:rsidR="00BE304F" w:rsidRPr="00BE30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B4184"/>
    <w:multiLevelType w:val="hybridMultilevel"/>
    <w:tmpl w:val="228A8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7A6"/>
    <w:rsid w:val="00051F21"/>
    <w:rsid w:val="000A47A6"/>
    <w:rsid w:val="000F7A67"/>
    <w:rsid w:val="002A3353"/>
    <w:rsid w:val="003D3457"/>
    <w:rsid w:val="00992DB8"/>
    <w:rsid w:val="00BE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0694D7-1444-4D5D-9098-01927A574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4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1C35224-0F5C-4229-A176-4F6E3A58CEF0}"/>
</file>

<file path=customXml/itemProps2.xml><?xml version="1.0" encoding="utf-8"?>
<ds:datastoreItem xmlns:ds="http://schemas.openxmlformats.org/officeDocument/2006/customXml" ds:itemID="{BEECDDA7-A78C-4342-8B76-25E07027A624}"/>
</file>

<file path=customXml/itemProps3.xml><?xml version="1.0" encoding="utf-8"?>
<ds:datastoreItem xmlns:ds="http://schemas.openxmlformats.org/officeDocument/2006/customXml" ds:itemID="{BEFC2BE5-1A22-4DD8-96BE-EB95C22A59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Marta Vojvodic</cp:lastModifiedBy>
  <cp:revision>6</cp:revision>
  <dcterms:created xsi:type="dcterms:W3CDTF">2017-09-01T09:39:00Z</dcterms:created>
  <dcterms:modified xsi:type="dcterms:W3CDTF">2017-09-01T12:59:00Z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