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12D79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A10D4" w:rsidRPr="007A58F5" w:rsidRDefault="000B1186" w:rsidP="008A10D4">
            <w:pPr>
              <w:spacing w:beforeLines="50" w:before="12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28E4">
              <w:rPr>
                <w:rFonts w:cs="Times New Roman"/>
                <w:b/>
                <w:sz w:val="22"/>
                <w:szCs w:val="22"/>
              </w:rPr>
              <w:t>51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26970" w:rsidRPr="006F5EF4">
              <w:rPr>
                <w:rFonts w:cs="Times New Roman"/>
                <w:lang w:val="sr-Cyrl-CS"/>
              </w:rPr>
              <w:t xml:space="preserve">набавка </w:t>
            </w:r>
            <w:r w:rsidR="00926970" w:rsidRPr="007D2FFD">
              <w:t>услуг</w:t>
            </w:r>
            <w:r w:rsidR="008A10D4">
              <w:t>e</w:t>
            </w:r>
            <w:r w:rsidR="00926970" w:rsidRPr="007D2FFD">
              <w:t xml:space="preserve"> </w:t>
            </w:r>
            <w:r w:rsidR="00C528E4">
              <w:rPr>
                <w:lang w:val="sr-Cyrl-RS"/>
              </w:rPr>
              <w:t>осигурања лица</w:t>
            </w:r>
            <w:r w:rsidR="008A10D4">
              <w:rPr>
                <w:lang w:val="sr-Cyrl-CS"/>
              </w:rPr>
              <w:t xml:space="preserve">. </w:t>
            </w:r>
          </w:p>
          <w:p w:rsidR="000B1186" w:rsidRPr="00757CFF" w:rsidRDefault="009163EB" w:rsidP="00757CFF">
            <w:pPr>
              <w:outlineLvl w:val="0"/>
              <w:rPr>
                <w:color w:val="000000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757CFF">
              <w:t xml:space="preserve">66512000 – услуге осигурања од незгоде и услуге здравственог осигурања </w:t>
            </w:r>
            <w:r w:rsidR="00757CFF" w:rsidRPr="001244D8">
              <w:rPr>
                <w:color w:val="000000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57CFF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RS"/>
              </w:rPr>
              <w:t>6.799.135,00</w:t>
            </w:r>
            <w:r w:rsidR="0077018B">
              <w:rPr>
                <w:lang w:val="sr-Cyrl-R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(на годишњем нивоу)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57CF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Економски најповољнија понуда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77018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1AFB" w:rsidRDefault="00757CFF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RS"/>
              </w:rPr>
              <w:t xml:space="preserve">6.799.135,00 </w:t>
            </w:r>
            <w:r w:rsidR="000B1186" w:rsidRPr="00BD1AFB">
              <w:rPr>
                <w:lang w:val="sr-Cyrl-CS"/>
              </w:rPr>
              <w:t>динара без ПДВ</w:t>
            </w:r>
            <w:r w:rsidR="000B1186" w:rsidRPr="00BD1AFB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757CFF" w:rsidP="00EE47C4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 xml:space="preserve">6.799.135,00 </w:t>
            </w:r>
            <w:r w:rsidR="00BD1AFB" w:rsidRPr="00BD1AFB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57CFF" w:rsidP="00757CFF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05</w:t>
            </w:r>
            <w:r w:rsidR="000B1186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564B0" w:rsidRDefault="00757CFF" w:rsidP="00757CFF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07.09.</w:t>
            </w:r>
            <w:r w:rsidR="009163EB" w:rsidRPr="008564B0">
              <w:rPr>
                <w:rFonts w:cs="Times New Roman"/>
                <w:lang w:val="en-US"/>
              </w:rPr>
              <w:t>2015.</w:t>
            </w:r>
            <w:r w:rsidR="009163EB" w:rsidRPr="008564B0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A10D4" w:rsidRDefault="00757CFF" w:rsidP="00E12D79">
            <w:pPr>
              <w:rPr>
                <w:rFonts w:cs="Times New Roman"/>
                <w:noProof/>
              </w:rPr>
            </w:pPr>
            <w:r w:rsidRPr="009B4C58">
              <w:rPr>
                <w:lang w:val="sr-Cyrl-CS"/>
              </w:rPr>
              <w:t>„ДУНАВ ОСИГУРАЊЕ</w:t>
            </w:r>
            <w:r w:rsidRPr="009B4C58">
              <w:t xml:space="preserve">” </w:t>
            </w:r>
            <w:r w:rsidRPr="009B4C58">
              <w:rPr>
                <w:lang w:val="sr-Cyrl-RS"/>
              </w:rPr>
              <w:t>А.Д.О.</w:t>
            </w:r>
            <w:r w:rsidRPr="009B4C58">
              <w:rPr>
                <w:lang w:val="sr-Cyrl-CS"/>
              </w:rPr>
              <w:t xml:space="preserve"> </w:t>
            </w:r>
            <w:r w:rsidR="00E12D79">
              <w:rPr>
                <w:lang w:val="sr-Cyrl-RS"/>
              </w:rPr>
              <w:t xml:space="preserve">из </w:t>
            </w:r>
            <w:r w:rsidRPr="009B4C58">
              <w:rPr>
                <w:lang w:val="sr-Cyrl-RS"/>
              </w:rPr>
              <w:t>Београд</w:t>
            </w:r>
            <w:r w:rsidR="00E12D79">
              <w:rPr>
                <w:lang w:val="sr-Cyrl-RS"/>
              </w:rPr>
              <w:t>а</w:t>
            </w:r>
            <w:r w:rsidRPr="009B4C58">
              <w:rPr>
                <w:lang w:val="sr-Cyrl-CS"/>
              </w:rPr>
              <w:t>, улица</w:t>
            </w:r>
            <w:r w:rsidRPr="009B4C58">
              <w:t xml:space="preserve"> </w:t>
            </w:r>
            <w:r w:rsidRPr="009B4C58">
              <w:rPr>
                <w:lang w:val="sr-Cyrl-RS"/>
              </w:rPr>
              <w:t>Македонска</w:t>
            </w:r>
            <w:r w:rsidRPr="009B4C58">
              <w:rPr>
                <w:lang w:val="sr-Cyrl-CS"/>
              </w:rPr>
              <w:t xml:space="preserve"> број</w:t>
            </w:r>
            <w:r>
              <w:rPr>
                <w:lang w:val="sr-Cyrl-CS"/>
              </w:rPr>
              <w:t xml:space="preserve"> 4</w:t>
            </w:r>
            <w:r w:rsidR="00E12D79">
              <w:rPr>
                <w:bCs/>
                <w:lang w:val="sr-Latn-RS"/>
              </w:rPr>
              <w:t xml:space="preserve">, </w:t>
            </w:r>
            <w:bookmarkStart w:id="0" w:name="_GoBack"/>
            <w:bookmarkEnd w:id="0"/>
            <w:r w:rsidR="008A10D4" w:rsidRPr="008A10D4">
              <w:t xml:space="preserve">ПИБ </w:t>
            </w:r>
            <w:r>
              <w:rPr>
                <w:lang w:val="sr-Cyrl-RS"/>
              </w:rPr>
              <w:t>100001958</w:t>
            </w:r>
            <w:r w:rsidR="008A10D4" w:rsidRPr="008A10D4">
              <w:t xml:space="preserve">, матични број </w:t>
            </w:r>
            <w:r>
              <w:rPr>
                <w:lang w:val="sr-Cyrl-RS"/>
              </w:rPr>
              <w:t>07046898.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636BF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 </w:t>
            </w:r>
            <w:r w:rsidR="00636BFA">
              <w:rPr>
                <w:rFonts w:cs="Times New Roman"/>
                <w:lang w:val="sr-Cyrl-CS"/>
              </w:rPr>
              <w:t>3</w:t>
            </w:r>
            <w:r w:rsidR="00745DF5">
              <w:rPr>
                <w:rFonts w:cs="Times New Roman"/>
                <w:lang w:val="sr-Cyrl-CS"/>
              </w:rPr>
              <w:t xml:space="preserve"> </w:t>
            </w:r>
            <w:r w:rsidR="00AA0FCF">
              <w:rPr>
                <w:rFonts w:cs="Times New Roman"/>
                <w:lang w:val="sr-Cyrl-CS"/>
              </w:rPr>
              <w:t>годин</w:t>
            </w:r>
            <w:r w:rsidR="0066315A">
              <w:rPr>
                <w:rFonts w:cs="Times New Roman"/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568D0"/>
    <w:rsid w:val="00165912"/>
    <w:rsid w:val="002474EE"/>
    <w:rsid w:val="00280D2F"/>
    <w:rsid w:val="002B0CAD"/>
    <w:rsid w:val="002F5E59"/>
    <w:rsid w:val="00350580"/>
    <w:rsid w:val="003E194E"/>
    <w:rsid w:val="003F0230"/>
    <w:rsid w:val="00425CBA"/>
    <w:rsid w:val="004A02ED"/>
    <w:rsid w:val="005A399E"/>
    <w:rsid w:val="00636BFA"/>
    <w:rsid w:val="006445BB"/>
    <w:rsid w:val="0066315A"/>
    <w:rsid w:val="006713D9"/>
    <w:rsid w:val="006A6887"/>
    <w:rsid w:val="00704660"/>
    <w:rsid w:val="007065F8"/>
    <w:rsid w:val="00745DF5"/>
    <w:rsid w:val="007470AE"/>
    <w:rsid w:val="00757CFF"/>
    <w:rsid w:val="0077018B"/>
    <w:rsid w:val="007813D7"/>
    <w:rsid w:val="00813D28"/>
    <w:rsid w:val="008564B0"/>
    <w:rsid w:val="00864BAA"/>
    <w:rsid w:val="008778E7"/>
    <w:rsid w:val="008A10D4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C2F28"/>
    <w:rsid w:val="00BD1AFB"/>
    <w:rsid w:val="00BE745B"/>
    <w:rsid w:val="00C528E4"/>
    <w:rsid w:val="00CF4389"/>
    <w:rsid w:val="00DA434D"/>
    <w:rsid w:val="00DE3286"/>
    <w:rsid w:val="00E05CFD"/>
    <w:rsid w:val="00E12D79"/>
    <w:rsid w:val="00E22149"/>
    <w:rsid w:val="00EE47C4"/>
    <w:rsid w:val="00EF1CFA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52C9544-2F33-4D12-AC36-4BC9B637E957}"/>
</file>

<file path=customXml/itemProps2.xml><?xml version="1.0" encoding="utf-8"?>
<ds:datastoreItem xmlns:ds="http://schemas.openxmlformats.org/officeDocument/2006/customXml" ds:itemID="{5A422FFF-BD18-43D3-851A-9F46BF306A00}"/>
</file>

<file path=customXml/itemProps3.xml><?xml version="1.0" encoding="utf-8"?>
<ds:datastoreItem xmlns:ds="http://schemas.openxmlformats.org/officeDocument/2006/customXml" ds:itemID="{DAADAC78-D149-4960-A4F7-25E7D97E72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17</cp:revision>
  <cp:lastPrinted>2014-03-27T12:34:00Z</cp:lastPrinted>
  <dcterms:created xsi:type="dcterms:W3CDTF">2015-07-20T13:19:00Z</dcterms:created>
  <dcterms:modified xsi:type="dcterms:W3CDTF">2015-12-25T11:49:00Z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