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7729F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B2341">
              <w:rPr>
                <w:rFonts w:cs="Times New Roman"/>
                <w:b/>
                <w:sz w:val="22"/>
                <w:szCs w:val="22"/>
                <w:lang w:val="sr-Cyrl-CS"/>
              </w:rPr>
              <w:t>47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72483B" w:rsidRDefault="00B60842" w:rsidP="0072483B">
            <w:pPr>
              <w:keepNext/>
              <w:keepLines/>
              <w:rPr>
                <w:lang w:val="en-U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услуга</w:t>
            </w:r>
            <w:r w:rsidR="006421FD">
              <w:rPr>
                <w:lang w:val="sr-Cyrl-CS"/>
              </w:rPr>
              <w:t xml:space="preserve"> –</w:t>
            </w:r>
            <w:r w:rsidR="0072483B" w:rsidRPr="00594417">
              <w:t xml:space="preserve"> Испитивање производа уљарске индустрије</w:t>
            </w:r>
            <w:r w:rsidR="0072483B">
              <w:t>.</w:t>
            </w:r>
            <w:r w:rsidR="0072483B">
              <w:rPr>
                <w:lang w:val="sr-Cyrl-CS"/>
              </w:rPr>
              <w:t xml:space="preserve"> </w:t>
            </w:r>
          </w:p>
          <w:p w:rsidR="000B1186" w:rsidRPr="007F138F" w:rsidRDefault="00AB2341" w:rsidP="0072483B">
            <w:pPr>
              <w:keepNext/>
              <w:keepLines/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Лабораторијске услуге - 71900000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2483B" w:rsidP="00B60842">
            <w:pPr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7</w:t>
            </w:r>
            <w:r w:rsidR="00F53026" w:rsidRPr="00366668">
              <w:rPr>
                <w:lang w:val="sr-Cyrl-CS"/>
              </w:rPr>
              <w:t>0</w:t>
            </w:r>
            <w:r w:rsidR="00F53026">
              <w:rPr>
                <w:lang w:val="sr-Cyrl-CS"/>
              </w:rPr>
              <w:t>.000</w:t>
            </w:r>
            <w:r w:rsidR="00F53026" w:rsidRPr="00366668">
              <w:rPr>
                <w:lang w:val="sr-Cyrl-CS"/>
              </w:rPr>
              <w:t>,00</w:t>
            </w:r>
            <w:r w:rsidR="00721489">
              <w:rPr>
                <w:lang w:val="sr-Cyrl-CS"/>
              </w:rPr>
              <w:t xml:space="preserve"> динара</w:t>
            </w:r>
            <w:r w:rsidR="00F53026">
              <w:rPr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483B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</w:t>
            </w: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483B" w:rsidRDefault="0072483B" w:rsidP="00B307A2">
            <w:pPr>
              <w:jc w:val="left"/>
              <w:rPr>
                <w:rFonts w:cs="Times New Roman"/>
                <w:bCs/>
                <w:lang w:val="en-US"/>
              </w:rPr>
            </w:pPr>
            <w:r w:rsidRPr="00366668">
              <w:rPr>
                <w:lang w:val="sr-Cyrl-CS"/>
              </w:rPr>
              <w:t>42.450,00</w:t>
            </w:r>
            <w:r w:rsidR="00721489">
              <w:rPr>
                <w:lang w:val="sr-Cyrl-CS"/>
              </w:rPr>
              <w:t xml:space="preserve"> динара</w:t>
            </w:r>
            <w:r>
              <w:rPr>
                <w:lang w:val="sr-Cyrl-CS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>
              <w:rPr>
                <w:lang w:val="sr-Cyrl-C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 xml:space="preserve">и 11.000,00 </w:t>
            </w:r>
            <w:r w:rsidR="00721489">
              <w:rPr>
                <w:lang w:val="sr-Cyrl-CS"/>
              </w:rPr>
              <w:t xml:space="preserve">динара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2341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31</w:t>
            </w:r>
            <w:r w:rsidR="006421FD">
              <w:rPr>
                <w:lang w:val="ru-RU"/>
              </w:rPr>
              <w:t>.08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2483B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12</w:t>
            </w:r>
            <w:r w:rsidR="000B1186" w:rsidRPr="00AD0384">
              <w:rPr>
                <w:lang w:val="sr-Cyrl-CS"/>
              </w:rPr>
              <w:t>.</w:t>
            </w:r>
            <w:r w:rsidR="00F53026">
              <w:rPr>
                <w:lang w:val="sr-Cyrl-CS"/>
              </w:rPr>
              <w:t>10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72483B" w:rsidP="0072483B">
            <w:pPr>
              <w:rPr>
                <w:rFonts w:cs="Times New Roman"/>
                <w:b/>
                <w:noProof/>
              </w:rPr>
            </w:pPr>
            <w:r w:rsidRPr="004E0FBA">
              <w:rPr>
                <w:b/>
              </w:rPr>
              <w:t xml:space="preserve">УНИВЕРЗИТЕТ У НОВОМ САДУ, ТЕХНОЛОШКИ ФАКУЛТЕТ из </w:t>
            </w:r>
            <w:r>
              <w:rPr>
                <w:b/>
              </w:rPr>
              <w:t>Новог Сада</w:t>
            </w:r>
            <w:r w:rsidRPr="004E0FBA">
              <w:rPr>
                <w:b/>
              </w:rPr>
              <w:t xml:space="preserve">, </w:t>
            </w:r>
            <w:r>
              <w:rPr>
                <w:b/>
              </w:rPr>
              <w:t>Булевар</w:t>
            </w:r>
            <w:r w:rsidRPr="004E0FBA">
              <w:rPr>
                <w:b/>
              </w:rPr>
              <w:t xml:space="preserve">  цара Лазара број 1</w:t>
            </w:r>
            <w:r w:rsidR="00AB2341" w:rsidRPr="005F3C1F">
              <w:rPr>
                <w:b/>
              </w:rPr>
              <w:t xml:space="preserve">, </w:t>
            </w:r>
            <w:r w:rsidRPr="004E0FBA">
              <w:rPr>
                <w:b/>
              </w:rPr>
              <w:t xml:space="preserve">ПИБ </w:t>
            </w:r>
            <w:r>
              <w:rPr>
                <w:b/>
              </w:rPr>
              <w:t>100721916</w:t>
            </w:r>
            <w:r w:rsidRPr="004E0FBA">
              <w:rPr>
                <w:b/>
              </w:rPr>
              <w:t xml:space="preserve">, матични број </w:t>
            </w:r>
            <w:r>
              <w:rPr>
                <w:b/>
              </w:rPr>
              <w:t>08055203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6421FD" w:rsidRDefault="00B60842" w:rsidP="006421FD">
            <w:r w:rsidRPr="00136EBC">
              <w:rPr>
                <w:lang w:val="sr-Cyrl-CS"/>
              </w:rPr>
              <w:t xml:space="preserve">до </w:t>
            </w:r>
            <w:r w:rsidR="006421FD">
              <w:t>децем</w:t>
            </w:r>
            <w:r w:rsidR="006421FD" w:rsidRPr="00544598">
              <w:t>бра 2015.</w:t>
            </w:r>
            <w:r w:rsidR="006421FD">
              <w:t xml:space="preserve"> </w:t>
            </w:r>
            <w:r w:rsidR="006421FD" w:rsidRPr="00136EBC">
              <w:t>године.</w:t>
            </w:r>
          </w:p>
          <w:p w:rsidR="000B1186" w:rsidRPr="007F138F" w:rsidRDefault="000B1186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65912"/>
    <w:rsid w:val="001B3531"/>
    <w:rsid w:val="002135FB"/>
    <w:rsid w:val="002474EE"/>
    <w:rsid w:val="00290E93"/>
    <w:rsid w:val="00295D02"/>
    <w:rsid w:val="00350580"/>
    <w:rsid w:val="003E194E"/>
    <w:rsid w:val="00510E88"/>
    <w:rsid w:val="0057729F"/>
    <w:rsid w:val="006277AD"/>
    <w:rsid w:val="006278C2"/>
    <w:rsid w:val="006421FD"/>
    <w:rsid w:val="00664BD8"/>
    <w:rsid w:val="0068250B"/>
    <w:rsid w:val="00704660"/>
    <w:rsid w:val="00721489"/>
    <w:rsid w:val="0072483B"/>
    <w:rsid w:val="007A5FAE"/>
    <w:rsid w:val="0080416E"/>
    <w:rsid w:val="00822E62"/>
    <w:rsid w:val="008808B2"/>
    <w:rsid w:val="008F2864"/>
    <w:rsid w:val="009C6A6B"/>
    <w:rsid w:val="00AB2341"/>
    <w:rsid w:val="00AD0384"/>
    <w:rsid w:val="00AF2CB2"/>
    <w:rsid w:val="00B307A2"/>
    <w:rsid w:val="00B60842"/>
    <w:rsid w:val="00B822A4"/>
    <w:rsid w:val="00BF17E8"/>
    <w:rsid w:val="00BF4751"/>
    <w:rsid w:val="00CA2D29"/>
    <w:rsid w:val="00D31363"/>
    <w:rsid w:val="00D55570"/>
    <w:rsid w:val="00E22149"/>
    <w:rsid w:val="00E42A5B"/>
    <w:rsid w:val="00E61A81"/>
    <w:rsid w:val="00EE47C4"/>
    <w:rsid w:val="00EF0744"/>
    <w:rsid w:val="00F462D9"/>
    <w:rsid w:val="00F53026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A0B6673-9C85-4D7E-8747-FF72305B722A}"/>
</file>

<file path=customXml/itemProps2.xml><?xml version="1.0" encoding="utf-8"?>
<ds:datastoreItem xmlns:ds="http://schemas.openxmlformats.org/officeDocument/2006/customXml" ds:itemID="{7B31A6B1-FF21-422C-8459-B46D5C3A18A4}"/>
</file>

<file path=customXml/itemProps3.xml><?xml version="1.0" encoding="utf-8"?>
<ds:datastoreItem xmlns:ds="http://schemas.openxmlformats.org/officeDocument/2006/customXml" ds:itemID="{41BF6FF4-9734-4547-BC4C-61C2BED5B4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vidakovicb</cp:lastModifiedBy>
  <cp:revision>3</cp:revision>
  <cp:lastPrinted>2014-03-27T12:34:00Z</cp:lastPrinted>
  <dcterms:created xsi:type="dcterms:W3CDTF">2015-10-29T08:09:00Z</dcterms:created>
  <dcterms:modified xsi:type="dcterms:W3CDTF">2015-10-29T08:17:00Z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