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D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253D1" w:rsidRPr="001C7D06" w:rsidRDefault="00C253D1" w:rsidP="00381081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253D1" w:rsidRPr="008425B1" w:rsidRDefault="00C253D1" w:rsidP="00C253D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094D48" w:rsidP="00C32503">
            <w:pPr>
              <w:jc w:val="left"/>
              <w:rPr>
                <w:rFonts w:cs="Times New Roman"/>
              </w:rPr>
            </w:pPr>
            <w:hyperlink r:id="rId5" w:history="1">
              <w:r w:rsidR="00C253D1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253D1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253D1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253D1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Pr="008425B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253D1" w:rsidRPr="00A21640" w:rsidRDefault="00C253D1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253D1" w:rsidRPr="00381081" w:rsidRDefault="00C253D1" w:rsidP="00A5592D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7D181E" w:rsidRPr="00541FC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47</w:t>
            </w:r>
            <w:r w:rsidR="00A5592D" w:rsidRPr="00541FCB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253D1" w:rsidRPr="007D181E" w:rsidRDefault="007D181E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7D181E">
              <w:rPr>
                <w:sz w:val="22"/>
                <w:szCs w:val="22"/>
                <w:lang w:val="sr-Cyrl-CS"/>
              </w:rPr>
              <w:t>услуг</w:t>
            </w:r>
            <w:r w:rsidRPr="007D181E">
              <w:rPr>
                <w:sz w:val="22"/>
                <w:szCs w:val="22"/>
              </w:rPr>
              <w:t>e</w:t>
            </w:r>
          </w:p>
        </w:tc>
      </w:tr>
      <w:tr w:rsidR="00C253D1" w:rsidRPr="008D249C" w:rsidTr="00C32503">
        <w:trPr>
          <w:jc w:val="center"/>
        </w:trPr>
        <w:tc>
          <w:tcPr>
            <w:tcW w:w="2750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C253D1" w:rsidRPr="00C14024" w:rsidRDefault="00C253D1" w:rsidP="007D181E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7D181E" w:rsidRPr="007D181E">
              <w:rPr>
                <w:rFonts w:ascii="Times New Roman" w:hAnsi="Times New Roman"/>
                <w:sz w:val="22"/>
                <w:szCs w:val="22"/>
                <w:lang w:val="sr-Cyrl-CS"/>
              </w:rPr>
              <w:t>услуг</w:t>
            </w:r>
            <w:r w:rsidR="007D181E" w:rsidRPr="007D181E">
              <w:rPr>
                <w:rFonts w:ascii="Times New Roman" w:hAnsi="Times New Roman"/>
                <w:sz w:val="22"/>
                <w:szCs w:val="22"/>
              </w:rPr>
              <w:t>e</w:t>
            </w:r>
            <w:r w:rsidR="007D181E" w:rsidRPr="00C1402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7D181E" w:rsidRPr="007D181E">
              <w:rPr>
                <w:rFonts w:ascii="Times New Roman" w:hAnsi="Times New Roman"/>
                <w:sz w:val="22"/>
                <w:szCs w:val="22"/>
                <w:lang w:val="sr-Cyrl-CS"/>
              </w:rPr>
              <w:t>с</w:t>
            </w:r>
            <w:r w:rsidR="007D181E" w:rsidRPr="007D181E">
              <w:rPr>
                <w:rFonts w:ascii="Times New Roman" w:hAnsi="Times New Roman"/>
                <w:sz w:val="22"/>
                <w:szCs w:val="22"/>
                <w:lang w:val="ru-RU"/>
              </w:rPr>
              <w:t>пецијализованих лабораторија</w:t>
            </w:r>
            <w:r w:rsidR="00C1402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14024" w:rsidRPr="00C14024" w:rsidRDefault="00C14024" w:rsidP="007D181E">
            <w:pPr>
              <w:pStyle w:val="NoSpacing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>Назив и ознака из општег речника:</w:t>
            </w:r>
            <w:r w:rsidRPr="00C1402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Лабораторијске услуге</w:t>
            </w: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 </w:t>
            </w:r>
            <w:r w:rsidRPr="00C1402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71900000</w:t>
            </w:r>
            <w:r w:rsidRPr="00C1402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</w:tc>
      </w:tr>
    </w:tbl>
    <w:p w:rsidR="00C253D1" w:rsidRPr="00C14024" w:rsidRDefault="00C253D1" w:rsidP="00C253D1">
      <w:pPr>
        <w:rPr>
          <w:color w:val="000000"/>
          <w:sz w:val="16"/>
          <w:szCs w:val="16"/>
          <w:lang w:val="ru-RU"/>
        </w:rPr>
      </w:pPr>
    </w:p>
    <w:p w:rsidR="00C253D1" w:rsidRDefault="00C253D1" w:rsidP="00C253D1">
      <w:pPr>
        <w:rPr>
          <w:color w:val="000000"/>
          <w:sz w:val="16"/>
          <w:szCs w:val="16"/>
          <w:lang w:val="sr-Cyrl-CS"/>
        </w:rPr>
      </w:pPr>
    </w:p>
    <w:p w:rsidR="00C253D1" w:rsidRPr="001C7D06" w:rsidRDefault="00C253D1" w:rsidP="00C253D1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253D1" w:rsidRPr="008D249C" w:rsidTr="00C32503">
        <w:trPr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C253D1" w:rsidRPr="0013265D" w:rsidRDefault="006A5A34" w:rsidP="00C32503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Pr="008D249C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C253D1" w:rsidRPr="00A218E8" w:rsidRDefault="00C253D1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253D1" w:rsidRPr="00DF4482" w:rsidRDefault="00C253D1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253D1" w:rsidRDefault="00C253D1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253D1" w:rsidRPr="006F7A52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253D1" w:rsidRPr="00A218E8" w:rsidRDefault="00C253D1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253D1" w:rsidRDefault="00C253D1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253D1" w:rsidRPr="008620FB" w:rsidRDefault="00C253D1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253D1" w:rsidRPr="008620FB" w:rsidRDefault="00C253D1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253D1" w:rsidRDefault="00C253D1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253D1" w:rsidRPr="00FE6892" w:rsidRDefault="009C0B88" w:rsidP="006A5A34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понуда</w:t>
            </w:r>
            <w:r w:rsidR="00C253D1">
              <w:rPr>
                <w:sz w:val="22"/>
                <w:szCs w:val="22"/>
                <w:lang w:val="sr-Cyrl-CS"/>
              </w:rPr>
              <w:t xml:space="preserve"> </w:t>
            </w:r>
            <w:r w:rsidR="00C253D1" w:rsidRPr="0013265D">
              <w:rPr>
                <w:sz w:val="22"/>
                <w:szCs w:val="22"/>
                <w:lang w:val="sr-Cyrl-CS"/>
              </w:rPr>
              <w:t xml:space="preserve">истиче </w:t>
            </w:r>
            <w:r w:rsidR="005C2E23" w:rsidRPr="005C2E23">
              <w:rPr>
                <w:sz w:val="22"/>
                <w:szCs w:val="22"/>
                <w:lang w:val="ru-RU"/>
              </w:rPr>
              <w:t>20</w:t>
            </w:r>
            <w:r w:rsidR="00C253D1" w:rsidRPr="00381081">
              <w:rPr>
                <w:sz w:val="22"/>
                <w:szCs w:val="22"/>
                <w:lang w:val="ru-RU"/>
              </w:rPr>
              <w:t>.0</w:t>
            </w:r>
            <w:r>
              <w:rPr>
                <w:sz w:val="22"/>
                <w:szCs w:val="22"/>
                <w:lang w:val="sr-Cyrl-CS"/>
              </w:rPr>
              <w:t>8</w:t>
            </w:r>
            <w:r w:rsidR="00C253D1" w:rsidRPr="0013265D">
              <w:rPr>
                <w:sz w:val="22"/>
                <w:szCs w:val="22"/>
              </w:rPr>
              <w:t>.</w:t>
            </w:r>
            <w:r w:rsidR="00C253D1">
              <w:rPr>
                <w:sz w:val="22"/>
                <w:szCs w:val="22"/>
                <w:lang w:val="sr-Cyrl-CS"/>
              </w:rPr>
              <w:t>201</w:t>
            </w:r>
            <w:r w:rsidR="00C253D1" w:rsidRPr="00381081">
              <w:rPr>
                <w:sz w:val="22"/>
                <w:szCs w:val="22"/>
                <w:lang w:val="ru-RU"/>
              </w:rPr>
              <w:t>5</w:t>
            </w:r>
            <w:r w:rsidR="00C253D1">
              <w:rPr>
                <w:sz w:val="22"/>
                <w:szCs w:val="22"/>
                <w:lang w:val="sr-Cyrl-CS"/>
              </w:rPr>
              <w:t xml:space="preserve">. године у  </w:t>
            </w:r>
            <w:r w:rsidR="00920689">
              <w:rPr>
                <w:sz w:val="22"/>
                <w:szCs w:val="22"/>
              </w:rPr>
              <w:t>12</w:t>
            </w:r>
            <w:r w:rsidR="00C253D1" w:rsidRPr="00920689">
              <w:rPr>
                <w:sz w:val="22"/>
                <w:szCs w:val="22"/>
                <w:lang w:val="sr-Cyrl-CS"/>
              </w:rPr>
              <w:t>,</w:t>
            </w:r>
            <w:r w:rsidR="00C253D1" w:rsidRPr="0013265D">
              <w:rPr>
                <w:sz w:val="22"/>
                <w:szCs w:val="22"/>
                <w:lang w:val="sr-Cyrl-CS"/>
              </w:rPr>
              <w:t>00 часова.</w:t>
            </w:r>
            <w:r w:rsidR="00C253D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6A5A34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5C2E23" w:rsidRPr="00C14024">
              <w:rPr>
                <w:color w:val="000000"/>
                <w:sz w:val="22"/>
                <w:szCs w:val="22"/>
                <w:lang w:val="ru-RU"/>
              </w:rPr>
              <w:t>20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.0</w:t>
            </w:r>
            <w:r w:rsidR="009C0B88">
              <w:rPr>
                <w:color w:val="000000"/>
                <w:sz w:val="22"/>
                <w:szCs w:val="22"/>
                <w:lang w:val="sr-Cyrl-CS"/>
              </w:rPr>
              <w:t>8</w:t>
            </w:r>
            <w:r w:rsidRPr="0013265D">
              <w:rPr>
                <w:color w:val="000000"/>
                <w:sz w:val="22"/>
                <w:szCs w:val="22"/>
              </w:rPr>
              <w:t>.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381081">
              <w:rPr>
                <w:color w:val="000000"/>
                <w:sz w:val="22"/>
                <w:szCs w:val="22"/>
                <w:lang w:val="ru-RU"/>
              </w:rPr>
              <w:t>5</w:t>
            </w:r>
            <w:r w:rsidRPr="0013265D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DA4AC6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13265D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253D1" w:rsidRPr="008D249C" w:rsidTr="00C32503">
        <w:trPr>
          <w:jc w:val="center"/>
        </w:trPr>
        <w:tc>
          <w:tcPr>
            <w:tcW w:w="3144" w:type="dxa"/>
            <w:vAlign w:val="bottom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C253D1" w:rsidRDefault="00C253D1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C253D1" w:rsidRPr="00F66220" w:rsidRDefault="00C253D1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A5592D">
              <w:rPr>
                <w:color w:val="000000"/>
                <w:sz w:val="22"/>
                <w:szCs w:val="22"/>
                <w:lang w:val="sr-Cyrl-CS"/>
              </w:rPr>
              <w:t xml:space="preserve">уговора биће донета у року од </w:t>
            </w:r>
            <w:r w:rsidR="00A5592D" w:rsidRPr="00541FCB">
              <w:rPr>
                <w:color w:val="000000"/>
                <w:sz w:val="22"/>
                <w:szCs w:val="22"/>
                <w:lang w:val="ru-RU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253D1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C253D1" w:rsidRPr="0052648E" w:rsidRDefault="00C253D1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C253D1" w:rsidRPr="0085209F" w:rsidRDefault="00C253D1" w:rsidP="009C0B8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9C0B88">
              <w:rPr>
                <w:sz w:val="22"/>
                <w:szCs w:val="22"/>
                <w:lang w:val="sr-Cyrl-CS"/>
              </w:rPr>
              <w:t>Бојана Видаковић, 011/319-1056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253D1" w:rsidRDefault="00C253D1" w:rsidP="00C253D1">
      <w:pPr>
        <w:rPr>
          <w:color w:val="000000"/>
          <w:sz w:val="22"/>
          <w:szCs w:val="22"/>
          <w:lang w:val="sr-Cyrl-CS"/>
        </w:rPr>
      </w:pPr>
    </w:p>
    <w:p w:rsidR="00C253D1" w:rsidRPr="00D05B90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C253D1" w:rsidRDefault="00C253D1" w:rsidP="00C253D1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457"/>
    <w:multiLevelType w:val="hybridMultilevel"/>
    <w:tmpl w:val="308490EA"/>
    <w:lvl w:ilvl="0" w:tplc="E62A89F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C253D1"/>
    <w:rsid w:val="00094D48"/>
    <w:rsid w:val="000C3FE4"/>
    <w:rsid w:val="001B3D5C"/>
    <w:rsid w:val="001D03F8"/>
    <w:rsid w:val="001F19A1"/>
    <w:rsid w:val="002C5EAF"/>
    <w:rsid w:val="00381081"/>
    <w:rsid w:val="003C76F8"/>
    <w:rsid w:val="003E0F3B"/>
    <w:rsid w:val="00541FCB"/>
    <w:rsid w:val="005C2E23"/>
    <w:rsid w:val="005E4D46"/>
    <w:rsid w:val="006A5A34"/>
    <w:rsid w:val="007C5639"/>
    <w:rsid w:val="007D181E"/>
    <w:rsid w:val="00920689"/>
    <w:rsid w:val="009C0B88"/>
    <w:rsid w:val="009F1444"/>
    <w:rsid w:val="00A5592D"/>
    <w:rsid w:val="00B11775"/>
    <w:rsid w:val="00C14024"/>
    <w:rsid w:val="00C253D1"/>
    <w:rsid w:val="00CF1047"/>
    <w:rsid w:val="00DA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3D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253D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3D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253D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8108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1081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9C0B8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F1AD19F-AC2F-45F2-B35C-E74716048E28}"/>
</file>

<file path=customXml/itemProps2.xml><?xml version="1.0" encoding="utf-8"?>
<ds:datastoreItem xmlns:ds="http://schemas.openxmlformats.org/officeDocument/2006/customXml" ds:itemID="{AC7B2B0D-1B6D-4342-AE77-B72A55C486B3}"/>
</file>

<file path=customXml/itemProps3.xml><?xml version="1.0" encoding="utf-8"?>
<ds:datastoreItem xmlns:ds="http://schemas.openxmlformats.org/officeDocument/2006/customXml" ds:itemID="{9FCBA3BD-CF52-4731-B8DC-1B13C8C832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2228</Characters>
  <Application>Microsoft Office Word</Application>
  <DocSecurity>0</DocSecurity>
  <Lines>18</Lines>
  <Paragraphs>5</Paragraphs>
  <ScaleCrop>false</ScaleCrop>
  <Company>uc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2015-08-04T11:29:00Z</dcterms:created>
  <dcterms:modified xsi:type="dcterms:W3CDTF">2015-08-04T12:39:00Z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