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BA0551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B03AF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12472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CC7BC3" w:rsidRDefault="003C3465" w:rsidP="00CC7BC3">
            <w:pPr>
              <w:outlineLvl w:val="0"/>
              <w:rPr>
                <w:lang w:val="sr-Cyrl-CS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Набавка </w:t>
            </w:r>
            <w:r w:rsidRPr="003C3465">
              <w:rPr>
                <w:sz w:val="22"/>
                <w:szCs w:val="22"/>
                <w:lang w:val="ru-RU"/>
              </w:rPr>
              <w:t xml:space="preserve">услуга </w:t>
            </w:r>
            <w:r w:rsidR="00B03AF5">
              <w:rPr>
                <w:sz w:val="22"/>
                <w:szCs w:val="22"/>
                <w:lang w:val="ru-RU"/>
              </w:rPr>
              <w:t>одржавања громобрана</w:t>
            </w:r>
            <w:r w:rsidRPr="003C3465">
              <w:rPr>
                <w:sz w:val="22"/>
                <w:szCs w:val="22"/>
                <w:lang w:val="sr-Cyrl-CS"/>
              </w:rPr>
              <w:t xml:space="preserve">. </w:t>
            </w:r>
          </w:p>
          <w:p w:rsidR="008642A5" w:rsidRPr="00CC7BC3" w:rsidRDefault="003C3465" w:rsidP="00CC7BC3">
            <w:pPr>
              <w:outlineLvl w:val="0"/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CC7BC3" w:rsidRPr="000C5F47">
              <w:rPr>
                <w:lang w:val="ru-RU"/>
              </w:rPr>
              <w:t xml:space="preserve">Услуге поправке и одржавања инсталација у зградама </w:t>
            </w:r>
            <w:r w:rsidR="00CC7BC3" w:rsidRPr="000C5F47">
              <w:t xml:space="preserve">– </w:t>
            </w:r>
            <w:r w:rsidR="00CC7BC3" w:rsidRPr="000C5F47">
              <w:rPr>
                <w:lang w:val="ru-RU"/>
              </w:rPr>
              <w:t>50700000</w:t>
            </w:r>
            <w:r w:rsidR="00CC7BC3" w:rsidRPr="000C5F47">
              <w:t xml:space="preserve">. 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2070AA" w:rsidRDefault="002070AA" w:rsidP="00C32503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color w:val="000000"/>
                <w:spacing w:val="-6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CC7BC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BB0D95" w:rsidRPr="00BB0D95">
              <w:rPr>
                <w:sz w:val="22"/>
                <w:szCs w:val="22"/>
                <w:lang w:val="ru-RU"/>
              </w:rPr>
              <w:t xml:space="preserve"> </w:t>
            </w:r>
            <w:r w:rsidR="00112472">
              <w:rPr>
                <w:sz w:val="22"/>
                <w:szCs w:val="22"/>
                <w:lang w:val="ru-RU"/>
              </w:rPr>
              <w:t>15</w:t>
            </w:r>
            <w:r w:rsidR="00063D31" w:rsidRPr="002070AA">
              <w:rPr>
                <w:sz w:val="22"/>
                <w:szCs w:val="22"/>
              </w:rPr>
              <w:t>.</w:t>
            </w:r>
            <w:r w:rsidR="0053671F" w:rsidRPr="00BB0D95">
              <w:rPr>
                <w:sz w:val="22"/>
                <w:szCs w:val="22"/>
                <w:lang w:val="ru-RU"/>
              </w:rPr>
              <w:t>0</w:t>
            </w:r>
            <w:r w:rsidR="00112472">
              <w:rPr>
                <w:sz w:val="22"/>
                <w:szCs w:val="22"/>
                <w:lang w:val="ru-RU"/>
              </w:rPr>
              <w:t>6</w:t>
            </w:r>
            <w:r w:rsidRPr="00BB0D95">
              <w:rPr>
                <w:sz w:val="22"/>
                <w:szCs w:val="22"/>
              </w:rPr>
              <w:t>.</w:t>
            </w:r>
            <w:r w:rsidRPr="00BB0D95">
              <w:rPr>
                <w:sz w:val="22"/>
                <w:szCs w:val="22"/>
                <w:lang w:val="sr-Cyrl-CS"/>
              </w:rPr>
              <w:t>201</w:t>
            </w:r>
            <w:r w:rsidR="0053671F" w:rsidRPr="00BB0D95">
              <w:rPr>
                <w:sz w:val="22"/>
                <w:szCs w:val="22"/>
                <w:lang w:val="ru-RU"/>
              </w:rPr>
              <w:t>6</w:t>
            </w:r>
            <w:r w:rsidRPr="00BB0D95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112472">
              <w:rPr>
                <w:sz w:val="22"/>
                <w:szCs w:val="22"/>
                <w:lang w:val="ru-RU"/>
              </w:rPr>
              <w:t>12</w:t>
            </w:r>
            <w:r w:rsidRPr="002070AA">
              <w:rPr>
                <w:sz w:val="22"/>
                <w:szCs w:val="22"/>
                <w:lang w:val="sr-Cyrl-CS"/>
              </w:rPr>
              <w:t>,00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C7BC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BB0D95" w:rsidRPr="00BB0D95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112472">
              <w:rPr>
                <w:color w:val="000000"/>
                <w:sz w:val="22"/>
                <w:szCs w:val="22"/>
                <w:lang w:val="ru-RU"/>
              </w:rPr>
              <w:t>15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112472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3671F" w:rsidRPr="0053671F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112472">
              <w:rPr>
                <w:sz w:val="22"/>
                <w:szCs w:val="22"/>
                <w:lang w:val="ru-RU"/>
              </w:rPr>
              <w:t>12</w:t>
            </w:r>
            <w:r w:rsidRPr="002070AA">
              <w:rPr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CC7BC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bookmarkStart w:id="0" w:name="_GoBack"/>
            <w:bookmarkEnd w:id="0"/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12472"/>
    <w:rsid w:val="00160568"/>
    <w:rsid w:val="001A37A9"/>
    <w:rsid w:val="001F19A1"/>
    <w:rsid w:val="002070AA"/>
    <w:rsid w:val="00224050"/>
    <w:rsid w:val="002B3548"/>
    <w:rsid w:val="00322417"/>
    <w:rsid w:val="003B129E"/>
    <w:rsid w:val="003C3465"/>
    <w:rsid w:val="004506E7"/>
    <w:rsid w:val="00483AA6"/>
    <w:rsid w:val="0053671F"/>
    <w:rsid w:val="005C125E"/>
    <w:rsid w:val="00622682"/>
    <w:rsid w:val="00677967"/>
    <w:rsid w:val="006826D3"/>
    <w:rsid w:val="006D33CA"/>
    <w:rsid w:val="00733C95"/>
    <w:rsid w:val="007C2860"/>
    <w:rsid w:val="008642A5"/>
    <w:rsid w:val="009545C9"/>
    <w:rsid w:val="00A4377F"/>
    <w:rsid w:val="00B03AF5"/>
    <w:rsid w:val="00B11775"/>
    <w:rsid w:val="00BA0551"/>
    <w:rsid w:val="00BB0D95"/>
    <w:rsid w:val="00C706B6"/>
    <w:rsid w:val="00C7149E"/>
    <w:rsid w:val="00CC7BC3"/>
    <w:rsid w:val="00D66492"/>
    <w:rsid w:val="00F06347"/>
    <w:rsid w:val="00F363DB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5903E7C-16BA-4A5C-9D05-79083B9AE979}"/>
</file>

<file path=customXml/itemProps2.xml><?xml version="1.0" encoding="utf-8"?>
<ds:datastoreItem xmlns:ds="http://schemas.openxmlformats.org/officeDocument/2006/customXml" ds:itemID="{0121C4AA-C5DD-4160-82B6-7EDB0733490E}"/>
</file>

<file path=customXml/itemProps3.xml><?xml version="1.0" encoding="utf-8"?>
<ds:datastoreItem xmlns:ds="http://schemas.openxmlformats.org/officeDocument/2006/customXml" ds:itemID="{5BBA062E-DC45-44FC-87F2-2835BA7394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390</Words>
  <Characters>2226</Characters>
  <Application>Microsoft Office Word</Application>
  <DocSecurity>0</DocSecurity>
  <Lines>18</Lines>
  <Paragraphs>5</Paragraphs>
  <ScaleCrop>false</ScaleCrop>
  <Company>uc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11</cp:revision>
  <dcterms:created xsi:type="dcterms:W3CDTF">2016-02-26T13:43:00Z</dcterms:created>
  <dcterms:modified xsi:type="dcterms:W3CDTF">2016-06-06T13:00:00Z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