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622A6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10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F7584F" w:rsidRDefault="003E0D2E" w:rsidP="00FA10C3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Поступак јавне набавке мале вредности</w:t>
            </w:r>
            <w:r w:rsidR="00F24311" w:rsidRPr="004D6DAD">
              <w:rPr>
                <w:rFonts w:cs="Times New Roman"/>
                <w:color w:val="000000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42B0B">
              <w:rPr>
                <w:rFonts w:cs="Times New Roman"/>
                <w:b/>
                <w:color w:val="000000"/>
                <w:lang w:val="en-US"/>
              </w:rPr>
              <w:t>63</w:t>
            </w:r>
            <w:r w:rsidR="00F7584F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7584F">
              <w:rPr>
                <w:rFonts w:cs="Times New Roman"/>
                <w:b/>
                <w:color w:val="000000"/>
                <w:lang w:val="sr-Latn-R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F7584F" w:rsidRDefault="00F7584F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1463D" w:rsidRDefault="00005C5B" w:rsidP="0001463D">
            <w:pPr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587FDA">
              <w:rPr>
                <w:rFonts w:cs="Times New Roman"/>
                <w:color w:val="000000"/>
                <w:lang w:val="sr-Cyrl-CS"/>
              </w:rPr>
              <w:t xml:space="preserve">услуга </w:t>
            </w:r>
            <w:r w:rsidR="00E42B0B">
              <w:rPr>
                <w:rFonts w:cs="Times New Roman"/>
                <w:color w:val="000000"/>
                <w:lang w:val="sr-Latn-RS"/>
              </w:rPr>
              <w:t xml:space="preserve">– </w:t>
            </w:r>
            <w:r w:rsidR="00E42B0B">
              <w:rPr>
                <w:rFonts w:cs="Times New Roman"/>
                <w:color w:val="000000"/>
                <w:lang w:val="sr-Cyrl-RS"/>
              </w:rPr>
              <w:t>техничка контрола ЦР Бежанијска коса и централе Управе царина</w:t>
            </w:r>
            <w:r w:rsidR="0001463D">
              <w:rPr>
                <w:rFonts w:cs="Times New Roman"/>
                <w:color w:val="000000"/>
                <w:lang w:val="sr-Cyrl-RS"/>
              </w:rPr>
              <w:t xml:space="preserve"> – улазна надстрешница.     </w:t>
            </w:r>
          </w:p>
          <w:p w:rsidR="00F24311" w:rsidRPr="00C02602" w:rsidRDefault="00F24311" w:rsidP="0001463D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01463D">
              <w:rPr>
                <w:color w:val="000000"/>
                <w:lang w:val="sr-Cyrl-CS"/>
              </w:rPr>
              <w:t>71000000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01463D">
              <w:rPr>
                <w:color w:val="000000"/>
                <w:lang w:val="ru-RU"/>
              </w:rPr>
              <w:t>Архитектонске,грађевинске, инжењерске и инспекцијске услуге</w:t>
            </w:r>
            <w:r w:rsidR="00587FDA">
              <w:rPr>
                <w:color w:val="000000"/>
                <w:lang w:val="ru-RU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01463D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42</w:t>
            </w:r>
            <w:r w:rsidR="00005C5B">
              <w:rPr>
                <w:rFonts w:cs="Times New Roman"/>
                <w:color w:val="000000"/>
                <w:lang w:val="sr-Cyrl-CS"/>
              </w:rPr>
              <w:t>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  <w:r w:rsidR="00A71BEE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6213A3" w:rsidRPr="0001463D" w:rsidRDefault="0001463D" w:rsidP="0001463D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Није примљена ниједна понуда.</w:t>
            </w:r>
            <w:r w:rsidRPr="009766C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622A6B" w:rsidP="00FA10C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Није примљена ниједна понуда</w:t>
            </w:r>
            <w:bookmarkStart w:id="0" w:name="_GoBack"/>
            <w:bookmarkEnd w:id="0"/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5748A8">
              <w:rPr>
                <w:rFonts w:cs="Times New Roman"/>
                <w:color w:val="000000"/>
                <w:lang w:val="sr-Cyrl-CS"/>
              </w:rPr>
              <w:t xml:space="preserve">Након </w:t>
            </w:r>
            <w:r w:rsidR="0046479A" w:rsidRPr="005748A8">
              <w:rPr>
                <w:rFonts w:cs="Times New Roman"/>
                <w:color w:val="000000"/>
                <w:lang w:val="sr-Cyrl-CS"/>
              </w:rPr>
              <w:t>ис</w:t>
            </w:r>
            <w:r w:rsidR="00022AE5" w:rsidRPr="005748A8">
              <w:rPr>
                <w:rFonts w:cs="Times New Roman"/>
                <w:color w:val="000000"/>
                <w:lang w:val="sr-Cyrl-CS"/>
              </w:rPr>
              <w:t>тека рока за подношење захтева за заштиту права.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E2820"/>
    <w:multiLevelType w:val="hybridMultilevel"/>
    <w:tmpl w:val="2A6A9868"/>
    <w:lvl w:ilvl="0" w:tplc="3012A7E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F24311"/>
    <w:rsid w:val="00005C5B"/>
    <w:rsid w:val="0001463D"/>
    <w:rsid w:val="00022AE5"/>
    <w:rsid w:val="00024798"/>
    <w:rsid w:val="000E22CD"/>
    <w:rsid w:val="00226C96"/>
    <w:rsid w:val="002E3279"/>
    <w:rsid w:val="003020D2"/>
    <w:rsid w:val="003E0D2E"/>
    <w:rsid w:val="0046479A"/>
    <w:rsid w:val="004C4E06"/>
    <w:rsid w:val="00503376"/>
    <w:rsid w:val="00560254"/>
    <w:rsid w:val="005748A8"/>
    <w:rsid w:val="00587FDA"/>
    <w:rsid w:val="005B4AD1"/>
    <w:rsid w:val="006213A3"/>
    <w:rsid w:val="00622A6B"/>
    <w:rsid w:val="00657968"/>
    <w:rsid w:val="006659DA"/>
    <w:rsid w:val="00682D14"/>
    <w:rsid w:val="006C66A2"/>
    <w:rsid w:val="006D4182"/>
    <w:rsid w:val="00774961"/>
    <w:rsid w:val="00831097"/>
    <w:rsid w:val="00887B07"/>
    <w:rsid w:val="008A4FAB"/>
    <w:rsid w:val="00966B24"/>
    <w:rsid w:val="009766C0"/>
    <w:rsid w:val="009949DB"/>
    <w:rsid w:val="009F24BB"/>
    <w:rsid w:val="00A66A00"/>
    <w:rsid w:val="00A71BEE"/>
    <w:rsid w:val="00B6016D"/>
    <w:rsid w:val="00C02602"/>
    <w:rsid w:val="00C04768"/>
    <w:rsid w:val="00C232E5"/>
    <w:rsid w:val="00D52C10"/>
    <w:rsid w:val="00DF2227"/>
    <w:rsid w:val="00E42B0B"/>
    <w:rsid w:val="00E8196C"/>
    <w:rsid w:val="00F24311"/>
    <w:rsid w:val="00F7584F"/>
    <w:rsid w:val="00FA10C3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63-15 Obavestenje o obustavi postupka</_x041d__x0430__x0441__x043b__x043e__x0432_1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customXml/itemProps4.xml><?xml version="1.0" encoding="utf-8"?>
<ds:datastoreItem xmlns:ds="http://schemas.openxmlformats.org/officeDocument/2006/customXml" ds:itemID="{A165FEC7-C0A3-44FB-821B-8028A2611A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63-15 Obavestenje o obustavi postupka</dc:title>
  <dc:subject/>
  <dc:creator>dudicm</dc:creator>
  <cp:keywords/>
  <dc:description/>
  <cp:lastModifiedBy>Ivana Karovic</cp:lastModifiedBy>
  <cp:revision>30</cp:revision>
  <cp:lastPrinted>2014-11-03T12:50:00Z</cp:lastPrinted>
  <dcterms:created xsi:type="dcterms:W3CDTF">2014-11-03T12:54:00Z</dcterms:created>
  <dcterms:modified xsi:type="dcterms:W3CDTF">2015-11-18T11:03:00Z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