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318" w:rsidRDefault="00E81318" w:rsidP="00E81318">
      <w:pPr>
        <w:keepNext/>
        <w:keepLines/>
        <w:widowControl w:val="0"/>
        <w:ind w:left="1260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у отвореном поступку број </w:t>
      </w:r>
      <w:r w:rsidRPr="00541F67">
        <w:rPr>
          <w:rFonts w:ascii="Times New Roman" w:hAnsi="Times New Roman"/>
          <w:b/>
          <w:lang w:val="ru-RU"/>
        </w:rPr>
        <w:t>75</w:t>
      </w:r>
      <w:r>
        <w:rPr>
          <w:rFonts w:ascii="Times New Roman" w:hAnsi="Times New Roman"/>
          <w:b/>
          <w:lang w:val="sr-Cyrl-CS"/>
        </w:rPr>
        <w:t>/1</w:t>
      </w:r>
      <w:r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>услуга одржавања НЦТС система</w:t>
      </w: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E81318" w:rsidRPr="00B46F7A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AE1741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C174ED" w:rsidRPr="00B46F7A" w:rsidRDefault="00C174ED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BD2042" w:rsidRPr="00B46F7A" w:rsidRDefault="00B46F7A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B46F7A">
        <w:rPr>
          <w:rFonts w:ascii="Times New Roman" w:hAnsi="Times New Roman"/>
          <w:b/>
          <w:noProof/>
        </w:rPr>
        <w:drawing>
          <wp:inline distT="0" distB="0" distL="0" distR="0">
            <wp:extent cx="5934075" cy="4667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318" w:rsidRPr="00B46F7A" w:rsidRDefault="00E81318" w:rsidP="00E8131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lang w:val="ru-RU"/>
        </w:rPr>
      </w:pPr>
    </w:p>
    <w:p w:rsidR="00E81318" w:rsidRDefault="00E81318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</w:rPr>
      </w:pPr>
      <w:r w:rsidRPr="00AE1741">
        <w:rPr>
          <w:rFonts w:ascii="Times New Roman" w:hAnsi="Times New Roman"/>
          <w:b/>
          <w:i/>
          <w:lang w:val="ru-RU"/>
        </w:rPr>
        <w:t>О д г о в о р</w:t>
      </w:r>
    </w:p>
    <w:p w:rsidR="009154DE" w:rsidRPr="009154DE" w:rsidRDefault="009154DE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</w:rPr>
      </w:pPr>
    </w:p>
    <w:p w:rsidR="009154DE" w:rsidRPr="009C04FD" w:rsidRDefault="009154DE" w:rsidP="009154DE">
      <w:pPr>
        <w:pStyle w:val="NoSpacing"/>
        <w:ind w:firstLine="720"/>
        <w:jc w:val="both"/>
        <w:rPr>
          <w:lang w:val="sr-Cyrl-CS"/>
        </w:rPr>
      </w:pPr>
      <w:r>
        <w:rPr>
          <w:lang w:val="sr-Cyrl-CS"/>
        </w:rPr>
        <w:t>Одговор на питање је садржан у Измени конкурсне документације</w:t>
      </w:r>
      <w:r w:rsidRPr="009154DE">
        <w:rPr>
          <w:lang w:val="ru-RU"/>
        </w:rPr>
        <w:t xml:space="preserve"> </w:t>
      </w:r>
      <w:r>
        <w:rPr>
          <w:lang w:val="sr-Cyrl-CS"/>
        </w:rPr>
        <w:t>која је објављена на Порталу Управа за јавне набавке и Порталу Наручиоца 11.12.2015. године.</w:t>
      </w:r>
    </w:p>
    <w:p w:rsidR="00BD2042" w:rsidRPr="00BD2042" w:rsidRDefault="00BD2042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lang w:val="sr-Cyrl-CS"/>
        </w:rPr>
      </w:pPr>
    </w:p>
    <w:p w:rsidR="00E81318" w:rsidRPr="00BD2042" w:rsidRDefault="00E81318" w:rsidP="00E81318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E81318" w:rsidRDefault="00E81318" w:rsidP="00E8131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1F19A1" w:rsidRPr="00BD2042" w:rsidRDefault="001F19A1">
      <w:pPr>
        <w:rPr>
          <w:lang w:val="ru-RU"/>
        </w:rPr>
      </w:pPr>
    </w:p>
    <w:sectPr w:rsidR="001F19A1" w:rsidRPr="00BD2042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Arial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1318"/>
    <w:rsid w:val="001A0A83"/>
    <w:rsid w:val="001F19A1"/>
    <w:rsid w:val="005A07CF"/>
    <w:rsid w:val="008436C6"/>
    <w:rsid w:val="009154DE"/>
    <w:rsid w:val="00B46F7A"/>
    <w:rsid w:val="00B53DBC"/>
    <w:rsid w:val="00B727F5"/>
    <w:rsid w:val="00BD2042"/>
    <w:rsid w:val="00C174ED"/>
    <w:rsid w:val="00E81318"/>
    <w:rsid w:val="00EA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318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8131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81318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1318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BD204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2042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0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042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D20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17F0CAD-A0C5-4DAD-8C70-AC9AA12D80B2}"/>
</file>

<file path=customXml/itemProps2.xml><?xml version="1.0" encoding="utf-8"?>
<ds:datastoreItem xmlns:ds="http://schemas.openxmlformats.org/officeDocument/2006/customXml" ds:itemID="{F73829E9-4344-43EB-836D-120BB0F1A9B5}"/>
</file>

<file path=customXml/itemProps3.xml><?xml version="1.0" encoding="utf-8"?>
<ds:datastoreItem xmlns:ds="http://schemas.openxmlformats.org/officeDocument/2006/customXml" ds:itemID="{81D5E767-A05F-43DA-AD66-B3E53F10E4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275</Characters>
  <Application>Microsoft Office Word</Application>
  <DocSecurity>0</DocSecurity>
  <Lines>2</Lines>
  <Paragraphs>1</Paragraphs>
  <ScaleCrop>false</ScaleCrop>
  <Company>uc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2015-11-30T09:01:00Z</dcterms:created>
  <dcterms:modified xsi:type="dcterms:W3CDTF">2015-12-11T13:16:00Z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