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A1421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1B775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50AF7">
              <w:rPr>
                <w:rFonts w:cs="Times New Roman"/>
                <w:b/>
                <w:color w:val="000000"/>
                <w:lang w:val="ru-RU"/>
              </w:rPr>
              <w:t>7</w:t>
            </w:r>
            <w:r w:rsidR="001B7756" w:rsidRPr="001942E2">
              <w:rPr>
                <w:rFonts w:cs="Times New Roman"/>
                <w:b/>
                <w:color w:val="000000"/>
                <w:lang w:val="ru-RU"/>
              </w:rPr>
              <w:t>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BD562B">
              <w:rPr>
                <w:lang w:val="sr-Cyrl-CS"/>
              </w:rPr>
              <w:t>услуга</w:t>
            </w:r>
            <w:r w:rsidR="00764523">
              <w:t xml:space="preserve"> </w:t>
            </w:r>
            <w:r w:rsidR="00651669">
              <w:t>Telehousing-a</w:t>
            </w:r>
            <w:r w:rsidR="00764523">
              <w:t>.</w:t>
            </w:r>
          </w:p>
          <w:p w:rsidR="004A4A2F" w:rsidRPr="00651669" w:rsidRDefault="004A4A2F" w:rsidP="00231E01">
            <w:pPr>
              <w:spacing w:beforeLines="50" w:after="120"/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651669">
              <w:rPr>
                <w:lang w:val="sr-Cyrl-CS"/>
              </w:rPr>
              <w:t>РА 02 – Заку</w:t>
            </w:r>
            <w:r w:rsidR="00651669" w:rsidRPr="00DB2903">
              <w:rPr>
                <w:lang w:val="sr-Cyrl-CS"/>
              </w:rPr>
              <w:t>п</w:t>
            </w:r>
            <w:r w:rsidR="00651669"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651669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A50AF7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231E01" w:rsidRPr="00231E01">
              <w:t>27</w:t>
            </w:r>
            <w:r w:rsidRPr="00231E01">
              <w:t>.</w:t>
            </w:r>
            <w:r w:rsidR="00231E01" w:rsidRPr="00231E01">
              <w:t>10</w:t>
            </w:r>
            <w:r w:rsidRPr="00231E01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="002158DA" w:rsidRPr="002158DA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bookmarkStart w:id="0" w:name="_GoBack" w:colFirst="0" w:colLast="0"/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231E01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231E01" w:rsidRPr="00231E01">
              <w:t>27.10.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51669">
              <w:rPr>
                <w:rFonts w:cs="Times New Roman"/>
                <w:color w:val="000000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  <w:bookmarkEnd w:id="0"/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C92" w:rsidRDefault="00E65C92" w:rsidP="00A927C2">
      <w:r>
        <w:separator/>
      </w:r>
    </w:p>
  </w:endnote>
  <w:endnote w:type="continuationSeparator" w:id="0">
    <w:p w:rsidR="00E65C92" w:rsidRDefault="00E65C92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C92" w:rsidRDefault="00E65C92" w:rsidP="00A927C2">
      <w:r>
        <w:separator/>
      </w:r>
    </w:p>
  </w:footnote>
  <w:footnote w:type="continuationSeparator" w:id="0">
    <w:p w:rsidR="00E65C92" w:rsidRDefault="00E65C92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A142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65C9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A142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31E0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65C9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AA1421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31E0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70C27"/>
    <w:rsid w:val="001942E2"/>
    <w:rsid w:val="001B7756"/>
    <w:rsid w:val="001F19A1"/>
    <w:rsid w:val="002158DA"/>
    <w:rsid w:val="00231E01"/>
    <w:rsid w:val="00335B19"/>
    <w:rsid w:val="004A4A2F"/>
    <w:rsid w:val="00527F91"/>
    <w:rsid w:val="006116EC"/>
    <w:rsid w:val="00627E90"/>
    <w:rsid w:val="00651669"/>
    <w:rsid w:val="006567AD"/>
    <w:rsid w:val="0070462A"/>
    <w:rsid w:val="00725E79"/>
    <w:rsid w:val="00764523"/>
    <w:rsid w:val="00796760"/>
    <w:rsid w:val="007D149A"/>
    <w:rsid w:val="00821BB2"/>
    <w:rsid w:val="00A50AF7"/>
    <w:rsid w:val="00A927C2"/>
    <w:rsid w:val="00AA1421"/>
    <w:rsid w:val="00AD6451"/>
    <w:rsid w:val="00B811B8"/>
    <w:rsid w:val="00BD562B"/>
    <w:rsid w:val="00C22E49"/>
    <w:rsid w:val="00D07B09"/>
    <w:rsid w:val="00D453A0"/>
    <w:rsid w:val="00E65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34D08DE-ED6F-4FF2-949A-152D18E8AA17}"/>
</file>

<file path=customXml/itemProps2.xml><?xml version="1.0" encoding="utf-8"?>
<ds:datastoreItem xmlns:ds="http://schemas.openxmlformats.org/officeDocument/2006/customXml" ds:itemID="{C095BDB5-9603-4803-A960-FD7697DBE376}"/>
</file>

<file path=customXml/itemProps3.xml><?xml version="1.0" encoding="utf-8"?>
<ds:datastoreItem xmlns:ds="http://schemas.openxmlformats.org/officeDocument/2006/customXml" ds:itemID="{9466F9B7-D87A-4F59-B5F7-65D5A4B708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381</Words>
  <Characters>2178</Characters>
  <Application>Microsoft Office Word</Application>
  <DocSecurity>0</DocSecurity>
  <Lines>18</Lines>
  <Paragraphs>5</Paragraphs>
  <ScaleCrop>false</ScaleCrop>
  <Company>uc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8</cp:revision>
  <dcterms:created xsi:type="dcterms:W3CDTF">2015-04-24T17:41:00Z</dcterms:created>
  <dcterms:modified xsi:type="dcterms:W3CDTF">2015-09-24T05:59:00Z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