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Pr="003E50F8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7163A0" w:rsidRPr="008D249C" w:rsidTr="009C49A6">
        <w:trPr>
          <w:trHeight w:val="454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03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1B55F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016FDC" w:rsidP="009C49A6">
            <w:pPr>
              <w:keepNext/>
              <w:keepLines/>
              <w:jc w:val="left"/>
              <w:rPr>
                <w:rFonts w:cs="Times New Roman"/>
              </w:rPr>
            </w:pPr>
            <w:hyperlink r:id="rId7" w:history="1">
              <w:r w:rsidR="007163A0" w:rsidRPr="004D6DAD">
                <w:rPr>
                  <w:rStyle w:val="Hyperlink"/>
                </w:rPr>
                <w:t>www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upravacarina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rs</w:t>
              </w:r>
            </w:hyperlink>
            <w:r w:rsidR="007163A0" w:rsidRPr="004D6DAD">
              <w:rPr>
                <w:lang w:val="sr-Cyrl-CS"/>
              </w:rPr>
              <w:t xml:space="preserve">  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7163A0" w:rsidRPr="004D6DAD" w:rsidRDefault="00D90306" w:rsidP="00353737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Поступак јавне набавке мале вредности </w:t>
            </w:r>
            <w:r w:rsidR="007163A0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7163A0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53</w:t>
            </w:r>
            <w:r w:rsidR="007163A0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7163A0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163A0" w:rsidRPr="008D249C" w:rsidTr="009C49A6">
        <w:trPr>
          <w:trHeight w:val="377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7163A0" w:rsidRPr="004B40D5" w:rsidRDefault="004B40D5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D90306" w:rsidRPr="005157B9" w:rsidRDefault="00D90306" w:rsidP="00D90306">
            <w:pPr>
              <w:pStyle w:val="NoSpacing"/>
              <w:rPr>
                <w:sz w:val="22"/>
                <w:szCs w:val="22"/>
                <w:lang w:val="ru-RU"/>
              </w:rPr>
            </w:pPr>
            <w:r w:rsidRPr="005157B9">
              <w:rPr>
                <w:sz w:val="22"/>
                <w:szCs w:val="22"/>
              </w:rPr>
              <w:t xml:space="preserve">Набавка </w:t>
            </w:r>
            <w:r w:rsidRPr="005157B9">
              <w:rPr>
                <w:sz w:val="22"/>
                <w:szCs w:val="22"/>
                <w:lang w:val="sr-Cyrl-CS"/>
              </w:rPr>
              <w:t xml:space="preserve">добара – </w:t>
            </w:r>
            <w:r>
              <w:rPr>
                <w:sz w:val="22"/>
                <w:szCs w:val="22"/>
                <w:lang w:val="sr-Cyrl-CS"/>
              </w:rPr>
              <w:t xml:space="preserve">претплата на </w:t>
            </w:r>
            <w:r w:rsidRPr="005157B9">
              <w:rPr>
                <w:sz w:val="22"/>
                <w:szCs w:val="22"/>
                <w:lang w:val="sr-Cyrl-CS"/>
              </w:rPr>
              <w:t>дневн</w:t>
            </w:r>
            <w:r>
              <w:rPr>
                <w:sz w:val="22"/>
                <w:szCs w:val="22"/>
                <w:lang w:val="sr-Cyrl-CS"/>
              </w:rPr>
              <w:t>у</w:t>
            </w:r>
            <w:r w:rsidRPr="005157B9">
              <w:rPr>
                <w:sz w:val="22"/>
                <w:szCs w:val="22"/>
                <w:lang w:val="sr-Cyrl-CS"/>
              </w:rPr>
              <w:t xml:space="preserve"> штамп</w:t>
            </w:r>
            <w:r>
              <w:rPr>
                <w:sz w:val="22"/>
                <w:szCs w:val="22"/>
                <w:lang w:val="sr-Cyrl-CS"/>
              </w:rPr>
              <w:t>у</w:t>
            </w:r>
            <w:r w:rsidRPr="005157B9">
              <w:rPr>
                <w:sz w:val="22"/>
                <w:szCs w:val="22"/>
                <w:lang w:val="ru-RU"/>
              </w:rPr>
              <w:t>.</w:t>
            </w:r>
          </w:p>
          <w:p w:rsidR="007163A0" w:rsidRPr="00353737" w:rsidRDefault="00D90306" w:rsidP="00D90306">
            <w:pPr>
              <w:keepNext/>
              <w:keepLines/>
              <w:rPr>
                <w:color w:val="000000"/>
              </w:rPr>
            </w:pPr>
            <w:r w:rsidRPr="005157B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812282">
              <w:rPr>
                <w:lang w:val="sr-Cyrl-CS"/>
              </w:rPr>
              <w:t>новине – 22210000</w:t>
            </w:r>
            <w:r w:rsidRPr="005157B9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7163A0" w:rsidRPr="008D249C" w:rsidTr="009C49A6">
        <w:trPr>
          <w:trHeight w:val="1736"/>
          <w:jc w:val="center"/>
        </w:trPr>
        <w:tc>
          <w:tcPr>
            <w:tcW w:w="2788" w:type="dxa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7163A0" w:rsidRDefault="007163A0" w:rsidP="00DA26EB">
            <w:pPr>
              <w:rPr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Pr="009F4BEC">
              <w:rPr>
                <w:lang w:val="ru-RU"/>
              </w:rPr>
              <w:t xml:space="preserve"> </w:t>
            </w:r>
            <w:r w:rsidR="00D90306">
              <w:rPr>
                <w:lang w:val="ru-RU"/>
              </w:rPr>
              <w:t>на страни</w:t>
            </w:r>
            <w:r w:rsidR="004B40D5">
              <w:rPr>
                <w:lang w:val="ru-RU"/>
              </w:rPr>
              <w:t xml:space="preserve"> 3</w:t>
            </w:r>
            <w:r w:rsidR="00D90306">
              <w:rPr>
                <w:lang w:val="ru-RU"/>
              </w:rPr>
              <w:t>8</w:t>
            </w:r>
            <w:r w:rsidRPr="00B368C9">
              <w:rPr>
                <w:lang w:val="ru-RU"/>
              </w:rPr>
              <w:t xml:space="preserve"> од </w:t>
            </w:r>
            <w:r w:rsidR="00A36E48">
              <w:rPr>
                <w:lang w:val="ru-RU"/>
              </w:rPr>
              <w:t>4</w:t>
            </w:r>
            <w:r w:rsidR="00D90306">
              <w:rPr>
                <w:lang w:val="ru-RU"/>
              </w:rPr>
              <w:t>8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у </w:t>
            </w:r>
            <w:r w:rsidR="00D90306">
              <w:rPr>
                <w:lang w:val="ru-RU"/>
              </w:rPr>
              <w:t>С</w:t>
            </w:r>
            <w:r w:rsidR="00DA26EB">
              <w:rPr>
                <w:lang w:val="ru-RU"/>
              </w:rPr>
              <w:t xml:space="preserve">пецификацији </w:t>
            </w:r>
            <w:r w:rsidR="00DA26EB">
              <w:t>O</w:t>
            </w:r>
            <w:r w:rsidR="004B40D5">
              <w:rPr>
                <w:lang w:val="ru-RU"/>
              </w:rPr>
              <w:t>брасца понуде</w:t>
            </w:r>
            <w:r w:rsidR="00DA26EB">
              <w:rPr>
                <w:lang w:val="sr-Cyrl-CS"/>
              </w:rPr>
              <w:t xml:space="preserve">, тако </w:t>
            </w:r>
            <w:r w:rsidR="00D90306">
              <w:rPr>
                <w:lang w:val="sr-Cyrl-CS"/>
              </w:rPr>
              <w:t>што се мења табела предметних добара.</w:t>
            </w:r>
          </w:p>
          <w:p w:rsidR="00DA26EB" w:rsidRPr="00DA26EB" w:rsidRDefault="00DA26EB" w:rsidP="00DA26EB">
            <w:pPr>
              <w:rPr>
                <w:b/>
                <w:noProof/>
                <w:lang w:val="sr-Cyrl-CS"/>
              </w:rPr>
            </w:pPr>
            <w:r>
              <w:rPr>
                <w:lang w:val="ru-RU"/>
              </w:rPr>
              <w:t>У свему осталом конкурсна документација остаје непромењена.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bottom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7163A0" w:rsidRPr="00D76280" w:rsidRDefault="007163A0" w:rsidP="009C49A6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7163A0" w:rsidRDefault="007163A0" w:rsidP="007163A0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/>
    <w:p w:rsidR="00DA26EB" w:rsidRDefault="00DA26EB" w:rsidP="007163A0"/>
    <w:p w:rsidR="00DA26EB" w:rsidRDefault="00DA26EB" w:rsidP="007163A0"/>
    <w:p w:rsidR="00DA26EB" w:rsidRDefault="00DA26EB" w:rsidP="007163A0"/>
    <w:p w:rsidR="00A36E48" w:rsidRDefault="00A36E48" w:rsidP="007163A0"/>
    <w:p w:rsidR="00A36E48" w:rsidRDefault="00A36E48" w:rsidP="007163A0"/>
    <w:p w:rsidR="00A36E48" w:rsidRDefault="00A36E48" w:rsidP="007163A0">
      <w:bookmarkStart w:id="0" w:name="_GoBack"/>
      <w:bookmarkEnd w:id="0"/>
    </w:p>
    <w:sectPr w:rsidR="00A36E48" w:rsidSect="004D7F7F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213" w:rsidRDefault="000A4213" w:rsidP="004B40D5">
      <w:r>
        <w:separator/>
      </w:r>
    </w:p>
  </w:endnote>
  <w:endnote w:type="continuationSeparator" w:id="0">
    <w:p w:rsidR="000A4213" w:rsidRDefault="000A4213" w:rsidP="004B40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213" w:rsidRDefault="000A4213" w:rsidP="004B40D5">
      <w:r>
        <w:separator/>
      </w:r>
    </w:p>
  </w:footnote>
  <w:footnote w:type="continuationSeparator" w:id="0">
    <w:p w:rsidR="000A4213" w:rsidRDefault="000A4213" w:rsidP="004B40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3A0"/>
    <w:rsid w:val="00016FDC"/>
    <w:rsid w:val="000A4213"/>
    <w:rsid w:val="001B3C73"/>
    <w:rsid w:val="001B55F5"/>
    <w:rsid w:val="001F19A1"/>
    <w:rsid w:val="0022043F"/>
    <w:rsid w:val="00346D6E"/>
    <w:rsid w:val="00353737"/>
    <w:rsid w:val="004B40D5"/>
    <w:rsid w:val="004D7F7F"/>
    <w:rsid w:val="006E3F5A"/>
    <w:rsid w:val="007163A0"/>
    <w:rsid w:val="00732ABA"/>
    <w:rsid w:val="0097474E"/>
    <w:rsid w:val="00A36E48"/>
    <w:rsid w:val="00C7795F"/>
    <w:rsid w:val="00D308D5"/>
    <w:rsid w:val="00D90306"/>
    <w:rsid w:val="00DA26EB"/>
    <w:rsid w:val="00DE4DC4"/>
    <w:rsid w:val="00E37893"/>
    <w:rsid w:val="00EF7CC3"/>
    <w:rsid w:val="00F84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163A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163A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163A0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7163A0"/>
    <w:rPr>
      <w:rFonts w:ascii="Times New Roman" w:eastAsia="Batang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B40D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B40D5"/>
    <w:rPr>
      <w:rFonts w:ascii="Tahoma" w:eastAsia="Batang" w:hAnsi="Tahoma" w:cs="Tahoma"/>
      <w:sz w:val="16"/>
      <w:szCs w:val="16"/>
      <w:lang w:val="sr-Latn-CS"/>
    </w:rPr>
  </w:style>
  <w:style w:type="paragraph" w:styleId="Footer">
    <w:name w:val="footer"/>
    <w:basedOn w:val="Normal"/>
    <w:link w:val="FooterChar"/>
    <w:unhideWhenUsed/>
    <w:rsid w:val="004B40D5"/>
    <w:pPr>
      <w:widowControl w:val="0"/>
      <w:tabs>
        <w:tab w:val="clear" w:pos="1440"/>
        <w:tab w:val="center" w:pos="4320"/>
        <w:tab w:val="right" w:pos="8640"/>
      </w:tabs>
    </w:pPr>
    <w:rPr>
      <w:rFonts w:eastAsia="Malgun Gothic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4B40D5"/>
    <w:rPr>
      <w:rFonts w:ascii="Times New Roman" w:eastAsia="Malgun Gothic" w:hAnsi="Times New Roman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uiPriority w:val="99"/>
    <w:semiHidden/>
    <w:unhideWhenUsed/>
    <w:rsid w:val="004B40D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40D5"/>
    <w:rPr>
      <w:rFonts w:ascii="Times New Roman" w:eastAsia="Batang" w:hAnsi="Times New Roman" w:cs="Tahoma"/>
      <w:sz w:val="24"/>
      <w:szCs w:val="24"/>
      <w:lang w:val="sr-Latn-CS"/>
    </w:rPr>
  </w:style>
  <w:style w:type="table" w:styleId="TableGrid">
    <w:name w:val="Table Grid"/>
    <w:basedOn w:val="TableNormal"/>
    <w:rsid w:val="00A36E48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3339814-B1CE-4109-9C56-ED57161CD30F}"/>
</file>

<file path=customXml/itemProps2.xml><?xml version="1.0" encoding="utf-8"?>
<ds:datastoreItem xmlns:ds="http://schemas.openxmlformats.org/officeDocument/2006/customXml" ds:itemID="{F5C6D313-C969-40FE-8017-2C58B5167BFB}"/>
</file>

<file path=customXml/itemProps3.xml><?xml version="1.0" encoding="utf-8"?>
<ds:datastoreItem xmlns:ds="http://schemas.openxmlformats.org/officeDocument/2006/customXml" ds:itemID="{7562F7AB-6A41-4CD8-AF4E-764395BAF775}"/>
</file>

<file path=customXml/itemProps4.xml><?xml version="1.0" encoding="utf-8"?>
<ds:datastoreItem xmlns:ds="http://schemas.openxmlformats.org/officeDocument/2006/customXml" ds:itemID="{2994DD3E-6EBF-46F7-8AD7-4BC63A75DB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2015-10-21T13:10:00Z</dcterms:created>
  <dcterms:modified xsi:type="dcterms:W3CDTF">2015-10-21T13:10:00Z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