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B4811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490E" w:rsidRDefault="000B1186" w:rsidP="00926970">
            <w:pPr>
              <w:jc w:val="left"/>
              <w:rPr>
                <w:rFonts w:cs="Times New Roman"/>
                <w:b/>
                <w:lang w:val="sr-Cyrl-RS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7A490E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E0E88" w:rsidRPr="005B4811" w:rsidRDefault="000B1186" w:rsidP="005B4811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proofErr w:type="spellStart"/>
            <w:r w:rsidRPr="005B4811">
              <w:rPr>
                <w:rFonts w:ascii="Times New Roman" w:hAnsi="Times New Roman"/>
              </w:rPr>
              <w:t>Отворени</w:t>
            </w:r>
            <w:proofErr w:type="spellEnd"/>
            <w:r w:rsidRPr="005B4811">
              <w:rPr>
                <w:rFonts w:ascii="Times New Roman" w:hAnsi="Times New Roman"/>
              </w:rPr>
              <w:t xml:space="preserve"> </w:t>
            </w:r>
            <w:proofErr w:type="spellStart"/>
            <w:r w:rsidRPr="005B4811">
              <w:rPr>
                <w:rFonts w:ascii="Times New Roman" w:hAnsi="Times New Roman"/>
              </w:rPr>
              <w:t>поступак</w:t>
            </w:r>
            <w:proofErr w:type="spellEnd"/>
            <w:r w:rsidRPr="005B4811">
              <w:rPr>
                <w:rFonts w:ascii="Times New Roman" w:hAnsi="Times New Roman"/>
              </w:rPr>
              <w:t xml:space="preserve"> </w:t>
            </w:r>
            <w:proofErr w:type="spellStart"/>
            <w:r w:rsidRPr="005B4811">
              <w:rPr>
                <w:rFonts w:ascii="Times New Roman" w:hAnsi="Times New Roman"/>
              </w:rPr>
              <w:t>јавне</w:t>
            </w:r>
            <w:proofErr w:type="spellEnd"/>
            <w:r w:rsidRPr="005B4811">
              <w:rPr>
                <w:rFonts w:ascii="Times New Roman" w:hAnsi="Times New Roman"/>
              </w:rPr>
              <w:t xml:space="preserve"> </w:t>
            </w:r>
            <w:proofErr w:type="spellStart"/>
            <w:r w:rsidRPr="005B4811">
              <w:rPr>
                <w:rFonts w:ascii="Times New Roman" w:hAnsi="Times New Roman"/>
              </w:rPr>
              <w:t>набавке</w:t>
            </w:r>
            <w:proofErr w:type="spellEnd"/>
            <w:r w:rsidRPr="005B4811">
              <w:rPr>
                <w:rFonts w:ascii="Times New Roman" w:hAnsi="Times New Roman"/>
              </w:rPr>
              <w:t xml:space="preserve"> </w:t>
            </w:r>
            <w:proofErr w:type="spellStart"/>
            <w:r w:rsidRPr="005B4811">
              <w:rPr>
                <w:rFonts w:ascii="Times New Roman" w:hAnsi="Times New Roman"/>
                <w:b/>
              </w:rPr>
              <w:t>број</w:t>
            </w:r>
            <w:proofErr w:type="spellEnd"/>
            <w:r w:rsidRPr="005B4811">
              <w:rPr>
                <w:rFonts w:ascii="Times New Roman" w:hAnsi="Times New Roman"/>
                <w:b/>
              </w:rPr>
              <w:t xml:space="preserve"> </w:t>
            </w:r>
            <w:r w:rsidR="005B4811" w:rsidRPr="005B4811">
              <w:rPr>
                <w:rFonts w:ascii="Times New Roman" w:hAnsi="Times New Roman"/>
                <w:b/>
                <w:lang w:val="sr-Cyrl-RS"/>
              </w:rPr>
              <w:t>42</w:t>
            </w:r>
            <w:r w:rsidR="00EE0E88" w:rsidRPr="005B4811">
              <w:rPr>
                <w:rFonts w:ascii="Times New Roman" w:hAnsi="Times New Roman"/>
                <w:b/>
                <w:lang w:val="sr-Cyrl-RS"/>
              </w:rPr>
              <w:t>/</w:t>
            </w:r>
            <w:r w:rsidR="00F100FA" w:rsidRPr="005B4811">
              <w:rPr>
                <w:rFonts w:ascii="Times New Roman" w:hAnsi="Times New Roman"/>
                <w:b/>
              </w:rPr>
              <w:t>1</w:t>
            </w:r>
            <w:r w:rsidR="00A63409" w:rsidRPr="005B4811">
              <w:rPr>
                <w:rFonts w:ascii="Times New Roman" w:hAnsi="Times New Roman"/>
                <w:b/>
              </w:rPr>
              <w:t>8</w:t>
            </w:r>
            <w:r w:rsidR="00AA0FCF" w:rsidRPr="005B4811">
              <w:rPr>
                <w:rFonts w:ascii="Times New Roman" w:hAnsi="Times New Roman"/>
                <w:b/>
              </w:rPr>
              <w:t xml:space="preserve"> </w:t>
            </w:r>
            <w:r w:rsidR="00AA0FCF" w:rsidRPr="005B4811">
              <w:rPr>
                <w:rFonts w:ascii="Times New Roman" w:hAnsi="Times New Roman"/>
                <w:lang w:val="ru-RU"/>
              </w:rPr>
              <w:t xml:space="preserve">– </w:t>
            </w:r>
            <w:r w:rsidR="005B4811" w:rsidRPr="005B4811">
              <w:rPr>
                <w:rFonts w:ascii="Times New Roman" w:hAnsi="Times New Roman"/>
                <w:lang w:val="sr-Cyrl-CS"/>
              </w:rPr>
              <w:t>набавка</w:t>
            </w:r>
            <w:r w:rsidR="005B4811" w:rsidRPr="005B4811">
              <w:rPr>
                <w:rFonts w:ascii="Times New Roman" w:hAnsi="Times New Roman"/>
              </w:rPr>
              <w:t xml:space="preserve"> </w:t>
            </w:r>
            <w:proofErr w:type="spellStart"/>
            <w:r w:rsidR="005B4811" w:rsidRPr="005B4811">
              <w:rPr>
                <w:rFonts w:ascii="Times New Roman" w:hAnsi="Times New Roman"/>
              </w:rPr>
              <w:t>услуг</w:t>
            </w:r>
            <w:proofErr w:type="spellEnd"/>
            <w:r w:rsidR="005B4811" w:rsidRPr="005B4811">
              <w:rPr>
                <w:rFonts w:ascii="Times New Roman" w:hAnsi="Times New Roman"/>
                <w:lang w:val="sr-Cyrl-RS"/>
              </w:rPr>
              <w:t>е подршке за ПЦ платформу (</w:t>
            </w:r>
            <w:r w:rsidR="005B4811" w:rsidRPr="005B4811">
              <w:rPr>
                <w:rFonts w:ascii="Times New Roman" w:hAnsi="Times New Roman"/>
                <w:lang w:val="sr-Latn-RS"/>
              </w:rPr>
              <w:t>PREMIER SUPPORT</w:t>
            </w:r>
            <w:r w:rsidR="005B4811" w:rsidRPr="005B4811">
              <w:rPr>
                <w:rFonts w:ascii="Times New Roman" w:hAnsi="Times New Roman"/>
                <w:lang w:val="sr-Cyrl-RS"/>
              </w:rPr>
              <w:t>)</w:t>
            </w:r>
            <w:r w:rsidR="005B4811" w:rsidRPr="005B4811">
              <w:rPr>
                <w:rFonts w:ascii="Times New Roman" w:hAnsi="Times New Roman"/>
                <w:lang w:val="sr-Cyrl-CS"/>
              </w:rPr>
              <w:t>.</w:t>
            </w:r>
          </w:p>
          <w:p w:rsidR="000B1186" w:rsidRPr="007A0F44" w:rsidRDefault="005B4811" w:rsidP="007A0F44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BE6F6B">
              <w:rPr>
                <w:lang w:val="sr-Cyrl-CS"/>
              </w:rPr>
              <w:t>Назив и ознака из општег речника: Услуге рачунарске подршке – 72610000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5B4811" w:rsidP="00112ACC">
            <w:pPr>
              <w:jc w:val="left"/>
              <w:rPr>
                <w:rFonts w:cs="Times New Roman"/>
                <w:lang w:val="en-US"/>
              </w:rPr>
            </w:pPr>
            <w:r w:rsidRPr="0035207E">
              <w:rPr>
                <w:lang w:val="sr-Cyrl-RS"/>
              </w:rPr>
              <w:t xml:space="preserve">18.350.000,00 динара </w:t>
            </w:r>
            <w:r w:rsidR="007A0F44" w:rsidRPr="007A0F4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A63409" w:rsidP="00951258">
            <w:pPr>
              <w:jc w:val="left"/>
              <w:rPr>
                <w:rFonts w:cs="Times New Roman"/>
                <w:lang w:val="sr-Cyrl-RS"/>
              </w:rPr>
            </w:pPr>
            <w:r w:rsidRPr="00F36E1F">
              <w:t>„</w:t>
            </w:r>
            <w:r w:rsidR="00951258">
              <w:rPr>
                <w:lang w:val="sr-Cyrl-RS"/>
              </w:rPr>
              <w:t>најнижа понуђена цена</w:t>
            </w:r>
            <w:r w:rsidR="007A0F44">
              <w:rPr>
                <w:lang w:val="sr-Cyrl-RS"/>
              </w:rPr>
              <w:t>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B71F0E" w:rsidP="00B71F0E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5B4811" w:rsidP="0010461B">
            <w:pPr>
              <w:jc w:val="left"/>
              <w:rPr>
                <w:rFonts w:cs="Times New Roman"/>
                <w:bCs/>
                <w:lang w:val="sr-Cyrl-RS"/>
              </w:rPr>
            </w:pPr>
            <w:r w:rsidRPr="0035207E">
              <w:rPr>
                <w:lang w:val="sr-Cyrl-RS"/>
              </w:rPr>
              <w:t xml:space="preserve">18.350.000,00 динара </w:t>
            </w:r>
            <w:r w:rsidRPr="007A0F44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B71F0E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5B4811" w:rsidP="00A56C4A">
            <w:pPr>
              <w:jc w:val="left"/>
              <w:rPr>
                <w:rFonts w:cs="Times New Roman"/>
                <w:color w:val="FF0000"/>
              </w:rPr>
            </w:pPr>
            <w:r w:rsidRPr="0035207E">
              <w:rPr>
                <w:lang w:val="sr-Cyrl-RS"/>
              </w:rPr>
              <w:t xml:space="preserve">18.350.000,00 динара </w:t>
            </w:r>
            <w:r w:rsidRPr="007A0F44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5B4811" w:rsidP="00A56C4A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06.09</w:t>
            </w:r>
            <w:r w:rsidR="00356708">
              <w:rPr>
                <w:lang w:val="sr-Cyrl-RS"/>
              </w:rPr>
              <w:t>.</w:t>
            </w:r>
            <w:r w:rsidR="00A56C4A">
              <w:rPr>
                <w:lang w:val="sr-Cyrl-CS"/>
              </w:rPr>
              <w:t>2018</w:t>
            </w:r>
            <w:r w:rsidR="00A56C4A" w:rsidRPr="009B3AFC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5B4811" w:rsidP="00A56C4A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27.09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A56C4A">
              <w:rPr>
                <w:rFonts w:cs="Times New Roman"/>
                <w:lang w:val="sr-Cyrl-RS"/>
              </w:rPr>
              <w:t>8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717823" w:rsidRPr="007F138F" w:rsidTr="00187E4D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17823" w:rsidRPr="007F138F" w:rsidRDefault="00717823" w:rsidP="0071782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17823" w:rsidRPr="00717823" w:rsidRDefault="005B4811" w:rsidP="00717823">
            <w:pPr>
              <w:rPr>
                <w:color w:val="000000" w:themeColor="text1"/>
              </w:rPr>
            </w:pPr>
            <w:r w:rsidRPr="002D1064">
              <w:rPr>
                <w:b/>
                <w:lang w:val="sr-Cyrl-RS"/>
              </w:rPr>
              <w:t>Група понуђача: „</w:t>
            </w:r>
            <w:r w:rsidRPr="002D1064">
              <w:rPr>
                <w:b/>
                <w:lang w:val="sr-Latn-RS"/>
              </w:rPr>
              <w:t>Comtrade system Integration“ d.o.o.</w:t>
            </w:r>
            <w:r w:rsidRPr="002D1064">
              <w:rPr>
                <w:b/>
              </w:rPr>
              <w:t xml:space="preserve"> </w:t>
            </w:r>
            <w:r w:rsidRPr="002D1064">
              <w:rPr>
                <w:b/>
                <w:lang w:val="sr-Cyrl-RS"/>
              </w:rPr>
              <w:t>из Београда</w:t>
            </w:r>
            <w:r w:rsidRPr="002D1064">
              <w:rPr>
                <w:b/>
              </w:rPr>
              <w:t>, улица</w:t>
            </w:r>
            <w:r w:rsidRPr="002D1064">
              <w:rPr>
                <w:b/>
                <w:lang w:val="sr-Cyrl-RS"/>
              </w:rPr>
              <w:t xml:space="preserve"> Савски насип број 7</w:t>
            </w:r>
            <w:r w:rsidRPr="002D1064">
              <w:rPr>
                <w:b/>
              </w:rPr>
              <w:t xml:space="preserve">, ПИБ </w:t>
            </w:r>
            <w:r w:rsidRPr="002D1064">
              <w:rPr>
                <w:b/>
                <w:lang w:val="sr-Cyrl-RS"/>
              </w:rPr>
              <w:t>100181280</w:t>
            </w:r>
            <w:r w:rsidRPr="002D1064">
              <w:rPr>
                <w:b/>
              </w:rPr>
              <w:t>, матични број</w:t>
            </w:r>
            <w:r w:rsidRPr="002D1064">
              <w:rPr>
                <w:b/>
                <w:lang w:val="sr-Cyrl-RS"/>
              </w:rPr>
              <w:t xml:space="preserve"> 17335847 и </w:t>
            </w:r>
            <w:r w:rsidRPr="002D1064">
              <w:rPr>
                <w:b/>
                <w:lang w:val="sr-Latn-RS"/>
              </w:rPr>
              <w:t xml:space="preserve">„Smart“ d.o.o. </w:t>
            </w:r>
            <w:r w:rsidRPr="002D1064">
              <w:rPr>
                <w:b/>
                <w:lang w:val="sr-Cyrl-RS"/>
              </w:rPr>
              <w:t>из Новог Сада улица Краља Александра број 12, ПИБ 101702658, матични број 08709785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A0F44" w:rsidRDefault="005B4811" w:rsidP="00830279">
            <w:pPr>
              <w:jc w:val="left"/>
              <w:rPr>
                <w:rFonts w:cs="Times New Roman"/>
                <w:lang w:val="sr-Cyrl-RS"/>
              </w:rPr>
            </w:pPr>
            <w:r w:rsidRPr="00783C56">
              <w:rPr>
                <w:lang w:val="sr-Cyrl-RS"/>
              </w:rPr>
              <w:t>до годину дана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1C48"/>
    <w:rsid w:val="000A6303"/>
    <w:rsid w:val="000B1186"/>
    <w:rsid w:val="000B44AA"/>
    <w:rsid w:val="000C1D66"/>
    <w:rsid w:val="000C7001"/>
    <w:rsid w:val="000F7785"/>
    <w:rsid w:val="00100550"/>
    <w:rsid w:val="0010461B"/>
    <w:rsid w:val="001110C7"/>
    <w:rsid w:val="00112ACC"/>
    <w:rsid w:val="00143938"/>
    <w:rsid w:val="001505E1"/>
    <w:rsid w:val="00165912"/>
    <w:rsid w:val="00177DA1"/>
    <w:rsid w:val="002474EE"/>
    <w:rsid w:val="00280D2F"/>
    <w:rsid w:val="002B0CAD"/>
    <w:rsid w:val="002C5840"/>
    <w:rsid w:val="002F5E59"/>
    <w:rsid w:val="00314AB5"/>
    <w:rsid w:val="00350580"/>
    <w:rsid w:val="00356708"/>
    <w:rsid w:val="0038618A"/>
    <w:rsid w:val="003E194E"/>
    <w:rsid w:val="003E7A6F"/>
    <w:rsid w:val="003F0230"/>
    <w:rsid w:val="00412C20"/>
    <w:rsid w:val="00425CBA"/>
    <w:rsid w:val="00461B9A"/>
    <w:rsid w:val="004A02ED"/>
    <w:rsid w:val="004D7713"/>
    <w:rsid w:val="005517F3"/>
    <w:rsid w:val="00584D33"/>
    <w:rsid w:val="005968F7"/>
    <w:rsid w:val="005A399E"/>
    <w:rsid w:val="005B09C8"/>
    <w:rsid w:val="005B4811"/>
    <w:rsid w:val="006227D3"/>
    <w:rsid w:val="006445BB"/>
    <w:rsid w:val="006713D9"/>
    <w:rsid w:val="006937A9"/>
    <w:rsid w:val="006A6887"/>
    <w:rsid w:val="00704660"/>
    <w:rsid w:val="007065F8"/>
    <w:rsid w:val="00717823"/>
    <w:rsid w:val="00720BB6"/>
    <w:rsid w:val="00727410"/>
    <w:rsid w:val="00745DF5"/>
    <w:rsid w:val="007470AE"/>
    <w:rsid w:val="0077018B"/>
    <w:rsid w:val="007813D7"/>
    <w:rsid w:val="007A0F44"/>
    <w:rsid w:val="007A490E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54C42"/>
    <w:rsid w:val="0099395F"/>
    <w:rsid w:val="00A33DA7"/>
    <w:rsid w:val="00A56C4A"/>
    <w:rsid w:val="00A63409"/>
    <w:rsid w:val="00A659A5"/>
    <w:rsid w:val="00A85263"/>
    <w:rsid w:val="00AA0FCF"/>
    <w:rsid w:val="00AC12B1"/>
    <w:rsid w:val="00AF2CB2"/>
    <w:rsid w:val="00B71F0E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257DC"/>
    <w:rsid w:val="00E44486"/>
    <w:rsid w:val="00E80BBB"/>
    <w:rsid w:val="00EE0E88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A11FA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EA2C643-1122-4530-8087-4B5A0CE7761B}"/>
</file>

<file path=customXml/itemProps2.xml><?xml version="1.0" encoding="utf-8"?>
<ds:datastoreItem xmlns:ds="http://schemas.openxmlformats.org/officeDocument/2006/customXml" ds:itemID="{06CA6432-76C2-4F0C-AF21-E3FF94A26934}"/>
</file>

<file path=customXml/itemProps3.xml><?xml version="1.0" encoding="utf-8"?>
<ds:datastoreItem xmlns:ds="http://schemas.openxmlformats.org/officeDocument/2006/customXml" ds:itemID="{676B7BA9-F2B2-4AC5-A50B-B9FF2F888E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59</cp:revision>
  <cp:lastPrinted>2015-11-27T08:44:00Z</cp:lastPrinted>
  <dcterms:created xsi:type="dcterms:W3CDTF">2015-07-20T13:19:00Z</dcterms:created>
  <dcterms:modified xsi:type="dcterms:W3CDTF">2018-10-23T12:28:00Z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