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647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857647" w:rsidRPr="001C7D06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647" w:rsidRPr="008425B1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290C37" w:rsidP="0007540D">
            <w:pPr>
              <w:jc w:val="left"/>
              <w:rPr>
                <w:rFonts w:cs="Times New Roman"/>
              </w:rPr>
            </w:pPr>
            <w:hyperlink r:id="rId4" w:history="1">
              <w:r w:rsidR="00857647" w:rsidRPr="00A21640">
                <w:rPr>
                  <w:rStyle w:val="Hyperlink"/>
                  <w:sz w:val="22"/>
                  <w:szCs w:val="22"/>
                </w:rPr>
                <w:t>www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857647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57647" w:rsidRPr="00857647" w:rsidRDefault="00857647" w:rsidP="003655B5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="00E2449A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C417DA">
              <w:rPr>
                <w:rFonts w:cs="Times New Roman"/>
                <w:b/>
                <w:color w:val="000000"/>
                <w:sz w:val="22"/>
                <w:szCs w:val="22"/>
              </w:rPr>
              <w:t xml:space="preserve"> 4</w:t>
            </w:r>
            <w:r w:rsidR="003655B5">
              <w:rPr>
                <w:rFonts w:cs="Times New Roman"/>
                <w:b/>
                <w:color w:val="000000"/>
                <w:sz w:val="22"/>
                <w:szCs w:val="22"/>
              </w:rPr>
              <w:t>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57647" w:rsidRPr="003C7E3B" w:rsidRDefault="00857647" w:rsidP="003C7E3B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>
              <w:rPr>
                <w:sz w:val="22"/>
                <w:szCs w:val="22"/>
                <w:lang w:val="sr-Cyrl-CS"/>
              </w:rPr>
              <w:t xml:space="preserve">услуга </w:t>
            </w:r>
            <w:r w:rsidR="003C7E3B">
              <w:rPr>
                <w:sz w:val="22"/>
                <w:szCs w:val="22"/>
              </w:rPr>
              <w:t>– Централа Управе царина – пројекат улазне надстрешнице</w:t>
            </w:r>
          </w:p>
        </w:tc>
      </w:tr>
    </w:tbl>
    <w:p w:rsidR="00857647" w:rsidRDefault="00857647" w:rsidP="00857647">
      <w:pPr>
        <w:rPr>
          <w:color w:val="000000"/>
          <w:sz w:val="16"/>
          <w:szCs w:val="16"/>
          <w:lang w:val="en-US"/>
        </w:rPr>
      </w:pPr>
    </w:p>
    <w:p w:rsidR="00857647" w:rsidRDefault="00857647" w:rsidP="00857647">
      <w:pPr>
        <w:rPr>
          <w:color w:val="000000"/>
          <w:sz w:val="16"/>
          <w:szCs w:val="16"/>
          <w:lang w:val="sr-Cyrl-CS"/>
        </w:rPr>
      </w:pPr>
    </w:p>
    <w:p w:rsidR="00857647" w:rsidRPr="001C7D06" w:rsidRDefault="00857647" w:rsidP="00857647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857647" w:rsidRPr="008D249C" w:rsidTr="0007540D">
        <w:trPr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857647" w:rsidRPr="00A21640" w:rsidRDefault="00857647" w:rsidP="0007540D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Pr="008D249C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857647" w:rsidRPr="00A218E8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57647" w:rsidRPr="00DF4482" w:rsidRDefault="00857647" w:rsidP="0007540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57647" w:rsidRDefault="00857647" w:rsidP="0007540D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57647" w:rsidRPr="006F7A52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647" w:rsidRPr="00A218E8" w:rsidRDefault="00857647" w:rsidP="0007540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57647" w:rsidRDefault="00857647" w:rsidP="0007540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57647" w:rsidRPr="008620FB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57647" w:rsidRPr="008620FB" w:rsidRDefault="00857647" w:rsidP="0007540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57647" w:rsidRDefault="00857647" w:rsidP="0007540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57647" w:rsidRPr="00FE6892" w:rsidRDefault="00857647" w:rsidP="005E6F37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5E6F37">
              <w:rPr>
                <w:sz w:val="22"/>
                <w:szCs w:val="22"/>
                <w:lang w:val="en-US"/>
              </w:rPr>
              <w:t>02.07.</w:t>
            </w:r>
            <w:r w:rsidRPr="005E6F37">
              <w:rPr>
                <w:sz w:val="22"/>
                <w:szCs w:val="22"/>
                <w:lang w:val="sr-Cyrl-CS"/>
              </w:rPr>
              <w:t>201</w:t>
            </w:r>
            <w:r w:rsidRPr="005E6F37">
              <w:rPr>
                <w:sz w:val="22"/>
                <w:szCs w:val="22"/>
                <w:lang w:val="en-US"/>
              </w:rPr>
              <w:t>5</w:t>
            </w:r>
            <w:r w:rsidRPr="005E6F37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 </w:t>
            </w:r>
            <w:r w:rsidR="005E6F37">
              <w:rPr>
                <w:sz w:val="22"/>
                <w:szCs w:val="22"/>
                <w:lang w:val="en-US"/>
              </w:rPr>
              <w:t>13</w:t>
            </w:r>
            <w:r w:rsidR="007D36E1" w:rsidRPr="005E6F37">
              <w:rPr>
                <w:sz w:val="22"/>
                <w:szCs w:val="22"/>
                <w:lang w:val="en-US"/>
              </w:rPr>
              <w:t>,</w:t>
            </w:r>
            <w:r w:rsidRPr="005E6F37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832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5E6F37">
              <w:rPr>
                <w:color w:val="000000"/>
                <w:sz w:val="22"/>
                <w:szCs w:val="22"/>
                <w:lang w:val="en-US"/>
              </w:rPr>
              <w:t>02.07</w:t>
            </w:r>
            <w:r w:rsidRPr="005E6F37">
              <w:rPr>
                <w:color w:val="000000"/>
                <w:sz w:val="22"/>
                <w:szCs w:val="22"/>
              </w:rPr>
              <w:t>.</w:t>
            </w:r>
            <w:r w:rsidRPr="005E6F37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5E6F37">
              <w:rPr>
                <w:color w:val="000000"/>
                <w:sz w:val="22"/>
                <w:szCs w:val="22"/>
                <w:lang w:val="en-US"/>
              </w:rPr>
              <w:t>5</w:t>
            </w:r>
            <w:r w:rsidRPr="005E6F37">
              <w:rPr>
                <w:color w:val="000000"/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године у </w:t>
            </w:r>
            <w:r w:rsidR="005E6F37">
              <w:rPr>
                <w:color w:val="000000"/>
                <w:sz w:val="22"/>
                <w:szCs w:val="22"/>
                <w:lang w:val="en-US"/>
              </w:rPr>
              <w:t>13</w:t>
            </w:r>
            <w:r w:rsidRPr="005E6F37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857647" w:rsidRPr="00F66220" w:rsidRDefault="00857647" w:rsidP="0007540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5F3F88">
              <w:rPr>
                <w:color w:val="000000"/>
                <w:sz w:val="22"/>
                <w:szCs w:val="22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Pr="0052648E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857647" w:rsidRPr="0085209F" w:rsidRDefault="00595D47" w:rsidP="0054763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="00D0500C">
              <w:rPr>
                <w:sz w:val="22"/>
                <w:szCs w:val="22"/>
              </w:rPr>
              <w:t>, телeфон 011/3</w:t>
            </w:r>
            <w:r>
              <w:rPr>
                <w:sz w:val="22"/>
                <w:szCs w:val="22"/>
              </w:rPr>
              <w:t>19-19-10</w:t>
            </w:r>
            <w:r w:rsidR="00857647">
              <w:rPr>
                <w:sz w:val="22"/>
                <w:szCs w:val="22"/>
                <w:lang w:val="sr-Cyrl-CS"/>
              </w:rPr>
              <w:t xml:space="preserve"> </w:t>
            </w:r>
            <w:bookmarkStart w:id="0" w:name="_GoBack"/>
            <w:bookmarkEnd w:id="0"/>
          </w:p>
        </w:tc>
      </w:tr>
    </w:tbl>
    <w:p w:rsidR="00857647" w:rsidRDefault="00857647" w:rsidP="00857647">
      <w:pPr>
        <w:rPr>
          <w:color w:val="000000"/>
          <w:sz w:val="22"/>
          <w:szCs w:val="22"/>
          <w:lang w:val="sr-Cyrl-CS"/>
        </w:rPr>
      </w:pPr>
    </w:p>
    <w:p w:rsidR="00857647" w:rsidRPr="00D05B90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hyphenationZone w:val="425"/>
  <w:characterSpacingControl w:val="doNotCompress"/>
  <w:compat/>
  <w:rsids>
    <w:rsidRoot w:val="00857647"/>
    <w:rsid w:val="00000F1C"/>
    <w:rsid w:val="00057C60"/>
    <w:rsid w:val="00083203"/>
    <w:rsid w:val="00155DB9"/>
    <w:rsid w:val="001F19A1"/>
    <w:rsid w:val="00283B26"/>
    <w:rsid w:val="00290C37"/>
    <w:rsid w:val="002F277C"/>
    <w:rsid w:val="003655B5"/>
    <w:rsid w:val="003C7E3B"/>
    <w:rsid w:val="00527B19"/>
    <w:rsid w:val="0054763D"/>
    <w:rsid w:val="00576545"/>
    <w:rsid w:val="00595D47"/>
    <w:rsid w:val="005E6F37"/>
    <w:rsid w:val="005F3F88"/>
    <w:rsid w:val="006C3F5B"/>
    <w:rsid w:val="0074720A"/>
    <w:rsid w:val="007D36E1"/>
    <w:rsid w:val="00857647"/>
    <w:rsid w:val="008E05C8"/>
    <w:rsid w:val="00AD0F6A"/>
    <w:rsid w:val="00C04D48"/>
    <w:rsid w:val="00C417DA"/>
    <w:rsid w:val="00C80DB3"/>
    <w:rsid w:val="00D0500C"/>
    <w:rsid w:val="00D222A1"/>
    <w:rsid w:val="00E2449A"/>
    <w:rsid w:val="00F14073"/>
    <w:rsid w:val="00F97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BD40DC0-F261-43D3-B04D-88C134CFBB3E}"/>
</file>

<file path=customXml/itemProps2.xml><?xml version="1.0" encoding="utf-8"?>
<ds:datastoreItem xmlns:ds="http://schemas.openxmlformats.org/officeDocument/2006/customXml" ds:itemID="{697E8358-004D-4344-96DE-BF7B9A68E593}"/>
</file>

<file path=customXml/itemProps3.xml><?xml version="1.0" encoding="utf-8"?>
<ds:datastoreItem xmlns:ds="http://schemas.openxmlformats.org/officeDocument/2006/customXml" ds:itemID="{FCD6C3E7-C474-48B2-9664-E3B95E7537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379</Words>
  <Characters>2162</Characters>
  <Application>Microsoft Office Word</Application>
  <DocSecurity>0</DocSecurity>
  <Lines>18</Lines>
  <Paragraphs>5</Paragraphs>
  <ScaleCrop>false</ScaleCrop>
  <Company>uc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39</cp:revision>
  <dcterms:created xsi:type="dcterms:W3CDTF">2015-02-19T09:02:00Z</dcterms:created>
  <dcterms:modified xsi:type="dcterms:W3CDTF">2015-06-22T13:00:00Z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