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920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004"/>
        <w:gridCol w:w="6204"/>
      </w:tblGrid>
      <w:tr w:rsidR="00F24311" w:rsidRPr="00240BFE" w:rsidTr="00A7721F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2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A7721F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2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A7721F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204" w:type="dxa"/>
            <w:vAlign w:val="center"/>
          </w:tcPr>
          <w:p w:rsidR="00F24311" w:rsidRPr="00D94170" w:rsidRDefault="009872D4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A7721F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204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A7721F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204" w:type="dxa"/>
            <w:vAlign w:val="center"/>
          </w:tcPr>
          <w:p w:rsidR="00F24311" w:rsidRPr="00E00A3C" w:rsidRDefault="00C70085" w:rsidP="00331D27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</w:rPr>
              <w:t>Јавна набавка мале вредности</w:t>
            </w:r>
            <w:r w:rsidR="006C0338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9872D4">
              <w:rPr>
                <w:rFonts w:cs="Times New Roman"/>
                <w:b/>
                <w:color w:val="000000"/>
                <w:lang w:val="sr-Latn-RS"/>
              </w:rPr>
              <w:t>52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4E75AE">
              <w:rPr>
                <w:rFonts w:cs="Times New Roman"/>
                <w:b/>
                <w:color w:val="000000"/>
                <w:lang w:val="en-US"/>
              </w:rPr>
              <w:t>19</w:t>
            </w:r>
          </w:p>
        </w:tc>
      </w:tr>
      <w:tr w:rsidR="00F24311" w:rsidRPr="00240BFE" w:rsidTr="00A7721F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204" w:type="dxa"/>
            <w:vAlign w:val="center"/>
          </w:tcPr>
          <w:p w:rsidR="00F24311" w:rsidRPr="00E63FDD" w:rsidRDefault="00E63FDD" w:rsidP="00F24311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F24311" w:rsidRPr="00240BFE" w:rsidTr="00A7721F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6204" w:type="dxa"/>
            <w:vAlign w:val="center"/>
          </w:tcPr>
          <w:p w:rsidR="009872D4" w:rsidRDefault="00C70085" w:rsidP="009872D4">
            <w:pPr>
              <w:keepNext/>
              <w:keepLines/>
              <w:rPr>
                <w:rFonts w:eastAsia="Times New Roman" w:cs="Times New Roman"/>
                <w:lang w:val="sr-Cyrl-CS"/>
              </w:rPr>
            </w:pPr>
            <w:r w:rsidRPr="00A7721F">
              <w:rPr>
                <w:lang w:val="sr-Cyrl-CS"/>
              </w:rPr>
              <w:t xml:space="preserve">Предмет јавне набавке је </w:t>
            </w:r>
            <w:r w:rsidR="009872D4" w:rsidRPr="0033262C">
              <w:rPr>
                <w:rFonts w:eastAsia="Times New Roman" w:cs="Times New Roman"/>
                <w:lang w:val="sr-Cyrl-CS"/>
              </w:rPr>
              <w:t xml:space="preserve">набавка </w:t>
            </w:r>
            <w:r w:rsidR="009872D4">
              <w:rPr>
                <w:rFonts w:eastAsia="Times New Roman" w:cs="Times New Roman"/>
                <w:lang w:val="sr-Cyrl-CS"/>
              </w:rPr>
              <w:t>услуга – годишњи сервис и ка</w:t>
            </w:r>
            <w:r w:rsidR="009872D4">
              <w:rPr>
                <w:rFonts w:eastAsia="Times New Roman" w:cs="Times New Roman"/>
                <w:lang w:val="sr-Cyrl-CS"/>
              </w:rPr>
              <w:t>либрација лабораторијске опреме, партија 1</w:t>
            </w:r>
            <w:bookmarkStart w:id="0" w:name="_GoBack"/>
            <w:bookmarkEnd w:id="0"/>
          </w:p>
          <w:p w:rsidR="00F24311" w:rsidRPr="009872D4" w:rsidRDefault="009872D4" w:rsidP="002934F5">
            <w:pPr>
              <w:keepNext/>
              <w:keepLines/>
              <w:rPr>
                <w:rFonts w:eastAsia="Times New Roman" w:cs="Times New Roman"/>
                <w:lang w:val="sr-Cyrl-CS"/>
              </w:rPr>
            </w:pPr>
            <w:r w:rsidRPr="0033262C">
              <w:rPr>
                <w:rFonts w:eastAsia="Times New Roman" w:cs="Times New Roman"/>
                <w:lang w:val="sr-Cyrl-CS"/>
              </w:rPr>
              <w:t xml:space="preserve">Назив и ознака из општег речника: </w:t>
            </w:r>
            <w:r w:rsidRPr="00CA30A4">
              <w:rPr>
                <w:lang w:val="sr-Cyrl-CS"/>
              </w:rPr>
              <w:t>Услуге поправке и одржавања апарата за мерење, испитивање и контролу – 50410000, допунски речник: за лабораторијске намене –</w:t>
            </w:r>
            <w:r w:rsidRPr="00B67368">
              <w:t xml:space="preserve"> LA21</w:t>
            </w:r>
            <w:r w:rsidRPr="00CA30A4">
              <w:rPr>
                <w:lang w:val="sr-Cyrl-CS"/>
              </w:rPr>
              <w:t>.</w:t>
            </w:r>
          </w:p>
        </w:tc>
      </w:tr>
      <w:tr w:rsidR="00F24311" w:rsidRPr="00240BFE" w:rsidTr="00A7721F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6204" w:type="dxa"/>
            <w:vAlign w:val="center"/>
          </w:tcPr>
          <w:p w:rsidR="00F24311" w:rsidRPr="00240BFE" w:rsidRDefault="009872D4" w:rsidP="00E00A3C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C519AF">
              <w:rPr>
                <w:rFonts w:eastAsia="Times New Roman" w:cs="Times New Roman"/>
                <w:color w:val="000000" w:themeColor="text1"/>
                <w:lang w:val="en-US"/>
              </w:rPr>
              <w:t>22</w:t>
            </w:r>
            <w:r w:rsidRPr="00C519AF">
              <w:rPr>
                <w:rFonts w:eastAsia="Times New Roman" w:cs="Times New Roman"/>
                <w:color w:val="000000" w:themeColor="text1"/>
                <w:lang w:val="ru-RU"/>
              </w:rPr>
              <w:t>0.000,00</w:t>
            </w:r>
            <w:r w:rsidRPr="00C519AF">
              <w:rPr>
                <w:rFonts w:eastAsia="Times New Roman" w:cs="Times New Roman"/>
                <w:lang w:val="sr-Cyrl-CS"/>
              </w:rPr>
              <w:t xml:space="preserve">  динара без ПДВ</w:t>
            </w:r>
          </w:p>
        </w:tc>
      </w:tr>
      <w:tr w:rsidR="00F24311" w:rsidRPr="00240BFE" w:rsidTr="00A7721F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6204" w:type="dxa"/>
            <w:vAlign w:val="center"/>
          </w:tcPr>
          <w:p w:rsidR="002934F5" w:rsidRPr="009872D4" w:rsidRDefault="009872D4" w:rsidP="009872D4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</w:rPr>
              <w:t>0</w:t>
            </w:r>
            <w:r w:rsidR="00FB485D">
              <w:rPr>
                <w:rFonts w:cs="Times New Roman"/>
                <w:color w:val="000000"/>
              </w:rPr>
              <w:t xml:space="preserve"> понуда</w:t>
            </w:r>
          </w:p>
        </w:tc>
      </w:tr>
      <w:tr w:rsidR="00F24311" w:rsidRPr="00240BFE" w:rsidTr="00A7721F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6204" w:type="dxa"/>
            <w:vAlign w:val="center"/>
          </w:tcPr>
          <w:p w:rsidR="00F24311" w:rsidRPr="003E387A" w:rsidRDefault="00C70085" w:rsidP="00DF2227">
            <w:pPr>
              <w:jc w:val="left"/>
              <w:rPr>
                <w:rFonts w:cs="Times New Roman"/>
                <w:color w:val="000000"/>
              </w:rPr>
            </w:pPr>
            <w:r>
              <w:t>Нису испуњени услови за доношење одлуке о додели уговора</w:t>
            </w:r>
          </w:p>
        </w:tc>
      </w:tr>
      <w:tr w:rsidR="00F24311" w:rsidRPr="00240BFE" w:rsidTr="00A7721F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6204" w:type="dxa"/>
            <w:vAlign w:val="center"/>
          </w:tcPr>
          <w:p w:rsidR="00F24311" w:rsidRPr="003020D2" w:rsidRDefault="004E78C2" w:rsidP="00022AE5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Након објављивања обавештења о обустави поступка јавне набавке на Порталу јавних набавки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9949DB" w:rsidRPr="006C0338" w:rsidRDefault="009949DB">
      <w:pPr>
        <w:rPr>
          <w:lang w:val="sr-Cyrl-CS"/>
        </w:rPr>
      </w:pPr>
    </w:p>
    <w:sectPr w:rsidR="009949DB" w:rsidRPr="006C0338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40462"/>
    <w:multiLevelType w:val="hybridMultilevel"/>
    <w:tmpl w:val="525AD5B0"/>
    <w:lvl w:ilvl="0" w:tplc="612AFE88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9F1316"/>
    <w:multiLevelType w:val="hybridMultilevel"/>
    <w:tmpl w:val="BEAC6B90"/>
    <w:lvl w:ilvl="0" w:tplc="104E07FC">
      <w:start w:val="1"/>
      <w:numFmt w:val="decimal"/>
      <w:lvlText w:val="%1."/>
      <w:lvlJc w:val="left"/>
      <w:pPr>
        <w:ind w:left="17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" w15:restartNumberingAfterBreak="0">
    <w:nsid w:val="61776649"/>
    <w:multiLevelType w:val="hybridMultilevel"/>
    <w:tmpl w:val="CB96EEAE"/>
    <w:lvl w:ilvl="0" w:tplc="C8C241AC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F24311"/>
    <w:rsid w:val="00022AE5"/>
    <w:rsid w:val="00024798"/>
    <w:rsid w:val="0002594B"/>
    <w:rsid w:val="000916B6"/>
    <w:rsid w:val="000B0AEC"/>
    <w:rsid w:val="001E30CC"/>
    <w:rsid w:val="001E3BEA"/>
    <w:rsid w:val="0028600A"/>
    <w:rsid w:val="002934F5"/>
    <w:rsid w:val="003020D2"/>
    <w:rsid w:val="00331D27"/>
    <w:rsid w:val="003D356A"/>
    <w:rsid w:val="003E387A"/>
    <w:rsid w:val="00432AB2"/>
    <w:rsid w:val="0046479A"/>
    <w:rsid w:val="00467CD7"/>
    <w:rsid w:val="0048250B"/>
    <w:rsid w:val="004C4E06"/>
    <w:rsid w:val="004E75AE"/>
    <w:rsid w:val="004E78C2"/>
    <w:rsid w:val="005A0D04"/>
    <w:rsid w:val="005B49C1"/>
    <w:rsid w:val="005B4AD1"/>
    <w:rsid w:val="0065427D"/>
    <w:rsid w:val="00656F8F"/>
    <w:rsid w:val="006659DA"/>
    <w:rsid w:val="00682D14"/>
    <w:rsid w:val="006C0338"/>
    <w:rsid w:val="006D4182"/>
    <w:rsid w:val="007962DC"/>
    <w:rsid w:val="00831097"/>
    <w:rsid w:val="00872A81"/>
    <w:rsid w:val="00887B07"/>
    <w:rsid w:val="00940777"/>
    <w:rsid w:val="00953342"/>
    <w:rsid w:val="00964A26"/>
    <w:rsid w:val="009872D4"/>
    <w:rsid w:val="009949DB"/>
    <w:rsid w:val="009B5293"/>
    <w:rsid w:val="009F24BB"/>
    <w:rsid w:val="00A7721F"/>
    <w:rsid w:val="00AE60E7"/>
    <w:rsid w:val="00AF0539"/>
    <w:rsid w:val="00B65741"/>
    <w:rsid w:val="00C02602"/>
    <w:rsid w:val="00C232E5"/>
    <w:rsid w:val="00C70085"/>
    <w:rsid w:val="00D26685"/>
    <w:rsid w:val="00D52C10"/>
    <w:rsid w:val="00DD67EA"/>
    <w:rsid w:val="00DF2227"/>
    <w:rsid w:val="00E00A3C"/>
    <w:rsid w:val="00E63FDD"/>
    <w:rsid w:val="00E8196C"/>
    <w:rsid w:val="00F24311"/>
    <w:rsid w:val="00FB485D"/>
    <w:rsid w:val="00FF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911D0F"/>
  <w15:docId w15:val="{14D9D0CE-6869-4476-9CEB-DAE0C4F78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B65741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C70085"/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4957115-1007-410F-A1DB-302E3C4E6DF3}"/>
</file>

<file path=customXml/itemProps2.xml><?xml version="1.0" encoding="utf-8"?>
<ds:datastoreItem xmlns:ds="http://schemas.openxmlformats.org/officeDocument/2006/customXml" ds:itemID="{3E00DE80-D416-4991-A080-B71290FB58DB}"/>
</file>

<file path=customXml/itemProps3.xml><?xml version="1.0" encoding="utf-8"?>
<ds:datastoreItem xmlns:ds="http://schemas.openxmlformats.org/officeDocument/2006/customXml" ds:itemID="{CDAA4B49-98BD-4A38-8D6A-048B638524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158</Words>
  <Characters>904</Characters>
  <Application>Microsoft Office Word</Application>
  <DocSecurity>0</DocSecurity>
  <Lines>7</Lines>
  <Paragraphs>2</Paragraphs>
  <ScaleCrop>false</ScaleCrop>
  <Company>uc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16</cp:revision>
  <dcterms:created xsi:type="dcterms:W3CDTF">2017-02-21T13:57:00Z</dcterms:created>
  <dcterms:modified xsi:type="dcterms:W3CDTF">2019-04-01T07:39:00Z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