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6348B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40B43">
              <w:rPr>
                <w:rFonts w:cs="Times New Roman"/>
                <w:b/>
                <w:color w:val="000000"/>
                <w:lang w:val="en-US"/>
              </w:rPr>
              <w:t>34</w:t>
            </w:r>
            <w:r w:rsidR="003E529D">
              <w:rPr>
                <w:rFonts w:cs="Times New Roman"/>
                <w:b/>
                <w:color w:val="000000"/>
                <w:lang w:val="en-US"/>
              </w:rPr>
              <w:t>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40B43" w:rsidRPr="00B52A85" w:rsidRDefault="00140B43" w:rsidP="00140B43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Сот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904EB9" w:rsidRPr="00B26D41" w:rsidRDefault="00140B43" w:rsidP="00140B43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>
              <w:rPr>
                <w:rFonts w:cs="Times New Roman"/>
                <w:color w:val="000000"/>
                <w:lang w:val="en-US"/>
              </w:rPr>
              <w:t>5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E529D">
              <w:rPr>
                <w:noProof/>
                <w:lang w:val="ru-RU"/>
              </w:rPr>
              <w:t>2</w:t>
            </w:r>
            <w:r w:rsidR="003E529D">
              <w:rPr>
                <w:noProof/>
                <w:lang w:val="en-US"/>
              </w:rPr>
              <w:t>9</w:t>
            </w:r>
            <w:r w:rsidR="003E529D">
              <w:rPr>
                <w:noProof/>
                <w:lang w:val="sr-Cyrl-CS"/>
              </w:rPr>
              <w:t>.0</w:t>
            </w:r>
            <w:r w:rsidR="003E529D">
              <w:rPr>
                <w:noProof/>
                <w:lang w:val="en-US"/>
              </w:rPr>
              <w:t>6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3E529D">
              <w:t>08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>
              <w:rPr>
                <w:lang w:val="en-US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140B43">
              <w:rPr>
                <w:lang w:val="ru-RU"/>
              </w:rPr>
              <w:t>1</w:t>
            </w:r>
            <w:r w:rsidR="00140B43">
              <w:rPr>
                <w:lang w:val="en-US"/>
              </w:rPr>
              <w:t>3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3E529D">
              <w:rPr>
                <w:rFonts w:cs="Times New Roman"/>
              </w:rPr>
              <w:t>08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>
              <w:rPr>
                <w:rFonts w:cs="Times New Roman"/>
                <w:lang w:val="en-US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140B43">
              <w:rPr>
                <w:rFonts w:cs="Times New Roman"/>
                <w:color w:val="000000"/>
                <w:lang w:val="ru-RU"/>
              </w:rPr>
              <w:t>1</w:t>
            </w:r>
            <w:r w:rsidR="00140B43">
              <w:rPr>
                <w:rFonts w:cs="Times New Roman"/>
                <w:color w:val="000000"/>
                <w:lang w:val="en-US"/>
              </w:rPr>
              <w:t>3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0B43"/>
    <w:rsid w:val="001459E2"/>
    <w:rsid w:val="001F19A1"/>
    <w:rsid w:val="002D27BD"/>
    <w:rsid w:val="00362727"/>
    <w:rsid w:val="003E356C"/>
    <w:rsid w:val="003E529D"/>
    <w:rsid w:val="00755C7F"/>
    <w:rsid w:val="007C0D6D"/>
    <w:rsid w:val="007F19B2"/>
    <w:rsid w:val="0081532A"/>
    <w:rsid w:val="0088654D"/>
    <w:rsid w:val="00904EB9"/>
    <w:rsid w:val="0096348B"/>
    <w:rsid w:val="00986C3C"/>
    <w:rsid w:val="009C47AF"/>
    <w:rsid w:val="00A50E14"/>
    <w:rsid w:val="00B056E2"/>
    <w:rsid w:val="00BD2C1A"/>
    <w:rsid w:val="00C567C0"/>
    <w:rsid w:val="00E27FEC"/>
    <w:rsid w:val="00F4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B777CF3-17E3-461A-99D4-B73F0329D2D9}"/>
</file>

<file path=customXml/itemProps2.xml><?xml version="1.0" encoding="utf-8"?>
<ds:datastoreItem xmlns:ds="http://schemas.openxmlformats.org/officeDocument/2006/customXml" ds:itemID="{9A35FFEB-0C89-42B5-A5F8-1E2068A874F2}"/>
</file>

<file path=customXml/itemProps3.xml><?xml version="1.0" encoding="utf-8"?>
<ds:datastoreItem xmlns:ds="http://schemas.openxmlformats.org/officeDocument/2006/customXml" ds:itemID="{429B18C5-DD84-46D2-8A60-2DC794E0C5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cp:lastPrinted>2015-05-19T12:18:00Z</cp:lastPrinted>
  <dcterms:created xsi:type="dcterms:W3CDTF">2015-06-25T09:57:00Z</dcterms:created>
  <dcterms:modified xsi:type="dcterms:W3CDTF">2015-06-25T10:00:00Z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