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E60BEC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20-16, hleb, mleko i mlec proiz.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20-16, hleb, mleko i mlec proiz.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BEC" w:rsidRDefault="00E60BE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20-16, hleb, mleko i mlec proiz.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20-16, hleb, mleko i mlec proiz.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BEC" w:rsidRDefault="00E60BE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20-16, hleb, mleko i mlec proiz.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20-16, hleb, mleko i mlec proiz.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BEC" w:rsidRDefault="00E60BE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20-16, hleb, mleko i mlec proiz.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20-16, hleb, mleko i mlec proiz.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0BEC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0BEC"/>
    <w:rsid w:val="000377A4"/>
    <w:rsid w:val="00350580"/>
    <w:rsid w:val="006D29BA"/>
    <w:rsid w:val="008F2864"/>
    <w:rsid w:val="00AF2CB2"/>
    <w:rsid w:val="00DA2687"/>
    <w:rsid w:val="00E60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0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B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A34E2E0-9F84-4CFE-881D-5BFAED173879}"/>
</file>

<file path=customXml/itemProps2.xml><?xml version="1.0" encoding="utf-8"?>
<ds:datastoreItem xmlns:ds="http://schemas.openxmlformats.org/officeDocument/2006/customXml" ds:itemID="{CA3E9F61-2246-465E-AD8C-DB4D490E3AB9}"/>
</file>

<file path=customXml/itemProps3.xml><?xml version="1.0" encoding="utf-8"?>
<ds:datastoreItem xmlns:ds="http://schemas.openxmlformats.org/officeDocument/2006/customXml" ds:itemID="{045DE34E-04A7-4BA4-ABBE-65A02F02B7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2016-04-21T09:13:00Z</dcterms:created>
  <dcterms:modified xsi:type="dcterms:W3CDTF">2016-04-21T09:14:00Z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