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5A4A9B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10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F7584F" w:rsidRDefault="003E0D2E" w:rsidP="00FA10C3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Поступак јавне набавке мале вредности</w:t>
            </w:r>
            <w:r w:rsidR="00F24311" w:rsidRPr="004D6DAD">
              <w:rPr>
                <w:rFonts w:cs="Times New Roman"/>
                <w:color w:val="000000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F627A">
              <w:rPr>
                <w:rFonts w:cs="Times New Roman"/>
                <w:b/>
                <w:color w:val="000000"/>
                <w:lang w:val="en-US"/>
              </w:rPr>
              <w:t>48</w:t>
            </w:r>
            <w:r w:rsidR="00F7584F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7584F">
              <w:rPr>
                <w:rFonts w:cs="Times New Roman"/>
                <w:b/>
                <w:color w:val="000000"/>
                <w:lang w:val="sr-Latn-R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F7584F" w:rsidRDefault="00F7584F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005C5B" w:rsidRPr="006347BC" w:rsidRDefault="00005C5B" w:rsidP="00C02602">
            <w:pPr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Набавка </w:t>
            </w:r>
            <w:r w:rsidR="00587FDA">
              <w:rPr>
                <w:rFonts w:cs="Times New Roman"/>
                <w:color w:val="000000"/>
                <w:lang w:val="sr-Cyrl-CS"/>
              </w:rPr>
              <w:t xml:space="preserve">услуга </w:t>
            </w:r>
            <w:r w:rsidR="006347BC">
              <w:rPr>
                <w:rFonts w:cs="Times New Roman"/>
                <w:color w:val="000000"/>
                <w:lang w:val="sr-Latn-RS"/>
              </w:rPr>
              <w:t xml:space="preserve">– </w:t>
            </w:r>
            <w:r w:rsidR="006347BC">
              <w:rPr>
                <w:rFonts w:cs="Times New Roman"/>
                <w:color w:val="000000"/>
                <w:lang w:val="sr-Cyrl-RS"/>
              </w:rPr>
              <w:t>Централа Управе царина – пројекат улазне надстрешнице</w:t>
            </w:r>
          </w:p>
          <w:p w:rsidR="00F24311" w:rsidRPr="00C02602" w:rsidRDefault="00F24311" w:rsidP="00694766">
            <w:pPr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694766">
              <w:rPr>
                <w:color w:val="000000"/>
                <w:lang w:val="sr-Cyrl-CS"/>
              </w:rPr>
              <w:t>71000000</w:t>
            </w:r>
            <w:r w:rsidRPr="0017441F">
              <w:rPr>
                <w:color w:val="000000"/>
                <w:lang w:val="ru-RU"/>
              </w:rPr>
              <w:t xml:space="preserve"> – </w:t>
            </w:r>
            <w:r w:rsidR="00694766">
              <w:rPr>
                <w:color w:val="000000"/>
                <w:lang w:val="ru-RU"/>
              </w:rPr>
              <w:t>архитектонске, грађевинске, инжењерске и инспекцијске услуге</w:t>
            </w:r>
            <w:r w:rsidR="00587FDA">
              <w:rPr>
                <w:color w:val="000000"/>
                <w:lang w:val="ru-RU"/>
              </w:rPr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694766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125.</w:t>
            </w:r>
            <w:r w:rsidR="00005C5B">
              <w:rPr>
                <w:rFonts w:cs="Times New Roman"/>
                <w:color w:val="000000"/>
                <w:lang w:val="sr-Cyrl-CS"/>
              </w:rPr>
              <w:t>000,00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 xml:space="preserve"> динара</w:t>
            </w:r>
            <w:r w:rsidR="00A71BEE">
              <w:rPr>
                <w:rFonts w:cs="Times New Roman"/>
                <w:color w:val="000000"/>
                <w:lang w:val="sr-Cyrl-CS"/>
              </w:rPr>
              <w:t xml:space="preserve"> без ПДВ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6213A3" w:rsidRDefault="005F2A10" w:rsidP="009766C0">
            <w:pPr>
              <w:jc w:val="left"/>
              <w:rPr>
                <w:noProof/>
                <w:lang w:val="sr-Cyrl-CS"/>
              </w:rPr>
            </w:pPr>
            <w:r>
              <w:rPr>
                <w:rFonts w:cs="Times New Roman"/>
                <w:lang w:val="sr-Cyrl-CS"/>
              </w:rPr>
              <w:t>Није примљена ни једна понуда.</w:t>
            </w:r>
          </w:p>
          <w:p w:rsidR="006213A3" w:rsidRPr="009766C0" w:rsidRDefault="006213A3" w:rsidP="009766C0">
            <w:pPr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C04768" w:rsidRPr="00C04768" w:rsidRDefault="00576C65" w:rsidP="00C04768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noProof/>
                <w:lang w:val="sr-Cyrl-RS"/>
              </w:rPr>
            </w:pPr>
            <w:r>
              <w:rPr>
                <w:rFonts w:eastAsia="Times New Roman" w:cs="Times New Roman"/>
                <w:lang w:val="sr-Cyrl-RS"/>
              </w:rPr>
              <w:t>Нису испуњени законски услови за доделу уговора јер није достављена ни једна понуда.</w:t>
            </w:r>
          </w:p>
          <w:p w:rsidR="00F24311" w:rsidRPr="00D94170" w:rsidRDefault="00F24311" w:rsidP="00FA10C3">
            <w:pPr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5A4A9B" w:rsidRDefault="005A4A9B" w:rsidP="00022AE5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Након објаве Обавештења о обустави поступка</w:t>
            </w:r>
            <w:bookmarkStart w:id="0" w:name="_GoBack"/>
            <w:bookmarkEnd w:id="0"/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FE2820"/>
    <w:multiLevelType w:val="hybridMultilevel"/>
    <w:tmpl w:val="2A6A9868"/>
    <w:lvl w:ilvl="0" w:tplc="3012A7E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F24311"/>
    <w:rsid w:val="00005C5B"/>
    <w:rsid w:val="00022AE5"/>
    <w:rsid w:val="00024798"/>
    <w:rsid w:val="000E22CD"/>
    <w:rsid w:val="00226C96"/>
    <w:rsid w:val="002E3279"/>
    <w:rsid w:val="003020D2"/>
    <w:rsid w:val="003E0D2E"/>
    <w:rsid w:val="0046479A"/>
    <w:rsid w:val="004C4E06"/>
    <w:rsid w:val="00503376"/>
    <w:rsid w:val="005748A8"/>
    <w:rsid w:val="00576C65"/>
    <w:rsid w:val="00587FDA"/>
    <w:rsid w:val="005A4A9B"/>
    <w:rsid w:val="005B4AD1"/>
    <w:rsid w:val="005F2A10"/>
    <w:rsid w:val="006213A3"/>
    <w:rsid w:val="006347BC"/>
    <w:rsid w:val="00657968"/>
    <w:rsid w:val="006659DA"/>
    <w:rsid w:val="00682D14"/>
    <w:rsid w:val="00694766"/>
    <w:rsid w:val="006C66A2"/>
    <w:rsid w:val="006D4182"/>
    <w:rsid w:val="00774961"/>
    <w:rsid w:val="00831097"/>
    <w:rsid w:val="00841FD3"/>
    <w:rsid w:val="00887B07"/>
    <w:rsid w:val="008A4FAB"/>
    <w:rsid w:val="00966B24"/>
    <w:rsid w:val="009766C0"/>
    <w:rsid w:val="009949DB"/>
    <w:rsid w:val="009F24BB"/>
    <w:rsid w:val="00A66A00"/>
    <w:rsid w:val="00A71BEE"/>
    <w:rsid w:val="00B6016D"/>
    <w:rsid w:val="00BF627A"/>
    <w:rsid w:val="00C02602"/>
    <w:rsid w:val="00C04768"/>
    <w:rsid w:val="00C232E5"/>
    <w:rsid w:val="00D52C10"/>
    <w:rsid w:val="00DF2227"/>
    <w:rsid w:val="00E8196C"/>
    <w:rsid w:val="00F24311"/>
    <w:rsid w:val="00F7584F"/>
    <w:rsid w:val="00FA10C3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customXml/itemProps4.xml><?xml version="1.0" encoding="utf-8"?>
<ds:datastoreItem xmlns:ds="http://schemas.openxmlformats.org/officeDocument/2006/customXml" ds:itemID="{B596A29B-9D20-49D2-9F7E-D8490B5DDF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Ivana Karovic</cp:lastModifiedBy>
  <cp:revision>34</cp:revision>
  <cp:lastPrinted>2014-11-03T12:50:00Z</cp:lastPrinted>
  <dcterms:created xsi:type="dcterms:W3CDTF">2014-11-03T12:54:00Z</dcterms:created>
  <dcterms:modified xsi:type="dcterms:W3CDTF">2015-08-11T07:44:00Z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