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ED27B4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6726D9">
              <w:rPr>
                <w:rFonts w:cs="Times New Roman"/>
                <w:b/>
                <w:color w:val="000000"/>
                <w:lang w:val="en-US"/>
              </w:rPr>
              <w:t>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6726D9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FA6600">
            <w:pPr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6726D9" w:rsidRPr="0047609E">
              <w:t>Закуп</w:t>
            </w:r>
            <w:r w:rsidR="006726D9" w:rsidRPr="0047609E">
              <w:rPr>
                <w:color w:val="FF0000"/>
              </w:rPr>
              <w:t xml:space="preserve"> </w:t>
            </w:r>
            <w:r w:rsidR="006726D9" w:rsidRPr="0047609E">
              <w:rPr>
                <w:lang w:val="sr-Cyrl-CS"/>
              </w:rPr>
              <w:t>отвореног</w:t>
            </w:r>
            <w:r w:rsidR="006726D9" w:rsidRPr="0047609E">
              <w:t xml:space="preserve"> складишног простора за потребе Царинарнице Ниш,  површине до 1</w:t>
            </w:r>
            <w:r w:rsidR="006726D9" w:rsidRPr="0047609E">
              <w:rPr>
                <w:lang w:val="sr-Cyrl-CS"/>
              </w:rPr>
              <w:t>0 0</w:t>
            </w:r>
            <w:r w:rsidR="006726D9" w:rsidRPr="0047609E">
              <w:t>00 m².</w:t>
            </w:r>
          </w:p>
          <w:p w:rsidR="00FA6600" w:rsidRPr="00FA6600" w:rsidRDefault="00FA6600" w:rsidP="00FA66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726D9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8.00</w:t>
            </w:r>
            <w:r w:rsidR="00FA6600" w:rsidRPr="004C4F63">
              <w:rPr>
                <w:lang w:val="sr-Cyrl-CS"/>
              </w:rPr>
              <w:t xml:space="preserve">0.000,00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FA6600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</w:t>
            </w:r>
            <w:r w:rsidR="006726D9">
              <w:rPr>
                <w:rFonts w:cs="Times New Roman"/>
                <w:lang w:val="sr-Cyrl-CS"/>
              </w:rPr>
              <w:t>а је 1 (једна) понуда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5B4AD1" w:rsidRPr="00FA6600" w:rsidRDefault="00FA6600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4C4F63">
              <w:rPr>
                <w:lang w:val="sr-Cyrl-CS"/>
              </w:rPr>
              <w:t>,,Рапид” А.А. Београд, улица Студентски трг број 4, 11000 Београд</w:t>
            </w:r>
          </w:p>
          <w:p w:rsidR="00FA6600" w:rsidRPr="00C02602" w:rsidRDefault="00FA6600" w:rsidP="006726D9">
            <w:pPr>
              <w:pStyle w:val="ListParagraph"/>
              <w:ind w:left="568"/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FA6600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су понуде оцењене као неприхватљиве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597431" w:rsidRDefault="00597431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3020D2"/>
    <w:rsid w:val="0044177F"/>
    <w:rsid w:val="0046479A"/>
    <w:rsid w:val="004C4E06"/>
    <w:rsid w:val="00597431"/>
    <w:rsid w:val="005B4AD1"/>
    <w:rsid w:val="006659DA"/>
    <w:rsid w:val="006726D9"/>
    <w:rsid w:val="00682D14"/>
    <w:rsid w:val="006D4182"/>
    <w:rsid w:val="00831097"/>
    <w:rsid w:val="00873F39"/>
    <w:rsid w:val="00887B07"/>
    <w:rsid w:val="009949DB"/>
    <w:rsid w:val="009F24BB"/>
    <w:rsid w:val="00C02602"/>
    <w:rsid w:val="00C14386"/>
    <w:rsid w:val="00C232E5"/>
    <w:rsid w:val="00D52C10"/>
    <w:rsid w:val="00DF2227"/>
    <w:rsid w:val="00E8196C"/>
    <w:rsid w:val="00ED27B4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Company>uc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2014-12-11T10:32:00Z</dcterms:created>
  <dcterms:modified xsi:type="dcterms:W3CDTF">2014-12-12T11:56:00Z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