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85479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50B6" w:rsidRPr="004D6DAD" w:rsidRDefault="007E50B6" w:rsidP="007E50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sr-Cyrl-CS"/>
              </w:rPr>
              <w:t>добара – ласерски штампачи црно бели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0B1186" w:rsidRPr="007E50B6" w:rsidRDefault="007E50B6" w:rsidP="007E50B6">
            <w:pPr>
              <w:jc w:val="left"/>
            </w:pPr>
            <w:r>
              <w:rPr>
                <w:lang w:val="sr-Cyrl-CS"/>
              </w:rPr>
              <w:t xml:space="preserve">Назив и ознака из општег речника: </w:t>
            </w:r>
            <w:r>
              <w:rPr>
                <w:lang w:val="ru-RU"/>
              </w:rPr>
              <w:t>Ласерски штампачи – 30232110</w:t>
            </w:r>
            <w:r w:rsidRPr="00F229C5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E50B6" w:rsidP="00EE47C4">
            <w:pPr>
              <w:jc w:val="left"/>
              <w:rPr>
                <w:rFonts w:cs="Times New Roman"/>
                <w:lang w:val="sr-Cyrl-CS"/>
              </w:rPr>
            </w:pPr>
            <w:r w:rsidRPr="007E50B6">
              <w:rPr>
                <w:lang w:val="ru-RU"/>
              </w:rPr>
              <w:t>644.</w:t>
            </w:r>
            <w:r>
              <w:rPr>
                <w:lang w:val="en-US"/>
              </w:rPr>
              <w:t>800</w:t>
            </w:r>
            <w:r w:rsidR="00112525" w:rsidRPr="00112525">
              <w:rPr>
                <w:lang w:val="sr-Cyrl-CS"/>
              </w:rPr>
              <w:t>,00</w:t>
            </w:r>
            <w:r w:rsidR="00112525"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7E50B6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7E50B6" w:rsidP="006D48A4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lang w:val="sr-Cyrl-CS"/>
              </w:rPr>
              <w:t xml:space="preserve">2.996.500,00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lang w:val="sr-Cyrl-CS"/>
              </w:rPr>
              <w:t>775.866,00 динара</w:t>
            </w:r>
            <w:r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7E50B6" w:rsidP="00EE47C4">
            <w:pPr>
              <w:jc w:val="left"/>
              <w:rPr>
                <w:rFonts w:cs="Times New Roman"/>
                <w:lang w:val="sr-Cyrl-CS"/>
              </w:rPr>
            </w:pPr>
            <w:r w:rsidRPr="007E50B6">
              <w:rPr>
                <w:lang w:val="ru-RU"/>
              </w:rPr>
              <w:t>644.</w:t>
            </w:r>
            <w:r>
              <w:rPr>
                <w:lang w:val="en-US"/>
              </w:rPr>
              <w:t>800</w:t>
            </w:r>
            <w:r w:rsidRPr="00112525">
              <w:rPr>
                <w:lang w:val="sr-Cyrl-CS"/>
              </w:rPr>
              <w:t>,00</w:t>
            </w:r>
            <w:r>
              <w:rPr>
                <w:b/>
                <w:lang w:val="sr-Cyrl-CS"/>
              </w:rPr>
              <w:t xml:space="preserve"> </w:t>
            </w:r>
            <w:r w:rsidR="006D48A4" w:rsidRPr="00B1613F">
              <w:rPr>
                <w:lang w:val="sr-Cyrl-CS"/>
              </w:rPr>
              <w:t>динара</w:t>
            </w:r>
            <w:r w:rsidR="006D48A4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E50B6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19</w:t>
            </w:r>
            <w:r w:rsidR="000B1186">
              <w:rPr>
                <w:lang w:val="ru-RU"/>
              </w:rPr>
              <w:t>.0</w:t>
            </w:r>
            <w:r w:rsidR="00112525">
              <w:rPr>
                <w:lang w:val="sr-Cyrl-CS"/>
              </w:rPr>
              <w:t>1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E50B6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11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3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E50B6" w:rsidRPr="0076703E" w:rsidRDefault="007E50B6" w:rsidP="007E50B6">
            <w:pPr>
              <w:pStyle w:val="NoSpacing"/>
              <w:rPr>
                <w:b/>
                <w:szCs w:val="22"/>
              </w:rPr>
            </w:pPr>
            <w:r w:rsidRPr="0076703E">
              <w:rPr>
                <w:b/>
                <w:szCs w:val="22"/>
              </w:rPr>
              <w:t xml:space="preserve">Група понуђача  коју чине: </w:t>
            </w:r>
          </w:p>
          <w:p w:rsidR="000B1186" w:rsidRPr="00112525" w:rsidRDefault="007E50B6" w:rsidP="007E50B6">
            <w:pPr>
              <w:rPr>
                <w:rFonts w:cs="Times New Roman"/>
                <w:noProof/>
              </w:rPr>
            </w:pPr>
            <w:r w:rsidRPr="0076703E">
              <w:rPr>
                <w:b/>
                <w:szCs w:val="22"/>
              </w:rPr>
              <w:t>„Prointer IT Solutions and Services” d.o.o. са седиштем у Београду, улица Дунавска бб, ПИБ 104217586, матични број 20113316, (носилац посла) и Предузеће за производњу промет и услуге „Alti” d.o.o. са седиштем у Чачку, Булевар Ослободилаца Чачка број 78г, ПИБ 100893688, матични број 07980485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6445BB"/>
    <w:rsid w:val="006713D9"/>
    <w:rsid w:val="006D48A4"/>
    <w:rsid w:val="00704660"/>
    <w:rsid w:val="007065F8"/>
    <w:rsid w:val="007231AC"/>
    <w:rsid w:val="007470AE"/>
    <w:rsid w:val="007E50B6"/>
    <w:rsid w:val="00864BAA"/>
    <w:rsid w:val="00885479"/>
    <w:rsid w:val="008F2864"/>
    <w:rsid w:val="00934CFE"/>
    <w:rsid w:val="00A340A7"/>
    <w:rsid w:val="00AB60D5"/>
    <w:rsid w:val="00AC12B1"/>
    <w:rsid w:val="00AD37D1"/>
    <w:rsid w:val="00AF2CB2"/>
    <w:rsid w:val="00B52333"/>
    <w:rsid w:val="00BC7E05"/>
    <w:rsid w:val="00C93FDC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7E50B6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2EC3B3-50C5-4624-B2AD-8100D4068C64}"/>
</file>

<file path=customXml/itemProps2.xml><?xml version="1.0" encoding="utf-8"?>
<ds:datastoreItem xmlns:ds="http://schemas.openxmlformats.org/officeDocument/2006/customXml" ds:itemID="{CCAA69D0-DD49-4CA3-9169-210CDC346894}"/>
</file>

<file path=customXml/itemProps3.xml><?xml version="1.0" encoding="utf-8"?>
<ds:datastoreItem xmlns:ds="http://schemas.openxmlformats.org/officeDocument/2006/customXml" ds:itemID="{70551CFA-62F0-443E-88C4-359390D49A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2015-03-18T10:49:00Z</dcterms:created>
  <dcterms:modified xsi:type="dcterms:W3CDTF">2015-03-18T10:49:00Z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