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372"/>
      </w:tblGrid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B3531" w:rsidP="00FF18E9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60842" w:rsidRDefault="00B60842" w:rsidP="002135F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B60842">
        <w:trPr>
          <w:trHeight w:val="1772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421FD" w:rsidRDefault="006421FD" w:rsidP="00FF18E9">
            <w:pPr>
              <w:jc w:val="left"/>
              <w:rPr>
                <w:rFonts w:cs="Times New Roman"/>
                <w:sz w:val="22"/>
                <w:szCs w:val="22"/>
                <w:lang w:val="en-US"/>
              </w:rPr>
            </w:pPr>
          </w:p>
          <w:p w:rsidR="000B1186" w:rsidRPr="007F138F" w:rsidRDefault="002135FB" w:rsidP="00FF18E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оступак јавне набавке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мале вредности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6421FD">
              <w:rPr>
                <w:rFonts w:cs="Times New Roman"/>
                <w:b/>
                <w:sz w:val="22"/>
                <w:szCs w:val="22"/>
                <w:lang w:val="en-US"/>
              </w:rPr>
              <w:t>28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EF0744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B60842" w:rsidRDefault="00B60842" w:rsidP="006421FD">
            <w:pPr>
              <w:tabs>
                <w:tab w:val="left" w:pos="630"/>
              </w:tabs>
              <w:spacing w:beforeLines="50" w:after="120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44664D">
              <w:rPr>
                <w:lang w:val="sr-Cyrl-CS"/>
              </w:rPr>
              <w:t>абавка</w:t>
            </w:r>
            <w:r w:rsidR="006421FD">
              <w:rPr>
                <w:lang w:val="sr-Cyrl-CS"/>
              </w:rPr>
              <w:t xml:space="preserve"> добара –</w:t>
            </w:r>
            <w:r w:rsidR="006421FD" w:rsidRPr="006057E2">
              <w:rPr>
                <w:color w:val="000000"/>
                <w:lang w:val="sr-Cyrl-CS"/>
              </w:rPr>
              <w:t xml:space="preserve"> </w:t>
            </w:r>
            <w:r w:rsidR="006421FD" w:rsidRPr="00CC2959">
              <w:rPr>
                <w:lang w:val="sr-Cyrl-CS"/>
              </w:rPr>
              <w:t>материјал</w:t>
            </w:r>
            <w:r w:rsidR="006421FD">
              <w:rPr>
                <w:lang w:val="sr-Cyrl-CS"/>
              </w:rPr>
              <w:t>а и прибора за узорковање робе</w:t>
            </w:r>
            <w:r>
              <w:rPr>
                <w:lang w:val="sr-Cyrl-CS"/>
              </w:rPr>
              <w:t>.</w:t>
            </w:r>
            <w:r w:rsidRPr="00B51032">
              <w:t xml:space="preserve"> </w:t>
            </w:r>
          </w:p>
          <w:p w:rsidR="00B60842" w:rsidRDefault="00EF0744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  <w:r w:rsidRPr="00B51032">
              <w:t>Н</w:t>
            </w:r>
            <w:r w:rsidR="00B60842">
              <w:t>азив и ознака из општег</w:t>
            </w:r>
            <w:r w:rsidR="00B60842">
              <w:rPr>
                <w:lang w:val="sr-Cyrl-CS"/>
              </w:rPr>
              <w:t xml:space="preserve"> </w:t>
            </w:r>
            <w:r w:rsidRPr="00B51032">
              <w:t>речника:</w:t>
            </w:r>
          </w:p>
          <w:p w:rsidR="006421FD" w:rsidRPr="00CC2959" w:rsidRDefault="006421FD" w:rsidP="006421FD">
            <w:pPr>
              <w:rPr>
                <w:lang w:val="ru-RU"/>
              </w:rPr>
            </w:pPr>
            <w:r>
              <w:rPr>
                <w:lang w:val="sr-Cyrl-CS"/>
              </w:rPr>
              <w:t>М</w:t>
            </w:r>
            <w:r w:rsidRPr="00CC2959">
              <w:rPr>
                <w:lang w:val="sr-Cyrl-CS"/>
              </w:rPr>
              <w:t>едицински потрошни материјал за тестирање</w:t>
            </w:r>
            <w:r>
              <w:t xml:space="preserve"> </w:t>
            </w:r>
            <w:r>
              <w:rPr>
                <w:lang w:val="sr-Cyrl-CS"/>
              </w:rPr>
              <w:t>-</w:t>
            </w:r>
            <w:r w:rsidRPr="00CC2959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 xml:space="preserve">33140000, </w:t>
            </w:r>
            <w:r w:rsidRPr="00CC2959">
              <w:rPr>
                <w:lang w:val="sr-Cyrl-CS"/>
              </w:rPr>
              <w:t xml:space="preserve">допунски речник </w:t>
            </w:r>
            <w:r>
              <w:rPr>
                <w:lang w:val="sr-Cyrl-CS"/>
              </w:rPr>
              <w:t xml:space="preserve">- </w:t>
            </w:r>
            <w:r w:rsidRPr="00CC2959">
              <w:t>FG15</w:t>
            </w:r>
            <w:r w:rsidRPr="00CC2959">
              <w:rPr>
                <w:lang w:val="sr-Cyrl-CS"/>
              </w:rPr>
              <w:t xml:space="preserve">. </w:t>
            </w:r>
          </w:p>
          <w:p w:rsidR="000B1186" w:rsidRPr="007F138F" w:rsidRDefault="000B1186" w:rsidP="006421FD">
            <w:pPr>
              <w:pStyle w:val="NoSpacing"/>
              <w:jc w:val="both"/>
              <w:rPr>
                <w:color w:val="000000"/>
                <w:lang w:val="sr-Cyrl-CS"/>
              </w:rPr>
            </w:pPr>
          </w:p>
        </w:tc>
      </w:tr>
      <w:tr w:rsidR="000B1186" w:rsidRPr="007F138F" w:rsidTr="00B60842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bookmarkStart w:id="0" w:name="_GoBack"/>
            <w:bookmarkEnd w:id="0"/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6421FD" w:rsidP="00B60842">
            <w:pPr>
              <w:rPr>
                <w:rFonts w:cs="Times New Roman"/>
                <w:lang w:val="sr-Cyrl-CS"/>
              </w:rPr>
            </w:pPr>
            <w:r w:rsidRPr="009E6C70">
              <w:rPr>
                <w:rFonts w:cs="Times New Roman"/>
                <w:bCs/>
                <w:lang w:val="sr-Cyrl-CS"/>
              </w:rPr>
              <w:t>1.166.916,00 динара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D31363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B60842" w:rsidP="00FF18E9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21FD" w:rsidP="00B307A2">
            <w:pPr>
              <w:jc w:val="left"/>
              <w:rPr>
                <w:rFonts w:cs="Times New Roman"/>
                <w:bCs/>
              </w:rPr>
            </w:pPr>
            <w:r w:rsidRPr="009E6C70">
              <w:rPr>
                <w:rFonts w:cs="Times New Roman"/>
                <w:bCs/>
                <w:lang w:val="sr-Cyrl-CS"/>
              </w:rPr>
              <w:t xml:space="preserve">1.166.916,00 </w:t>
            </w:r>
            <w:r w:rsidR="00B60842" w:rsidRPr="007F138F">
              <w:rPr>
                <w:rFonts w:cs="Times New Roman"/>
                <w:sz w:val="22"/>
                <w:szCs w:val="22"/>
              </w:rPr>
              <w:t>динара</w:t>
            </w:r>
            <w:r w:rsidR="00B60842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и </w:t>
            </w:r>
            <w:r w:rsidRPr="0065779F">
              <w:rPr>
                <w:rFonts w:cs="Times New Roman"/>
                <w:bCs/>
                <w:lang w:val="sr-Cyrl-CS"/>
              </w:rPr>
              <w:t>1.482.600,00 динара</w:t>
            </w:r>
            <w:r>
              <w:rPr>
                <w:rFonts w:cs="Times New Roman"/>
                <w:bCs/>
                <w:lang w:val="sr-Cyrl-CS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>без ПДВ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21FD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14.08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421FD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28</w:t>
            </w:r>
            <w:r w:rsidR="000B1186" w:rsidRPr="00AD0384">
              <w:rPr>
                <w:lang w:val="sr-Cyrl-CS"/>
              </w:rPr>
              <w:t>.</w:t>
            </w:r>
            <w:r w:rsidR="00EE47C4" w:rsidRPr="00AD0384">
              <w:rPr>
                <w:lang w:val="sr-Cyrl-CS"/>
              </w:rPr>
              <w:t>0</w:t>
            </w:r>
            <w:r>
              <w:rPr>
                <w:lang w:val="sr-Cyrl-CS"/>
              </w:rPr>
              <w:t>9</w:t>
            </w:r>
            <w:r w:rsidR="000B1186" w:rsidRPr="00AD0384">
              <w:rPr>
                <w:lang w:val="sr-Cyrl-CS"/>
              </w:rPr>
              <w:t>.201</w:t>
            </w:r>
            <w:r w:rsidR="00050664" w:rsidRPr="00AD0384">
              <w:rPr>
                <w:lang w:val="sr-Cyrl-CS"/>
              </w:rPr>
              <w:t>5</w:t>
            </w:r>
            <w:r w:rsidR="000B1186" w:rsidRPr="00AD0384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6421FD" w:rsidP="006421FD">
            <w:pPr>
              <w:rPr>
                <w:rFonts w:cs="Times New Roman"/>
                <w:b/>
                <w:noProof/>
              </w:rPr>
            </w:pPr>
            <w:r w:rsidRPr="006421FD">
              <w:rPr>
                <w:b/>
                <w:lang w:val="sr-Cyrl-CS"/>
              </w:rPr>
              <w:t>„</w:t>
            </w:r>
            <w:r w:rsidRPr="006421FD">
              <w:rPr>
                <w:b/>
              </w:rPr>
              <w:t>MEGRA” d.o.o.</w:t>
            </w:r>
            <w:r w:rsidRPr="006421FD">
              <w:rPr>
                <w:b/>
                <w:lang w:val="sr-Cyrl-CS"/>
              </w:rPr>
              <w:t xml:space="preserve"> из </w:t>
            </w:r>
            <w:r w:rsidRPr="006421FD">
              <w:rPr>
                <w:b/>
              </w:rPr>
              <w:t>Београд</w:t>
            </w:r>
            <w:r w:rsidRPr="006421FD">
              <w:rPr>
                <w:b/>
                <w:lang w:val="sr-Cyrl-CS"/>
              </w:rPr>
              <w:t>а, улица Јована Поповића број 23</w:t>
            </w:r>
            <w:r w:rsidR="00B60842" w:rsidRPr="002F5CA8">
              <w:rPr>
                <w:b/>
              </w:rPr>
              <w:t xml:space="preserve">, </w:t>
            </w:r>
            <w:r>
              <w:rPr>
                <w:b/>
              </w:rPr>
              <w:t>ПИБ 100124484</w:t>
            </w:r>
            <w:r w:rsidRPr="002F5CA8">
              <w:rPr>
                <w:b/>
              </w:rPr>
              <w:t xml:space="preserve">,  </w:t>
            </w:r>
            <w:r>
              <w:rPr>
                <w:b/>
              </w:rPr>
              <w:t>матични број 06810632</w:t>
            </w:r>
          </w:p>
        </w:tc>
      </w:tr>
      <w:tr w:rsidR="000B1186" w:rsidRPr="007F138F" w:rsidTr="00B60842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FF18E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3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60842" w:rsidRDefault="00B60842" w:rsidP="00B60842">
            <w:pPr>
              <w:tabs>
                <w:tab w:val="left" w:pos="1710"/>
              </w:tabs>
              <w:ind w:right="-518"/>
              <w:rPr>
                <w:lang w:val="sr-Cyrl-CS"/>
              </w:rPr>
            </w:pPr>
          </w:p>
          <w:p w:rsidR="006421FD" w:rsidRDefault="00B60842" w:rsidP="006421FD">
            <w:r w:rsidRPr="00136EBC">
              <w:rPr>
                <w:lang w:val="sr-Cyrl-CS"/>
              </w:rPr>
              <w:t xml:space="preserve">до </w:t>
            </w:r>
            <w:r w:rsidR="006421FD">
              <w:t>децем</w:t>
            </w:r>
            <w:r w:rsidR="006421FD" w:rsidRPr="00544598">
              <w:t>бра 2015.</w:t>
            </w:r>
            <w:r w:rsidR="006421FD">
              <w:t xml:space="preserve"> </w:t>
            </w:r>
            <w:r w:rsidR="006421FD" w:rsidRPr="00136EBC">
              <w:t>године.</w:t>
            </w:r>
          </w:p>
          <w:p w:rsidR="000B1186" w:rsidRPr="007F138F" w:rsidRDefault="000B1186" w:rsidP="006421FD">
            <w:pPr>
              <w:tabs>
                <w:tab w:val="left" w:pos="1710"/>
              </w:tabs>
              <w:ind w:right="-518"/>
              <w:rPr>
                <w:rFonts w:cs="Times New Roman"/>
              </w:rPr>
            </w:pP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0B1186"/>
    <w:rsid w:val="00013B99"/>
    <w:rsid w:val="000454DE"/>
    <w:rsid w:val="00050664"/>
    <w:rsid w:val="00073858"/>
    <w:rsid w:val="00095014"/>
    <w:rsid w:val="000B1186"/>
    <w:rsid w:val="000B2EB1"/>
    <w:rsid w:val="000B44AA"/>
    <w:rsid w:val="000B4964"/>
    <w:rsid w:val="000F2909"/>
    <w:rsid w:val="00165912"/>
    <w:rsid w:val="001B3531"/>
    <w:rsid w:val="002135FB"/>
    <w:rsid w:val="002474EE"/>
    <w:rsid w:val="00290E93"/>
    <w:rsid w:val="00295D02"/>
    <w:rsid w:val="00350580"/>
    <w:rsid w:val="003E194E"/>
    <w:rsid w:val="00510E88"/>
    <w:rsid w:val="006277AD"/>
    <w:rsid w:val="006278C2"/>
    <w:rsid w:val="006421FD"/>
    <w:rsid w:val="00664BD8"/>
    <w:rsid w:val="0068250B"/>
    <w:rsid w:val="00704660"/>
    <w:rsid w:val="007A5FAE"/>
    <w:rsid w:val="0080416E"/>
    <w:rsid w:val="00822E62"/>
    <w:rsid w:val="008808B2"/>
    <w:rsid w:val="008F2864"/>
    <w:rsid w:val="009C6A6B"/>
    <w:rsid w:val="00AD0384"/>
    <w:rsid w:val="00AF2CB2"/>
    <w:rsid w:val="00B307A2"/>
    <w:rsid w:val="00B60842"/>
    <w:rsid w:val="00BF17E8"/>
    <w:rsid w:val="00BF4751"/>
    <w:rsid w:val="00CA2D29"/>
    <w:rsid w:val="00D31363"/>
    <w:rsid w:val="00D55570"/>
    <w:rsid w:val="00E22149"/>
    <w:rsid w:val="00E42A5B"/>
    <w:rsid w:val="00E61A81"/>
    <w:rsid w:val="00EE47C4"/>
    <w:rsid w:val="00EF0744"/>
    <w:rsid w:val="00F462D9"/>
    <w:rsid w:val="00F820D2"/>
    <w:rsid w:val="00FF18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608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B608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513D57F-BD6E-438A-BCAB-063112D75D13}"/>
</file>

<file path=customXml/itemProps2.xml><?xml version="1.0" encoding="utf-8"?>
<ds:datastoreItem xmlns:ds="http://schemas.openxmlformats.org/officeDocument/2006/customXml" ds:itemID="{2C11F9DC-96B5-4607-B8C0-8E3A5554AE8E}"/>
</file>

<file path=customXml/itemProps3.xml><?xml version="1.0" encoding="utf-8"?>
<ds:datastoreItem xmlns:ds="http://schemas.openxmlformats.org/officeDocument/2006/customXml" ds:itemID="{2049B37A-45C7-4E7C-BB6A-6FBA290B46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vidakovicb</cp:lastModifiedBy>
  <cp:revision>2</cp:revision>
  <cp:lastPrinted>2014-03-27T12:34:00Z</cp:lastPrinted>
  <dcterms:created xsi:type="dcterms:W3CDTF">2015-10-29T07:24:00Z</dcterms:created>
  <dcterms:modified xsi:type="dcterms:W3CDTF">2015-10-29T07:24:00Z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