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D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253D1" w:rsidRPr="001C7D06" w:rsidRDefault="00C253D1" w:rsidP="0038108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253D1" w:rsidRPr="008425B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7E2D31" w:rsidP="00C32503">
            <w:pPr>
              <w:jc w:val="left"/>
              <w:rPr>
                <w:rFonts w:cs="Times New Roman"/>
              </w:rPr>
            </w:pPr>
            <w:hyperlink r:id="rId5" w:history="1">
              <w:r w:rsidR="00C253D1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253D1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253D1" w:rsidRPr="00381081" w:rsidRDefault="00C253D1" w:rsidP="00A5592D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9C0B88" w:rsidRPr="003233B5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28</w:t>
            </w:r>
            <w:r w:rsidR="00A5592D" w:rsidRPr="003233B5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253D1" w:rsidRPr="00A21640" w:rsidRDefault="006A5A34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C0B88" w:rsidRPr="009C0B88" w:rsidRDefault="00C253D1" w:rsidP="009C0B88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33B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6A5A34" w:rsidRPr="009C0B88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добара </w:t>
            </w:r>
            <w:r w:rsidR="009C0B88" w:rsidRPr="009C0B88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материјала и прибора за узорковање робе. </w:t>
            </w:r>
          </w:p>
          <w:p w:rsidR="00C253D1" w:rsidRPr="003233B5" w:rsidRDefault="003233B5" w:rsidP="009C0B88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3233B5">
              <w:rPr>
                <w:sz w:val="22"/>
                <w:szCs w:val="22"/>
              </w:rPr>
              <w:t>Назив и ознака из општег речника: медицински потрошни</w:t>
            </w:r>
            <w:r w:rsidRPr="003233B5">
              <w:rPr>
                <w:sz w:val="22"/>
                <w:szCs w:val="22"/>
                <w:lang w:val="ru-RU"/>
              </w:rPr>
              <w:t xml:space="preserve"> </w:t>
            </w:r>
            <w:r w:rsidRPr="003233B5">
              <w:rPr>
                <w:sz w:val="22"/>
                <w:szCs w:val="22"/>
              </w:rPr>
              <w:t>материјал за тестирање</w:t>
            </w:r>
            <w:r w:rsidRPr="003233B5">
              <w:rPr>
                <w:sz w:val="22"/>
                <w:szCs w:val="22"/>
                <w:lang w:val="ru-RU"/>
              </w:rPr>
              <w:t xml:space="preserve"> </w:t>
            </w:r>
            <w:r w:rsidRPr="003233B5">
              <w:rPr>
                <w:sz w:val="22"/>
                <w:szCs w:val="22"/>
              </w:rPr>
              <w:t>- 33140000, допунски речник  - FG15.</w:t>
            </w:r>
          </w:p>
        </w:tc>
      </w:tr>
    </w:tbl>
    <w:p w:rsidR="00C253D1" w:rsidRPr="003233B5" w:rsidRDefault="00C253D1" w:rsidP="00C253D1">
      <w:pPr>
        <w:rPr>
          <w:color w:val="000000"/>
          <w:sz w:val="16"/>
          <w:szCs w:val="16"/>
          <w:lang w:val="ru-RU"/>
        </w:rPr>
      </w:pPr>
    </w:p>
    <w:p w:rsidR="00C253D1" w:rsidRDefault="00C253D1" w:rsidP="00C253D1">
      <w:pPr>
        <w:rPr>
          <w:color w:val="000000"/>
          <w:sz w:val="16"/>
          <w:szCs w:val="16"/>
          <w:lang w:val="sr-Cyrl-CS"/>
        </w:rPr>
      </w:pPr>
    </w:p>
    <w:p w:rsidR="00C253D1" w:rsidRPr="001C7D06" w:rsidRDefault="00C253D1" w:rsidP="00C253D1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253D1" w:rsidRPr="008D249C" w:rsidTr="00C32503">
        <w:trPr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C253D1" w:rsidRPr="0013265D" w:rsidRDefault="006A5A34" w:rsidP="00C32503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Pr="008D249C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C253D1" w:rsidRPr="00A218E8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253D1" w:rsidRPr="00DF4482" w:rsidRDefault="00C253D1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253D1" w:rsidRDefault="00C253D1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253D1" w:rsidRPr="006F7A52" w:rsidRDefault="00C253D1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253D1" w:rsidRPr="00A218E8" w:rsidRDefault="00C253D1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253D1" w:rsidRDefault="00C253D1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253D1" w:rsidRPr="008620FB" w:rsidRDefault="00C253D1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253D1" w:rsidRPr="008620FB" w:rsidRDefault="00C253D1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253D1" w:rsidRDefault="00C253D1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253D1" w:rsidRPr="00FE6892" w:rsidRDefault="009C0B88" w:rsidP="006A5A34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lastRenderedPageBreak/>
              <w:t>Рок за подношење понуда</w:t>
            </w:r>
            <w:r w:rsidR="00C253D1">
              <w:rPr>
                <w:sz w:val="22"/>
                <w:szCs w:val="22"/>
                <w:lang w:val="sr-Cyrl-CS"/>
              </w:rPr>
              <w:t xml:space="preserve"> </w:t>
            </w:r>
            <w:r w:rsidR="00C253D1" w:rsidRPr="0013265D">
              <w:rPr>
                <w:sz w:val="22"/>
                <w:szCs w:val="22"/>
                <w:lang w:val="sr-Cyrl-CS"/>
              </w:rPr>
              <w:t xml:space="preserve">истиче </w:t>
            </w:r>
            <w:r>
              <w:rPr>
                <w:sz w:val="22"/>
                <w:szCs w:val="22"/>
                <w:lang w:val="sr-Cyrl-CS"/>
              </w:rPr>
              <w:t>1</w:t>
            </w:r>
            <w:r w:rsidR="00A5592D">
              <w:rPr>
                <w:sz w:val="22"/>
                <w:szCs w:val="22"/>
              </w:rPr>
              <w:t>3</w:t>
            </w:r>
            <w:r w:rsidR="00C253D1" w:rsidRPr="00381081">
              <w:rPr>
                <w:sz w:val="22"/>
                <w:szCs w:val="22"/>
                <w:lang w:val="ru-RU"/>
              </w:rPr>
              <w:t>.0</w:t>
            </w:r>
            <w:r>
              <w:rPr>
                <w:sz w:val="22"/>
                <w:szCs w:val="22"/>
                <w:lang w:val="sr-Cyrl-CS"/>
              </w:rPr>
              <w:t>8</w:t>
            </w:r>
            <w:r w:rsidR="00C253D1" w:rsidRPr="0013265D">
              <w:rPr>
                <w:sz w:val="22"/>
                <w:szCs w:val="22"/>
              </w:rPr>
              <w:t>.</w:t>
            </w:r>
            <w:r w:rsidR="00C253D1">
              <w:rPr>
                <w:sz w:val="22"/>
                <w:szCs w:val="22"/>
                <w:lang w:val="sr-Cyrl-CS"/>
              </w:rPr>
              <w:t>201</w:t>
            </w:r>
            <w:r w:rsidR="00C253D1" w:rsidRPr="00381081">
              <w:rPr>
                <w:sz w:val="22"/>
                <w:szCs w:val="22"/>
                <w:lang w:val="ru-RU"/>
              </w:rPr>
              <w:t>5</w:t>
            </w:r>
            <w:r w:rsidR="00C253D1">
              <w:rPr>
                <w:sz w:val="22"/>
                <w:szCs w:val="22"/>
                <w:lang w:val="sr-Cyrl-CS"/>
              </w:rPr>
              <w:t xml:space="preserve">. године у  </w:t>
            </w:r>
            <w:r w:rsidR="00920689">
              <w:rPr>
                <w:sz w:val="22"/>
                <w:szCs w:val="22"/>
              </w:rPr>
              <w:t>12</w:t>
            </w:r>
            <w:r w:rsidR="00C253D1" w:rsidRPr="00920689">
              <w:rPr>
                <w:sz w:val="22"/>
                <w:szCs w:val="22"/>
                <w:lang w:val="sr-Cyrl-CS"/>
              </w:rPr>
              <w:t>,</w:t>
            </w:r>
            <w:r w:rsidR="00C253D1" w:rsidRPr="0013265D">
              <w:rPr>
                <w:sz w:val="22"/>
                <w:szCs w:val="22"/>
                <w:lang w:val="sr-Cyrl-CS"/>
              </w:rPr>
              <w:t>00 часова.</w:t>
            </w:r>
            <w:r w:rsidR="00C253D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6A5A34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9C0B88">
              <w:rPr>
                <w:color w:val="000000"/>
                <w:sz w:val="22"/>
                <w:szCs w:val="22"/>
                <w:lang w:val="sr-Cyrl-CS"/>
              </w:rPr>
              <w:t>1</w:t>
            </w:r>
            <w:r w:rsidR="00A5592D">
              <w:rPr>
                <w:color w:val="000000"/>
                <w:sz w:val="22"/>
                <w:szCs w:val="22"/>
              </w:rPr>
              <w:t>3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.0</w:t>
            </w:r>
            <w:r w:rsidR="009C0B88">
              <w:rPr>
                <w:color w:val="000000"/>
                <w:sz w:val="22"/>
                <w:szCs w:val="22"/>
                <w:lang w:val="sr-Cyrl-CS"/>
              </w:rPr>
              <w:t>8</w:t>
            </w:r>
            <w:r w:rsidRPr="0013265D">
              <w:rPr>
                <w:color w:val="000000"/>
                <w:sz w:val="22"/>
                <w:szCs w:val="22"/>
              </w:rPr>
              <w:t>.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5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DA4AC6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13265D">
              <w:rPr>
                <w:color w:val="000000"/>
                <w:sz w:val="22"/>
                <w:szCs w:val="22"/>
                <w:lang w:val="sr-Cyrl-CS"/>
              </w:rPr>
              <w:t>,30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C253D1" w:rsidRPr="00F66220" w:rsidRDefault="00C253D1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A5592D">
              <w:rPr>
                <w:color w:val="000000"/>
                <w:sz w:val="22"/>
                <w:szCs w:val="22"/>
                <w:lang w:val="sr-Cyrl-CS"/>
              </w:rPr>
              <w:t xml:space="preserve">уговора биће донета у року од </w:t>
            </w:r>
            <w:r w:rsidR="00A5592D" w:rsidRPr="003233B5">
              <w:rPr>
                <w:color w:val="000000"/>
                <w:sz w:val="22"/>
                <w:szCs w:val="22"/>
                <w:lang w:val="ru-RU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52648E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C253D1" w:rsidRPr="0085209F" w:rsidRDefault="00C253D1" w:rsidP="009C0B88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</w:t>
            </w:r>
            <w:r w:rsidR="009C0B88">
              <w:rPr>
                <w:sz w:val="22"/>
                <w:szCs w:val="22"/>
                <w:lang w:val="sr-Cyrl-CS"/>
              </w:rPr>
              <w:t>Бојана Видаковић, 011/319-1056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253D1" w:rsidRDefault="00C253D1" w:rsidP="00C253D1">
      <w:pPr>
        <w:rPr>
          <w:color w:val="000000"/>
          <w:sz w:val="22"/>
          <w:szCs w:val="22"/>
          <w:lang w:val="sr-Cyrl-CS"/>
        </w:rPr>
      </w:pPr>
    </w:p>
    <w:p w:rsidR="00C253D1" w:rsidRPr="00D05B90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06457"/>
    <w:multiLevelType w:val="hybridMultilevel"/>
    <w:tmpl w:val="308490EA"/>
    <w:lvl w:ilvl="0" w:tplc="E62A89F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C253D1"/>
    <w:rsid w:val="000C3FE4"/>
    <w:rsid w:val="001B3D5C"/>
    <w:rsid w:val="001D03F8"/>
    <w:rsid w:val="001F19A1"/>
    <w:rsid w:val="002C5EAF"/>
    <w:rsid w:val="003233B5"/>
    <w:rsid w:val="00381081"/>
    <w:rsid w:val="003E0F3B"/>
    <w:rsid w:val="005E4D46"/>
    <w:rsid w:val="006A5A34"/>
    <w:rsid w:val="007E2D31"/>
    <w:rsid w:val="00920689"/>
    <w:rsid w:val="009C0B88"/>
    <w:rsid w:val="00A5592D"/>
    <w:rsid w:val="00B11775"/>
    <w:rsid w:val="00C253D1"/>
    <w:rsid w:val="00CF1047"/>
    <w:rsid w:val="00DA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3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253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3D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253D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108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1081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9C0B8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74CF986-8BD0-40B8-A9CA-32091B0BDB08}"/>
</file>

<file path=customXml/itemProps2.xml><?xml version="1.0" encoding="utf-8"?>
<ds:datastoreItem xmlns:ds="http://schemas.openxmlformats.org/officeDocument/2006/customXml" ds:itemID="{215CF609-9E23-4370-8BB0-4C3F9AE2F31D}"/>
</file>

<file path=customXml/itemProps3.xml><?xml version="1.0" encoding="utf-8"?>
<ds:datastoreItem xmlns:ds="http://schemas.openxmlformats.org/officeDocument/2006/customXml" ds:itemID="{3E1D6AC3-14BD-47CF-9DB6-A76DE1FF67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2277</Characters>
  <Application>Microsoft Office Word</Application>
  <DocSecurity>0</DocSecurity>
  <Lines>18</Lines>
  <Paragraphs>5</Paragraphs>
  <ScaleCrop>false</ScaleCrop>
  <Company>uc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2015-08-03T12:06:00Z</dcterms:created>
  <dcterms:modified xsi:type="dcterms:W3CDTF">2015-08-04T06:25:00Z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