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58E" w:rsidRDefault="00D4458E" w:rsidP="00D4458E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 w:rsidRPr="006F5A90">
        <w:rPr>
          <w:rFonts w:ascii="Times New Roman" w:hAnsi="Times New Roman" w:cs="Times New Roman"/>
          <w:b/>
          <w:sz w:val="24"/>
          <w:szCs w:val="24"/>
          <w:lang w:val="sr-Cyrl-CS"/>
        </w:rPr>
        <w:t>ОБАВЕШТЕЊЕ</w:t>
      </w:r>
    </w:p>
    <w:p w:rsidR="00D4458E" w:rsidRDefault="00D4458E" w:rsidP="00D4458E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hAnsi="Times New Roman" w:cs="Times New Roman"/>
          <w:b/>
          <w:sz w:val="24"/>
          <w:szCs w:val="24"/>
          <w:lang w:val="sr-Cyrl-CS"/>
        </w:rPr>
        <w:t>О ПОДНЕТОМ ЗАХТЕВУ ЗА ЗАШТИТУ ПРАВА</w:t>
      </w:r>
    </w:p>
    <w:p w:rsidR="00D4458E" w:rsidRDefault="00D4458E" w:rsidP="00D4458E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2538"/>
        <w:gridCol w:w="7038"/>
      </w:tblGrid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Назив наручиоца: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6F5A90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6F5A90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Министарство финансија – Управа царина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Адреса наручиоца: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6F5A90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Београд, Булевар Зорана Ђинђића 155а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Интернет страница наручиоца:</w:t>
            </w:r>
          </w:p>
        </w:tc>
        <w:tc>
          <w:tcPr>
            <w:tcW w:w="7038" w:type="dxa"/>
            <w:vAlign w:val="center"/>
          </w:tcPr>
          <w:p w:rsidR="00D4458E" w:rsidRPr="006F5A90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>www.upravacarina.rs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наручиоца: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6F5A90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Орган државне управе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поступка јавне набавке:</w:t>
            </w:r>
          </w:p>
        </w:tc>
        <w:tc>
          <w:tcPr>
            <w:tcW w:w="7038" w:type="dxa"/>
            <w:vAlign w:val="center"/>
          </w:tcPr>
          <w:p w:rsidR="00D4458E" w:rsidRPr="006F5A90" w:rsidRDefault="00D4458E" w:rsidP="00D4458E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Отворени поступак – јавна набавка број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/2014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Врста предмета: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D4458E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Услуге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70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Предмет јавне набавке је набавка услуга системске подршке за РС платформу.</w:t>
            </w:r>
          </w:p>
          <w:p w:rsidR="00D4458E" w:rsidRPr="006F5A90" w:rsidRDefault="00D4458E" w:rsidP="00D4458E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Назив и ознака из општег речника: 72610000 – Услуга рачунарске подршке.</w:t>
            </w:r>
          </w:p>
        </w:tc>
      </w:tr>
    </w:tbl>
    <w:p w:rsidR="00D4458E" w:rsidRDefault="00D4458E" w:rsidP="00D4458E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tbl>
      <w:tblPr>
        <w:tblStyle w:val="TableGrid"/>
        <w:tblW w:w="0" w:type="auto"/>
        <w:tblLook w:val="04A0"/>
      </w:tblPr>
      <w:tblGrid>
        <w:gridCol w:w="2538"/>
        <w:gridCol w:w="7038"/>
      </w:tblGrid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Назив подносиоца захтева за заштиту права:</w:t>
            </w:r>
          </w:p>
        </w:tc>
        <w:tc>
          <w:tcPr>
            <w:tcW w:w="7038" w:type="dxa"/>
            <w:vAlign w:val="center"/>
          </w:tcPr>
          <w:p w:rsidR="00D4458E" w:rsidRPr="00BE34AD" w:rsidRDefault="00D4458E" w:rsidP="00D4458E">
            <w:pP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</w:pPr>
            <w:r w:rsidRPr="00914F32">
              <w:rPr>
                <w:rFonts w:ascii="Times New Roman" w:hAnsi="Times New Roman" w:cs="Times New Roman"/>
                <w:sz w:val="24"/>
                <w:szCs w:val="24"/>
              </w:rPr>
              <w:t xml:space="preserve">„SAGA” </w:t>
            </w:r>
            <w:proofErr w:type="spellStart"/>
            <w:r w:rsidRPr="00914F32">
              <w:rPr>
                <w:rFonts w:ascii="Times New Roman" w:hAnsi="Times New Roman" w:cs="Times New Roman"/>
                <w:sz w:val="24"/>
                <w:szCs w:val="24"/>
              </w:rPr>
              <w:t>d.o.o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,</w:t>
            </w:r>
            <w:r w:rsidRPr="00914F32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 Београд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, улица Милентија Поповића број 9</w:t>
            </w:r>
            <w:r>
              <w:rPr>
                <w:rFonts w:ascii="Times New Roman" w:hAnsi="Times New Roman" w:cs="Times New Roman"/>
                <w:sz w:val="24"/>
                <w:szCs w:val="24"/>
                <w:lang w:val="sr-Latn-CS"/>
              </w:rPr>
              <w:t xml:space="preserve"> 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7038" w:type="dxa"/>
            <w:vAlign w:val="center"/>
          </w:tcPr>
          <w:p w:rsidR="00D4458E" w:rsidRPr="00BE34AD" w:rsidRDefault="00D4458E" w:rsidP="00D4458E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Захтев за заштиту права поднет је након доношења Одлуке о обустави поступка број: 148-15-404-03-47/8/2014 од 16.06.2014. године</w:t>
            </w:r>
          </w:p>
        </w:tc>
      </w:tr>
      <w:tr w:rsidR="00D4458E" w:rsidTr="001E5462">
        <w:tc>
          <w:tcPr>
            <w:tcW w:w="2538" w:type="dxa"/>
            <w:vAlign w:val="center"/>
          </w:tcPr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Лице за контакт:</w:t>
            </w:r>
          </w:p>
          <w:p w:rsidR="00D4458E" w:rsidRDefault="00D4458E" w:rsidP="001E5462">
            <w:pPr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7038" w:type="dxa"/>
            <w:vAlign w:val="center"/>
          </w:tcPr>
          <w:p w:rsidR="00D4458E" w:rsidRPr="00BE34AD" w:rsidRDefault="00D4458E" w:rsidP="001E5462">
            <w:pP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</w:pPr>
            <w:r w:rsidRPr="00BE34AD"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 xml:space="preserve">Јасмина Матовић, </w:t>
            </w:r>
            <w:r>
              <w:rPr>
                <w:rFonts w:ascii="Times New Roman" w:hAnsi="Times New Roman" w:cs="Times New Roman"/>
                <w:sz w:val="24"/>
                <w:szCs w:val="24"/>
                <w:lang w:val="sr-Cyrl-CS"/>
              </w:rPr>
              <w:t>телефон: 011/319-1910</w:t>
            </w:r>
          </w:p>
        </w:tc>
      </w:tr>
    </w:tbl>
    <w:p w:rsidR="00D4458E" w:rsidRPr="006F5A90" w:rsidRDefault="00D4458E" w:rsidP="00D4458E">
      <w:pPr>
        <w:jc w:val="center"/>
        <w:rPr>
          <w:rFonts w:ascii="Times New Roman" w:hAnsi="Times New Roman" w:cs="Times New Roman"/>
          <w:b/>
          <w:sz w:val="24"/>
          <w:szCs w:val="24"/>
          <w:lang w:val="sr-Cyrl-CS"/>
        </w:rPr>
      </w:pPr>
    </w:p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4458E"/>
    <w:rsid w:val="005E23B2"/>
    <w:rsid w:val="009949DB"/>
    <w:rsid w:val="00D4458E"/>
    <w:rsid w:val="00E8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45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E49E113-444C-404A-8504-5998880006DB}"/>
</file>

<file path=customXml/itemProps2.xml><?xml version="1.0" encoding="utf-8"?>
<ds:datastoreItem xmlns:ds="http://schemas.openxmlformats.org/officeDocument/2006/customXml" ds:itemID="{E6CBECA7-E8F2-4C7A-A887-6B32C19F25B7}"/>
</file>

<file path=customXml/itemProps3.xml><?xml version="1.0" encoding="utf-8"?>
<ds:datastoreItem xmlns:ds="http://schemas.openxmlformats.org/officeDocument/2006/customXml" ds:itemID="{685AB8E1-1390-4DC0-B179-CDD474BB29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797</Characters>
  <Application>Microsoft Office Word</Application>
  <DocSecurity>0</DocSecurity>
  <Lines>6</Lines>
  <Paragraphs>1</Paragraphs>
  <ScaleCrop>false</ScaleCrop>
  <Company>uc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2014-07-01T09:55:00Z</dcterms:created>
  <dcterms:modified xsi:type="dcterms:W3CDTF">2014-07-01T10:02:00Z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