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201558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01558">
              <w:rPr>
                <w:lang w:val="ru-RU"/>
              </w:rPr>
              <w:t xml:space="preserve">Министарство финансија - Управа </w:t>
            </w:r>
            <w:r w:rsidRPr="00201558">
              <w:rPr>
                <w:lang w:val="sr-Cyrl-CS"/>
              </w:rPr>
              <w:t>царина</w:t>
            </w:r>
            <w:r w:rsidRPr="00201558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201558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01558">
              <w:rPr>
                <w:lang w:val="ru-RU"/>
              </w:rPr>
              <w:t xml:space="preserve">Београд, </w:t>
            </w:r>
            <w:r w:rsidRPr="00201558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201558">
              <w:rPr>
                <w:lang w:val="sr-Cyrl-CS"/>
              </w:rPr>
              <w:t>Булевар Зорана Ђинђића број 155а</w:t>
            </w:r>
            <w:r w:rsidRPr="00201558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201558" w:rsidRDefault="00BD563A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201558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201558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201558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201558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201558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201558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201558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201558" w:rsidRDefault="00B42F0B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201558"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201558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201558">
              <w:rPr>
                <w:rFonts w:cs="Times New Roman"/>
                <w:b/>
                <w:color w:val="000000"/>
                <w:lang w:val="ru-RU"/>
              </w:rPr>
              <w:t>0</w:t>
            </w:r>
            <w:r w:rsidR="00201558" w:rsidRPr="00201558">
              <w:rPr>
                <w:rFonts w:cs="Times New Roman"/>
                <w:b/>
                <w:color w:val="000000"/>
                <w:lang w:val="ru-RU"/>
              </w:rPr>
              <w:t>7</w:t>
            </w:r>
            <w:r w:rsidRPr="00201558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201558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201558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01558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201558" w:rsidRPr="00201558" w:rsidRDefault="00201558" w:rsidP="00201558">
            <w:pPr>
              <w:rPr>
                <w:lang w:val="ru-RU"/>
              </w:rPr>
            </w:pPr>
            <w:r w:rsidRPr="00201558">
              <w:rPr>
                <w:lang w:val="sr-Cyrl-CS"/>
              </w:rPr>
              <w:t xml:space="preserve">Набавка </w:t>
            </w:r>
            <w:r w:rsidRPr="00201558">
              <w:rPr>
                <w:lang w:val="ru-RU"/>
              </w:rPr>
              <w:t xml:space="preserve">услуга – одржавање централног расхладног сиситема </w:t>
            </w:r>
            <w:r w:rsidRPr="00201558">
              <w:t xml:space="preserve">Libert hirros </w:t>
            </w:r>
            <w:r w:rsidRPr="00201558">
              <w:rPr>
                <w:lang w:val="sr-Cyrl-CS"/>
              </w:rPr>
              <w:t xml:space="preserve">и чилера. </w:t>
            </w:r>
          </w:p>
          <w:p w:rsidR="001B0B89" w:rsidRPr="00201558" w:rsidRDefault="00201558" w:rsidP="00201558">
            <w:pPr>
              <w:outlineLvl w:val="0"/>
            </w:pPr>
            <w:r w:rsidRPr="00201558">
              <w:rPr>
                <w:lang w:val="sr-Cyrl-CS"/>
              </w:rPr>
              <w:t xml:space="preserve">Назив и ознака из општег речника: </w:t>
            </w:r>
            <w:r w:rsidRPr="00201558">
              <w:rPr>
                <w:lang w:val="ru-RU"/>
              </w:rPr>
              <w:t>поправке и одржавања расхладних група – 50730000</w:t>
            </w:r>
            <w:r w:rsidRPr="00201558">
              <w:rPr>
                <w:shd w:val="clear" w:color="auto" w:fill="FFFFFF"/>
                <w:lang w:val="ru-RU"/>
              </w:rPr>
              <w:t>.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FA554F" w:rsidRDefault="00201558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A66E7F">
              <w:t>„STAR ELEKTRO“ из Београда</w:t>
            </w:r>
            <w:r>
              <w:rPr>
                <w:lang w:val="sr-Cyrl-CS"/>
              </w:rPr>
              <w:t>,</w:t>
            </w:r>
            <w:r w:rsidRPr="00A66E7F">
              <w:t xml:space="preserve"> </w:t>
            </w:r>
            <w:r w:rsidRPr="00A66E7F">
              <w:rPr>
                <w:lang w:val="sr-Cyrl-CS"/>
              </w:rPr>
              <w:t xml:space="preserve">улица </w:t>
            </w:r>
            <w:r w:rsidRPr="00A66E7F">
              <w:t>Лепе Стаменковић</w:t>
            </w:r>
            <w:r w:rsidRPr="00A66E7F">
              <w:rPr>
                <w:lang w:val="sr-Cyrl-CS"/>
              </w:rPr>
              <w:t xml:space="preserve"> број 77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  <w:p w:rsidR="00FA554F" w:rsidRPr="00FA554F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6F0" w:rsidRDefault="001766F0" w:rsidP="009A0522">
      <w:r>
        <w:separator/>
      </w:r>
    </w:p>
  </w:endnote>
  <w:endnote w:type="continuationSeparator" w:id="0">
    <w:p w:rsidR="001766F0" w:rsidRDefault="001766F0" w:rsidP="009A0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Franklin Gothic Book">
    <w:altName w:val="Trebuchet MS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6F0" w:rsidRDefault="001766F0" w:rsidP="009A0522">
      <w:r>
        <w:separator/>
      </w:r>
    </w:p>
  </w:footnote>
  <w:footnote w:type="continuationSeparator" w:id="0">
    <w:p w:rsidR="001766F0" w:rsidRDefault="001766F0" w:rsidP="009A0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D56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766F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D56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766F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D563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0155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766F0"/>
    <w:rsid w:val="001B0B89"/>
    <w:rsid w:val="001F19A1"/>
    <w:rsid w:val="00201558"/>
    <w:rsid w:val="00405F5A"/>
    <w:rsid w:val="004D62E5"/>
    <w:rsid w:val="009A0522"/>
    <w:rsid w:val="00B42F0B"/>
    <w:rsid w:val="00BD563A"/>
    <w:rsid w:val="00BE7F3D"/>
    <w:rsid w:val="00DF56F9"/>
    <w:rsid w:val="00FA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ADA83A-61A5-40D3-B81A-EC41B8A258B2}"/>
</file>

<file path=customXml/itemProps2.xml><?xml version="1.0" encoding="utf-8"?>
<ds:datastoreItem xmlns:ds="http://schemas.openxmlformats.org/officeDocument/2006/customXml" ds:itemID="{1181C9B8-CE6D-4F8E-A1B3-C57FC1D2F09A}"/>
</file>

<file path=customXml/itemProps3.xml><?xml version="1.0" encoding="utf-8"?>
<ds:datastoreItem xmlns:ds="http://schemas.openxmlformats.org/officeDocument/2006/customXml" ds:itemID="{793A1FC6-AB19-443D-87C9-A02872BAC7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776</Characters>
  <Application>Microsoft Office Word</Application>
  <DocSecurity>0</DocSecurity>
  <Lines>6</Lines>
  <Paragraphs>1</Paragraphs>
  <ScaleCrop>false</ScaleCrop>
  <Company>uc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2015-08-31T09:18:00Z</dcterms:created>
  <dcterms:modified xsi:type="dcterms:W3CDTF">2016-04-05T08:06:00Z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