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76165E" w:rsidP="00FB711E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10166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C75B48">
              <w:rPr>
                <w:rFonts w:cs="Times New Roman"/>
                <w:b/>
                <w:color w:val="000000"/>
                <w:lang w:val="en-US"/>
              </w:rPr>
              <w:t>74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920FDA" w:rsidRDefault="00920FDA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C75B48" w:rsidRPr="00FE7E7C" w:rsidRDefault="00F24311" w:rsidP="00C75B48">
            <w:pPr>
              <w:rPr>
                <w:rFonts w:cs="Times New Roman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C75B48">
              <w:t>добара</w:t>
            </w:r>
            <w:r w:rsidR="00C75B48" w:rsidRPr="00A8571F">
              <w:rPr>
                <w:lang w:val="ru-RU"/>
              </w:rPr>
              <w:t xml:space="preserve"> – </w:t>
            </w:r>
            <w:r w:rsidR="00C75B48" w:rsidRPr="00903696">
              <w:t>Закуп</w:t>
            </w:r>
            <w:r w:rsidR="00C75B48">
              <w:rPr>
                <w:color w:val="FF0000"/>
              </w:rPr>
              <w:t xml:space="preserve"> </w:t>
            </w:r>
            <w:r w:rsidR="00C75B48">
              <w:rPr>
                <w:lang w:val="sr-Cyrl-CS"/>
              </w:rPr>
              <w:t xml:space="preserve">пословног </w:t>
            </w:r>
            <w:r w:rsidR="00C75B48" w:rsidRPr="00672BC9">
              <w:t>простора</w:t>
            </w:r>
            <w:r w:rsidR="00C75B48">
              <w:t>,</w:t>
            </w:r>
            <w:r w:rsidR="00C75B48" w:rsidRPr="00672BC9">
              <w:t xml:space="preserve"> за потребе </w:t>
            </w:r>
            <w:r w:rsidR="00C75B48">
              <w:t>Царинарнице Кр</w:t>
            </w:r>
            <w:r w:rsidR="00C75B48">
              <w:rPr>
                <w:lang w:val="sr-Cyrl-CS"/>
              </w:rPr>
              <w:t>ушевац</w:t>
            </w:r>
            <w:r w:rsidR="00C75B48" w:rsidRPr="00672BC9">
              <w:t xml:space="preserve">, површине до </w:t>
            </w:r>
            <w:r w:rsidR="00C75B48">
              <w:rPr>
                <w:lang w:val="sr-Cyrl-CS"/>
              </w:rPr>
              <w:t>8</w:t>
            </w:r>
            <w:r w:rsidR="00C75B48">
              <w:t xml:space="preserve">0 </w:t>
            </w:r>
            <w:r w:rsidR="00C75B48" w:rsidRPr="00672BC9">
              <w:t>m²</w:t>
            </w:r>
            <w:r w:rsidR="00C75B48">
              <w:rPr>
                <w:lang w:val="sr-Cyrl-CS"/>
              </w:rPr>
              <w:t>.</w:t>
            </w:r>
          </w:p>
          <w:p w:rsidR="00101661" w:rsidRPr="006428AF" w:rsidRDefault="00101661" w:rsidP="00101661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C75B48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en-US"/>
              </w:rPr>
              <w:t>2.06</w:t>
            </w:r>
            <w:r w:rsidR="00101661">
              <w:rPr>
                <w:lang w:val="sr-Cyrl-CS"/>
              </w:rPr>
              <w:t>0</w:t>
            </w:r>
            <w:r w:rsidR="00101661" w:rsidRPr="00D56FC2">
              <w:rPr>
                <w:lang w:val="sr-Cyrl-CS"/>
              </w:rPr>
              <w:t xml:space="preserve">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  <w:r w:rsidR="00101661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10166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101661" w:rsidRPr="00240BFE" w:rsidRDefault="0010166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101661" w:rsidRPr="005B4AD1" w:rsidRDefault="00101661" w:rsidP="00FB711E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Примљена је 1 (једна) понуда и то:</w:t>
            </w:r>
          </w:p>
          <w:p w:rsidR="00101661" w:rsidRPr="0053026E" w:rsidRDefault="00FB711E" w:rsidP="00101661">
            <w:pPr>
              <w:rPr>
                <w:rFonts w:cs="Times New Roman"/>
                <w:color w:val="000000"/>
                <w:lang w:val="sr-Cyrl-CS"/>
              </w:rPr>
            </w:pPr>
            <w:r>
              <w:t>,,</w:t>
            </w:r>
            <w:r w:rsidR="00C75B48">
              <w:rPr>
                <w:lang w:val="sr-Cyrl-CS"/>
              </w:rPr>
              <w:t>ПОЛЕТ</w:t>
            </w:r>
            <w:r w:rsidR="00C75B48">
              <w:rPr>
                <w:rFonts w:cs="Times New Roman"/>
                <w:lang w:val="sr-Cyrl-CS"/>
              </w:rPr>
              <w:t>”</w:t>
            </w:r>
            <w:r w:rsidR="00C75B48">
              <w:rPr>
                <w:lang w:val="sr-Cyrl-CS"/>
              </w:rPr>
              <w:t>, д.о.о. Параћин, Главички Пут бб, 35250 Параћин</w:t>
            </w:r>
          </w:p>
        </w:tc>
      </w:tr>
      <w:tr w:rsidR="0010166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101661" w:rsidRPr="00240BFE" w:rsidRDefault="0010166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101661" w:rsidRPr="00D94170" w:rsidRDefault="00101661" w:rsidP="00FB711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 услови за доделу уговора јер је понуда оцењена као неприхватљива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11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8C538B" w:rsidRDefault="008C538B" w:rsidP="0010166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У </w:t>
            </w:r>
            <w:r w:rsidR="00101661">
              <w:rPr>
                <w:rFonts w:cs="Times New Roman"/>
                <w:color w:val="000000"/>
                <w:lang w:val="sr-Cyrl-CS"/>
              </w:rPr>
              <w:t>2015. години.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101661"/>
    <w:rsid w:val="001A5BD3"/>
    <w:rsid w:val="003020D2"/>
    <w:rsid w:val="0046479A"/>
    <w:rsid w:val="004C4E06"/>
    <w:rsid w:val="0058262D"/>
    <w:rsid w:val="005B4AD1"/>
    <w:rsid w:val="006659DA"/>
    <w:rsid w:val="00682D14"/>
    <w:rsid w:val="006D03C0"/>
    <w:rsid w:val="006D1895"/>
    <w:rsid w:val="006D4182"/>
    <w:rsid w:val="0076165E"/>
    <w:rsid w:val="00800548"/>
    <w:rsid w:val="00831097"/>
    <w:rsid w:val="00873F39"/>
    <w:rsid w:val="00887B07"/>
    <w:rsid w:val="008C538B"/>
    <w:rsid w:val="00920FDA"/>
    <w:rsid w:val="00987CC2"/>
    <w:rsid w:val="009949DB"/>
    <w:rsid w:val="009F24BB"/>
    <w:rsid w:val="00BC09A4"/>
    <w:rsid w:val="00C02602"/>
    <w:rsid w:val="00C14386"/>
    <w:rsid w:val="00C232E5"/>
    <w:rsid w:val="00C75B48"/>
    <w:rsid w:val="00D52C10"/>
    <w:rsid w:val="00DF2227"/>
    <w:rsid w:val="00E8196C"/>
    <w:rsid w:val="00EE2658"/>
    <w:rsid w:val="00F24311"/>
    <w:rsid w:val="00FA6600"/>
    <w:rsid w:val="00FB711E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FA6600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nikolicma</cp:lastModifiedBy>
  <cp:revision>3</cp:revision>
  <dcterms:created xsi:type="dcterms:W3CDTF">2015-01-23T12:24:00Z</dcterms:created>
  <dcterms:modified xsi:type="dcterms:W3CDTF">2015-01-23T12:54:00Z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