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9B5293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B5293" w:rsidP="009B529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RS"/>
              </w:rPr>
              <w:t>Отворени поступак ј</w:t>
            </w:r>
            <w:r>
              <w:rPr>
                <w:rFonts w:cs="Times New Roman"/>
                <w:color w:val="000000"/>
                <w:lang w:val="sr-Cyrl-CS"/>
              </w:rPr>
              <w:t>авне набавке</w:t>
            </w:r>
            <w:r w:rsidR="00940777">
              <w:rPr>
                <w:rFonts w:cs="Times New Roman"/>
                <w:color w:val="000000"/>
                <w:lang w:val="en-US"/>
              </w:rPr>
              <w:t xml:space="preserve"> 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en-US"/>
              </w:rPr>
              <w:t>37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940777">
              <w:rPr>
                <w:rFonts w:cs="Times New Roman"/>
                <w:b/>
                <w:color w:val="000000"/>
                <w:lang w:val="sr-Cyrl-CS"/>
              </w:rPr>
              <w:t>5</w:t>
            </w:r>
            <w:bookmarkStart w:id="0" w:name="_GoBack"/>
            <w:bookmarkEnd w:id="0"/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9B5293" w:rsidRPr="007A58F5" w:rsidRDefault="00F24311" w:rsidP="009B5293">
            <w:pPr>
              <w:spacing w:beforeLines="50" w:before="120" w:after="120"/>
              <w:rPr>
                <w:lang w:val="ru-RU"/>
              </w:rPr>
            </w:pPr>
            <w:r w:rsidRPr="001E3BEA">
              <w:rPr>
                <w:color w:val="000000"/>
                <w:lang w:val="sr-Cyrl-CS"/>
              </w:rPr>
              <w:t>Набавка</w:t>
            </w:r>
            <w:r w:rsidR="00DD67EA" w:rsidRPr="001E3BEA">
              <w:rPr>
                <w:color w:val="000000"/>
              </w:rPr>
              <w:t xml:space="preserve">  </w:t>
            </w:r>
            <w:r w:rsidR="001E3BEA" w:rsidRPr="001E3BEA">
              <w:rPr>
                <w:lang w:val="sr-Cyrl-CS"/>
              </w:rPr>
              <w:t xml:space="preserve">услуга </w:t>
            </w:r>
            <w:r w:rsidR="009B5293">
              <w:rPr>
                <w:lang w:val="sr-Latn-RS"/>
              </w:rPr>
              <w:t>Telehousing-a</w:t>
            </w:r>
            <w:r w:rsidR="009B5293">
              <w:rPr>
                <w:lang w:val="sr-Cyrl-CS"/>
              </w:rPr>
              <w:t xml:space="preserve">. </w:t>
            </w:r>
          </w:p>
          <w:p w:rsidR="009B5293" w:rsidRPr="001F6D67" w:rsidRDefault="001E3BEA" w:rsidP="009B5293">
            <w:pPr>
              <w:outlineLvl w:val="0"/>
              <w:rPr>
                <w:color w:val="FF0000"/>
                <w:lang w:val="sr-Cyrl-CS"/>
              </w:rPr>
            </w:pPr>
            <w:r w:rsidRPr="001E3BEA">
              <w:t>Назив и ознака из општег речника:</w:t>
            </w:r>
            <w:r w:rsidRPr="001E3BEA">
              <w:rPr>
                <w:lang w:val="sr-Cyrl-CS"/>
              </w:rPr>
              <w:t xml:space="preserve"> </w:t>
            </w:r>
            <w:r w:rsidR="009B5293">
              <w:rPr>
                <w:lang w:val="sr-Cyrl-CS"/>
              </w:rPr>
              <w:t>РА 02 - Заку</w:t>
            </w:r>
            <w:r w:rsidR="009B5293" w:rsidRPr="00DB2903">
              <w:rPr>
                <w:lang w:val="sr-Cyrl-CS"/>
              </w:rPr>
              <w:t>п</w:t>
            </w:r>
            <w:r w:rsidR="009B5293" w:rsidRPr="00DB2903">
              <w:t>.</w:t>
            </w:r>
          </w:p>
          <w:p w:rsidR="00F24311" w:rsidRPr="004E78C2" w:rsidRDefault="00F24311" w:rsidP="00940777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B5293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t>1</w:t>
            </w:r>
            <w:r>
              <w:rPr>
                <w:lang w:val="sr-Cyrl-RS"/>
              </w:rPr>
              <w:t>4</w:t>
            </w:r>
            <w:r>
              <w:rPr>
                <w:lang w:val="sr-Cyrl-CS"/>
              </w:rPr>
              <w:t xml:space="preserve">.000.000,00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1E3BEA"/>
    <w:rsid w:val="003020D2"/>
    <w:rsid w:val="003D356A"/>
    <w:rsid w:val="0046479A"/>
    <w:rsid w:val="0048250B"/>
    <w:rsid w:val="004C4E06"/>
    <w:rsid w:val="004E78C2"/>
    <w:rsid w:val="005A0D04"/>
    <w:rsid w:val="005B49C1"/>
    <w:rsid w:val="005B4AD1"/>
    <w:rsid w:val="00656F8F"/>
    <w:rsid w:val="006659DA"/>
    <w:rsid w:val="00682D14"/>
    <w:rsid w:val="006D4182"/>
    <w:rsid w:val="007962DC"/>
    <w:rsid w:val="00831097"/>
    <w:rsid w:val="00887B07"/>
    <w:rsid w:val="00940777"/>
    <w:rsid w:val="00953342"/>
    <w:rsid w:val="009949DB"/>
    <w:rsid w:val="009B5293"/>
    <w:rsid w:val="009F24BB"/>
    <w:rsid w:val="00AE60E7"/>
    <w:rsid w:val="00B65741"/>
    <w:rsid w:val="00C02602"/>
    <w:rsid w:val="00C232E5"/>
    <w:rsid w:val="00D26685"/>
    <w:rsid w:val="00D52C10"/>
    <w:rsid w:val="00DD67EA"/>
    <w:rsid w:val="00DF2227"/>
    <w:rsid w:val="00E8196C"/>
    <w:rsid w:val="00F24311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887367-3ECD-4750-BA7E-05EAF3E6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DAA4B49-98BD-4A38-8D6A-048B63852425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3E00DE80-D416-4991-A080-B71290FB58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736</Characters>
  <Application>Microsoft Office Word</Application>
  <DocSecurity>0</DocSecurity>
  <Lines>6</Lines>
  <Paragraphs>1</Paragraphs>
  <ScaleCrop>false</ScaleCrop>
  <Company>uc</Company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4</cp:revision>
  <dcterms:created xsi:type="dcterms:W3CDTF">2015-06-10T09:53:00Z</dcterms:created>
  <dcterms:modified xsi:type="dcterms:W3CDTF">2015-07-13T12:16:00Z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