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400"/>
        <w:gridCol w:w="5355"/>
      </w:tblGrid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482005" w:rsidRDefault="00F45CA9" w:rsidP="00BC5AE5">
            <w:pPr>
              <w:jc w:val="left"/>
              <w:rPr>
                <w:rFonts w:cs="Times New Roman"/>
              </w:rPr>
            </w:pPr>
            <w:hyperlink r:id="rId4" w:history="1"/>
            <w:r w:rsidR="00BC5AE5">
              <w:rPr>
                <w:rStyle w:val="Hyperlink"/>
                <w:color w:val="auto"/>
                <w:sz w:val="22"/>
                <w:szCs w:val="22"/>
                <w:lang w:val="sr-Cyrl-R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482005" w:rsidRDefault="00C706B6" w:rsidP="006C6E7C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6C6E7C"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F45CA9">
              <w:rPr>
                <w:rFonts w:cs="Times New Roman"/>
                <w:b/>
                <w:sz w:val="22"/>
                <w:szCs w:val="22"/>
                <w:lang w:val="sr-Cyrl-RS"/>
              </w:rPr>
              <w:t>29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F45CA9">
              <w:rPr>
                <w:rFonts w:cs="Times New Roman"/>
                <w:b/>
                <w:sz w:val="22"/>
                <w:szCs w:val="22"/>
                <w:lang w:val="sr-Cyrl-CS"/>
              </w:rPr>
              <w:t>9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BF2421" w:rsidRDefault="00BB3E46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gridSpan w:val="2"/>
            <w:vAlign w:val="center"/>
          </w:tcPr>
          <w:p w:rsidR="0061536D" w:rsidRPr="0061536D" w:rsidRDefault="00622682" w:rsidP="0061536D">
            <w:pPr>
              <w:pStyle w:val="NoSpacing"/>
              <w:jc w:val="both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Набавка </w:t>
            </w:r>
            <w:r w:rsidR="006C6E7C">
              <w:rPr>
                <w:sz w:val="22"/>
                <w:szCs w:val="22"/>
                <w:lang w:val="ru-RU"/>
              </w:rPr>
              <w:t>услуге испитивања у специјализованој лабораторији –испитивање производа уљарске индустрије – биљне масти</w:t>
            </w:r>
          </w:p>
          <w:p w:rsidR="007B6AF9" w:rsidRDefault="00622682" w:rsidP="007B6AF9">
            <w:pPr>
              <w:pStyle w:val="NoSpacing"/>
              <w:ind w:right="-540"/>
              <w:jc w:val="both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Назив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ознака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из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општег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речника: </w:t>
            </w:r>
            <w:r w:rsidR="00DE7BB6">
              <w:rPr>
                <w:sz w:val="22"/>
                <w:szCs w:val="22"/>
                <w:lang w:val="sr-Cyrl-CS"/>
              </w:rPr>
              <w:t xml:space="preserve">  </w:t>
            </w:r>
            <w:r w:rsidR="007B6AF9">
              <w:rPr>
                <w:color w:val="000000"/>
                <w:lang w:val="ru-RU"/>
              </w:rPr>
              <w:t>Лабораторијске услуге</w:t>
            </w:r>
            <w:r w:rsidR="007B6AF9">
              <w:rPr>
                <w:lang w:val="ru-RU"/>
              </w:rPr>
              <w:t xml:space="preserve"> </w:t>
            </w:r>
            <w:r w:rsidR="007B6AF9" w:rsidRPr="007B6AF9">
              <w:rPr>
                <w:lang w:val="sr-Cyrl-CS"/>
              </w:rPr>
              <w:t xml:space="preserve">– </w:t>
            </w:r>
            <w:r w:rsidR="007B6AF9">
              <w:rPr>
                <w:color w:val="000000"/>
                <w:lang w:val="ru-RU"/>
              </w:rPr>
              <w:t>71900000</w:t>
            </w:r>
            <w:r w:rsidR="007B6AF9">
              <w:rPr>
                <w:color w:val="000000"/>
                <w:szCs w:val="20"/>
                <w:lang w:val="ru-RU"/>
              </w:rPr>
              <w:t>.</w:t>
            </w:r>
          </w:p>
          <w:p w:rsidR="008642A5" w:rsidRPr="007B6AF9" w:rsidRDefault="008642A5" w:rsidP="00D54211">
            <w:pPr>
              <w:pStyle w:val="Standard"/>
              <w:rPr>
                <w:color w:val="auto"/>
                <w:lang w:val="sr-Cyrl-CS"/>
              </w:rPr>
            </w:pP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gridSpan w:val="2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D54211" w:rsidP="000C3455">
            <w:r w:rsidRPr="002E7823">
              <w:rPr>
                <w:b/>
              </w:rPr>
              <w:t>„</w:t>
            </w:r>
            <w:r w:rsidR="000C3455">
              <w:rPr>
                <w:b/>
                <w:lang w:val="sr-Cyrl-CS"/>
              </w:rPr>
              <w:t>најнижа понуђена цена</w:t>
            </w:r>
            <w:r>
              <w:rPr>
                <w:b/>
              </w:rPr>
              <w:t>”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gridSpan w:val="2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77434F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  <w:gridSpan w:val="2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7B6AF9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F45CA9">
              <w:rPr>
                <w:color w:val="000000" w:themeColor="text1"/>
                <w:sz w:val="22"/>
                <w:szCs w:val="22"/>
                <w:lang w:val="sr-Cyrl-RS"/>
              </w:rPr>
              <w:t>14.02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F45CA9">
              <w:rPr>
                <w:sz w:val="22"/>
                <w:szCs w:val="22"/>
              </w:rPr>
              <w:t>9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F45CA9">
              <w:rPr>
                <w:color w:val="000000" w:themeColor="text1"/>
                <w:sz w:val="22"/>
                <w:szCs w:val="22"/>
                <w:lang w:val="sr-Cyrl-RS"/>
              </w:rPr>
              <w:t>08</w:t>
            </w:r>
            <w:r w:rsidRPr="009761CC">
              <w:rPr>
                <w:sz w:val="22"/>
                <w:szCs w:val="22"/>
                <w:lang w:val="sr-Cyrl-CS"/>
              </w:rPr>
              <w:t>,</w:t>
            </w:r>
            <w:r w:rsidR="0061536D">
              <w:rPr>
                <w:sz w:val="22"/>
                <w:szCs w:val="22"/>
                <w:lang w:val="sr-Cyrl-CS"/>
              </w:rPr>
              <w:t>00</w:t>
            </w:r>
            <w:r w:rsidRPr="009761CC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B6AF9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F45CA9">
              <w:rPr>
                <w:color w:val="000000" w:themeColor="text1"/>
                <w:sz w:val="22"/>
                <w:szCs w:val="22"/>
                <w:lang w:val="sr-Cyrl-CS"/>
              </w:rPr>
              <w:t>14.02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F45CA9">
              <w:rPr>
                <w:sz w:val="22"/>
                <w:szCs w:val="22"/>
                <w:lang w:val="sr-Cyrl-CS"/>
              </w:rPr>
              <w:t>9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F45CA9">
              <w:rPr>
                <w:color w:val="000000" w:themeColor="text1"/>
                <w:sz w:val="22"/>
                <w:szCs w:val="22"/>
                <w:lang w:val="sr-Cyrl-RS"/>
              </w:rPr>
              <w:t>08</w:t>
            </w:r>
            <w:bookmarkStart w:id="0" w:name="_GoBack"/>
            <w:bookmarkEnd w:id="0"/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61536D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F5BDC"/>
    <w:rsid w:val="0061536D"/>
    <w:rsid w:val="00622682"/>
    <w:rsid w:val="00677967"/>
    <w:rsid w:val="006C6E7C"/>
    <w:rsid w:val="006D33CA"/>
    <w:rsid w:val="00733C95"/>
    <w:rsid w:val="0077434F"/>
    <w:rsid w:val="0078108E"/>
    <w:rsid w:val="007B6AF9"/>
    <w:rsid w:val="007C2860"/>
    <w:rsid w:val="007F591B"/>
    <w:rsid w:val="0085475C"/>
    <w:rsid w:val="008642A5"/>
    <w:rsid w:val="008B6EE6"/>
    <w:rsid w:val="00933ECA"/>
    <w:rsid w:val="009545C9"/>
    <w:rsid w:val="009761CC"/>
    <w:rsid w:val="009C0C6C"/>
    <w:rsid w:val="009C2FB2"/>
    <w:rsid w:val="00A11A97"/>
    <w:rsid w:val="00A4377F"/>
    <w:rsid w:val="00AB2EC3"/>
    <w:rsid w:val="00AE1D15"/>
    <w:rsid w:val="00B11775"/>
    <w:rsid w:val="00B8338D"/>
    <w:rsid w:val="00BB3E46"/>
    <w:rsid w:val="00BC5AE5"/>
    <w:rsid w:val="00BF2421"/>
    <w:rsid w:val="00C706B6"/>
    <w:rsid w:val="00C7149E"/>
    <w:rsid w:val="00D5300A"/>
    <w:rsid w:val="00D54211"/>
    <w:rsid w:val="00D66492"/>
    <w:rsid w:val="00DE7BB6"/>
    <w:rsid w:val="00EB544E"/>
    <w:rsid w:val="00F06347"/>
    <w:rsid w:val="00F363DB"/>
    <w:rsid w:val="00F45CA9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416F0"/>
  <w15:docId w15:val="{82989DF8-B4EC-483D-86E8-2518E25C7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6421D8E-EA65-41A1-BF7A-83FE505045BF}"/>
</file>

<file path=customXml/itemProps2.xml><?xml version="1.0" encoding="utf-8"?>
<ds:datastoreItem xmlns:ds="http://schemas.openxmlformats.org/officeDocument/2006/customXml" ds:itemID="{83DE928E-3C56-4107-B0FE-DE60C707883C}"/>
</file>

<file path=customXml/itemProps3.xml><?xml version="1.0" encoding="utf-8"?>
<ds:datastoreItem xmlns:ds="http://schemas.openxmlformats.org/officeDocument/2006/customXml" ds:itemID="{61B152EF-7B41-4418-9674-CAED9EC204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36</cp:revision>
  <dcterms:created xsi:type="dcterms:W3CDTF">2016-02-26T13:43:00Z</dcterms:created>
  <dcterms:modified xsi:type="dcterms:W3CDTF">2019-02-05T13:31:00Z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