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72D7E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95C52" w:rsidRDefault="00795C52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72D7E" w:rsidRPr="00572D7E" w:rsidRDefault="000B1186" w:rsidP="00572D7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proofErr w:type="spellStart"/>
            <w:r w:rsidRPr="00572D7E">
              <w:rPr>
                <w:rFonts w:ascii="Times New Roman" w:hAnsi="Times New Roman"/>
                <w:sz w:val="22"/>
                <w:szCs w:val="22"/>
              </w:rPr>
              <w:t>Отворени</w:t>
            </w:r>
            <w:proofErr w:type="spellEnd"/>
            <w:r w:rsidRPr="00572D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2D7E">
              <w:rPr>
                <w:rFonts w:ascii="Times New Roman" w:hAnsi="Times New Roman"/>
                <w:sz w:val="22"/>
                <w:szCs w:val="22"/>
              </w:rPr>
              <w:t>поступак</w:t>
            </w:r>
            <w:proofErr w:type="spellEnd"/>
            <w:r w:rsidRPr="00572D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2D7E">
              <w:rPr>
                <w:rFonts w:ascii="Times New Roman" w:hAnsi="Times New Roman"/>
                <w:sz w:val="22"/>
                <w:szCs w:val="22"/>
              </w:rPr>
              <w:t>јавне</w:t>
            </w:r>
            <w:proofErr w:type="spellEnd"/>
            <w:r w:rsidRPr="00572D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2D7E">
              <w:rPr>
                <w:rFonts w:ascii="Times New Roman" w:hAnsi="Times New Roman"/>
                <w:sz w:val="22"/>
                <w:szCs w:val="22"/>
              </w:rPr>
              <w:t>набавке</w:t>
            </w:r>
            <w:proofErr w:type="spellEnd"/>
            <w:r w:rsidRPr="00572D7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572D7E">
              <w:rPr>
                <w:rFonts w:ascii="Times New Roman" w:hAnsi="Times New Roman"/>
                <w:b/>
                <w:sz w:val="22"/>
                <w:szCs w:val="22"/>
              </w:rPr>
              <w:t>број</w:t>
            </w:r>
            <w:proofErr w:type="spellEnd"/>
            <w:r w:rsidRPr="00572D7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572D7E">
              <w:rPr>
                <w:rFonts w:ascii="Times New Roman" w:hAnsi="Times New Roman"/>
                <w:b/>
                <w:sz w:val="22"/>
                <w:szCs w:val="22"/>
              </w:rPr>
              <w:t>23</w:t>
            </w:r>
            <w:r w:rsidRPr="00572D7E">
              <w:rPr>
                <w:rFonts w:ascii="Times New Roman" w:hAnsi="Times New Roman"/>
                <w:b/>
                <w:sz w:val="22"/>
                <w:szCs w:val="22"/>
              </w:rPr>
              <w:t>/</w:t>
            </w:r>
            <w:r w:rsidR="00F100FA" w:rsidRPr="00572D7E">
              <w:rPr>
                <w:rFonts w:ascii="Times New Roman" w:hAnsi="Times New Roman"/>
                <w:b/>
                <w:sz w:val="22"/>
                <w:szCs w:val="22"/>
              </w:rPr>
              <w:t>1</w:t>
            </w:r>
            <w:r w:rsidR="00A63409" w:rsidRPr="00572D7E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="00AA0FCF" w:rsidRPr="00572D7E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AA0FCF" w:rsidRPr="00572D7E">
              <w:rPr>
                <w:rFonts w:ascii="Times New Roman" w:hAnsi="Times New Roman"/>
                <w:lang w:val="ru-RU"/>
              </w:rPr>
              <w:t xml:space="preserve">– </w:t>
            </w:r>
            <w:r w:rsidR="005D7E7B" w:rsidRPr="00572D7E">
              <w:rPr>
                <w:rFonts w:ascii="Times New Roman" w:hAnsi="Times New Roman"/>
                <w:lang w:val="sr-Cyrl-CS"/>
              </w:rPr>
              <w:t xml:space="preserve"> </w:t>
            </w:r>
            <w:r w:rsidR="00572D7E" w:rsidRPr="00572D7E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572D7E" w:rsidRPr="00572D7E">
              <w:rPr>
                <w:rFonts w:ascii="Times New Roman" w:hAnsi="Times New Roman"/>
                <w:lang w:val="sr-Cyrl-RS"/>
              </w:rPr>
              <w:t>услуга услуга апликативног прилагођавања система.</w:t>
            </w:r>
            <w:r w:rsidR="00572D7E" w:rsidRPr="00572D7E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0B1186" w:rsidRPr="00572D7E" w:rsidRDefault="00572D7E" w:rsidP="00572D7E">
            <w:pPr>
              <w:outlineLvl w:val="0"/>
              <w:rPr>
                <w:lang w:val="sr-Cyrl-CS"/>
              </w:rPr>
            </w:pPr>
            <w:r w:rsidRPr="00572D7E">
              <w:rPr>
                <w:rFonts w:eastAsia="Calibri" w:cs="Times New Roman"/>
                <w:color w:val="FF0000"/>
              </w:rPr>
              <w:t xml:space="preserve"> </w:t>
            </w:r>
            <w:r w:rsidRPr="00572D7E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572D7E">
              <w:rPr>
                <w:rFonts w:cs="Times New Roman"/>
              </w:rPr>
              <w:t>Услуге рачунарске подршке – 72610000.</w:t>
            </w:r>
            <w:r w:rsidRPr="001817DD">
              <w:rPr>
                <w:lang w:val="sr-Cyrl-CS"/>
              </w:rPr>
              <w:t xml:space="preserve"> 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1553CD" w:rsidRDefault="00572D7E" w:rsidP="00EE47C4">
            <w:pPr>
              <w:jc w:val="left"/>
              <w:rPr>
                <w:rFonts w:cs="Times New Roman"/>
                <w:lang w:val="en-US"/>
              </w:rPr>
            </w:pPr>
            <w:r w:rsidRPr="006B00CE">
              <w:rPr>
                <w:lang w:val="sr-Cyrl-RS"/>
              </w:rPr>
              <w:t xml:space="preserve">1.565.888,00 динара </w:t>
            </w:r>
            <w:r w:rsidR="001553CD">
              <w:rPr>
                <w:rFonts w:eastAsia="Times New Roman"/>
                <w:noProof/>
                <w:lang w:val="sr-Cyrl-RS"/>
              </w:rPr>
              <w:t>без ПДВ</w:t>
            </w:r>
            <w:bookmarkStart w:id="0" w:name="_GoBack"/>
            <w:bookmarkEnd w:id="0"/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99395F" w:rsidRDefault="005D7E7B" w:rsidP="00926970">
            <w:pPr>
              <w:jc w:val="left"/>
              <w:rPr>
                <w:rFonts w:cs="Times New Roman"/>
                <w:lang w:val="sr-Cyrl-RS"/>
              </w:rPr>
            </w:pPr>
            <w:r w:rsidRPr="00436739">
              <w:rPr>
                <w:rFonts w:cs="Times New Roman"/>
                <w:b/>
              </w:rPr>
              <w:t>„</w:t>
            </w:r>
            <w:r w:rsidRPr="00436739">
              <w:rPr>
                <w:rFonts w:cs="Times New Roman"/>
                <w:b/>
                <w:lang w:val="sr-Cyrl-RS"/>
              </w:rPr>
              <w:t>најнижа понуђена цена</w:t>
            </w:r>
            <w:r w:rsidRPr="00436739">
              <w:rPr>
                <w:rFonts w:cs="Times New Roman"/>
                <w:b/>
              </w:rPr>
              <w:t>”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77018B" w:rsidP="0077018B">
            <w:pPr>
              <w:jc w:val="left"/>
              <w:rPr>
                <w:rFonts w:cs="Times New Roman"/>
                <w:lang w:val="en-US"/>
              </w:rPr>
            </w:pPr>
            <w:r w:rsidRPr="003E7A6F"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5D7E7B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547005" w:rsidRDefault="005D7E7B" w:rsidP="005D7E7B">
            <w:pPr>
              <w:jc w:val="left"/>
              <w:rPr>
                <w:rFonts w:cs="Times New Roman"/>
                <w:b/>
                <w:lang w:val="sr-Cyrl-RS"/>
              </w:rPr>
            </w:pPr>
            <w:r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5D7E7B" w:rsidRDefault="00572D7E" w:rsidP="005D7E7B">
            <w:pPr>
              <w:jc w:val="left"/>
              <w:rPr>
                <w:rFonts w:cs="Times New Roman"/>
                <w:lang w:val="sr-Cyrl-RS"/>
              </w:rPr>
            </w:pPr>
            <w:r w:rsidRPr="006B00CE">
              <w:rPr>
                <w:lang w:val="sr-Cyrl-RS"/>
              </w:rPr>
              <w:t xml:space="preserve">1.565.888,00 динара </w:t>
            </w:r>
            <w:r>
              <w:rPr>
                <w:rFonts w:eastAsia="Times New Roman"/>
                <w:noProof/>
                <w:lang w:val="sr-Cyrl-RS"/>
              </w:rPr>
              <w:t>без ПДВ</w:t>
            </w:r>
          </w:p>
        </w:tc>
      </w:tr>
      <w:tr w:rsidR="005D7E7B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7F138F" w:rsidRDefault="005D7E7B" w:rsidP="005D7E7B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5D7E7B" w:rsidRDefault="00572D7E" w:rsidP="005D7E7B">
            <w:pPr>
              <w:jc w:val="left"/>
              <w:rPr>
                <w:rFonts w:cs="Times New Roman"/>
                <w:lang w:val="sr-Cyrl-RS"/>
              </w:rPr>
            </w:pPr>
            <w:r w:rsidRPr="006B00CE">
              <w:rPr>
                <w:lang w:val="sr-Cyrl-RS"/>
              </w:rPr>
              <w:t xml:space="preserve">1.565.888,00 динара </w:t>
            </w:r>
            <w:r>
              <w:rPr>
                <w:rFonts w:eastAsia="Times New Roman"/>
                <w:noProof/>
                <w:lang w:val="sr-Cyrl-RS"/>
              </w:rPr>
              <w:t>без ПДВ</w:t>
            </w:r>
          </w:p>
        </w:tc>
      </w:tr>
      <w:tr w:rsidR="005D7E7B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7F138F" w:rsidRDefault="005D7E7B" w:rsidP="005D7E7B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6227D3" w:rsidRDefault="00572D7E" w:rsidP="005D7E7B">
            <w:pPr>
              <w:jc w:val="left"/>
              <w:rPr>
                <w:rFonts w:cs="Times New Roman"/>
              </w:rPr>
            </w:pPr>
            <w:r w:rsidRPr="001817DD">
              <w:rPr>
                <w:lang w:val="sr-Cyrl-CS"/>
              </w:rPr>
              <w:t>29.10.201</w:t>
            </w:r>
            <w:r w:rsidRPr="001817DD">
              <w:t>8</w:t>
            </w:r>
            <w:r w:rsidRPr="001817DD">
              <w:rPr>
                <w:lang w:val="sr-Cyrl-CS"/>
              </w:rPr>
              <w:t>. године</w:t>
            </w:r>
          </w:p>
        </w:tc>
      </w:tr>
      <w:tr w:rsidR="005D7E7B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1505E1" w:rsidRDefault="005D7E7B" w:rsidP="005D7E7B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1505E1" w:rsidRDefault="00572D7E" w:rsidP="005D7E7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en-US"/>
              </w:rPr>
              <w:t>15</w:t>
            </w:r>
            <w:r>
              <w:rPr>
                <w:rFonts w:cs="Times New Roman"/>
                <w:lang w:val="sr-Cyrl-RS"/>
              </w:rPr>
              <w:t>.11</w:t>
            </w:r>
            <w:r w:rsidR="005D7E7B" w:rsidRPr="001505E1">
              <w:rPr>
                <w:rFonts w:cs="Times New Roman"/>
                <w:lang w:val="en-US"/>
              </w:rPr>
              <w:t>.201</w:t>
            </w:r>
            <w:r w:rsidR="005D7E7B">
              <w:rPr>
                <w:rFonts w:cs="Times New Roman"/>
                <w:lang w:val="sr-Cyrl-RS"/>
              </w:rPr>
              <w:t>8</w:t>
            </w:r>
            <w:r w:rsidR="005D7E7B" w:rsidRPr="001505E1">
              <w:rPr>
                <w:rFonts w:cs="Times New Roman"/>
                <w:lang w:val="en-US"/>
              </w:rPr>
              <w:t>.</w:t>
            </w:r>
            <w:r w:rsidR="005D7E7B">
              <w:rPr>
                <w:rFonts w:cs="Times New Roman"/>
                <w:lang w:val="en-US"/>
              </w:rPr>
              <w:t xml:space="preserve"> </w:t>
            </w:r>
            <w:r w:rsidR="005D7E7B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5D7E7B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7F138F" w:rsidRDefault="005D7E7B" w:rsidP="005D7E7B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8143BF" w:rsidRDefault="00572D7E" w:rsidP="005D7E7B">
            <w:pPr>
              <w:rPr>
                <w:rFonts w:cs="Times New Roman"/>
                <w:noProof/>
              </w:rPr>
            </w:pPr>
            <w:r w:rsidRPr="00243466">
              <w:rPr>
                <w:b/>
                <w:lang w:val="sr-Cyrl-RS"/>
              </w:rPr>
              <w:t xml:space="preserve">Група понуђача: </w:t>
            </w:r>
            <w:r w:rsidRPr="00243466">
              <w:rPr>
                <w:b/>
                <w:lang w:val="sr-Latn-RS"/>
              </w:rPr>
              <w:t xml:space="preserve">„Mega computer engineering“ d.o.o. </w:t>
            </w:r>
            <w:r w:rsidRPr="00243466">
              <w:rPr>
                <w:b/>
                <w:lang w:val="sr-Cyrl-RS"/>
              </w:rPr>
              <w:t>из Београда</w:t>
            </w:r>
            <w:r w:rsidRPr="00243466">
              <w:rPr>
                <w:b/>
              </w:rPr>
              <w:t>, улица Мис Ирбијеве број 48Г, ПИБ</w:t>
            </w:r>
            <w:r w:rsidRPr="00243466">
              <w:rPr>
                <w:b/>
                <w:lang w:val="sr-Cyrl-RS"/>
              </w:rPr>
              <w:t xml:space="preserve"> 101744114</w:t>
            </w:r>
            <w:r w:rsidRPr="00243466">
              <w:rPr>
                <w:b/>
              </w:rPr>
              <w:t>, матични број</w:t>
            </w:r>
            <w:r w:rsidRPr="00243466">
              <w:rPr>
                <w:b/>
                <w:lang w:val="sr-Cyrl-RS"/>
              </w:rPr>
              <w:t xml:space="preserve"> 07753594 и </w:t>
            </w:r>
            <w:r w:rsidRPr="00243466">
              <w:rPr>
                <w:b/>
                <w:lang w:val="sr-Latn-RS"/>
              </w:rPr>
              <w:t xml:space="preserve">„ATAMAGAI“ d.o.o. </w:t>
            </w:r>
            <w:r w:rsidRPr="00243466">
              <w:rPr>
                <w:b/>
                <w:lang w:val="sr-Cyrl-RS"/>
              </w:rPr>
              <w:t>из Београда, улица Војвођанска број 115, ПИБ 109280701, матични број 21154504</w:t>
            </w:r>
          </w:p>
        </w:tc>
      </w:tr>
      <w:tr w:rsidR="005D7E7B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7F138F" w:rsidRDefault="005D7E7B" w:rsidP="005D7E7B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5D7E7B" w:rsidRPr="001505E1" w:rsidRDefault="00572D7E" w:rsidP="005D7E7B">
            <w:pPr>
              <w:jc w:val="left"/>
              <w:rPr>
                <w:rFonts w:cs="Times New Roman"/>
                <w:lang w:val="sr-Cyrl-CS"/>
              </w:rPr>
            </w:pPr>
            <w:r w:rsidRPr="007F2A1B">
              <w:rPr>
                <w:lang w:val="sr-Cyrl-RS"/>
              </w:rPr>
              <w:t>од</w:t>
            </w:r>
            <w:r w:rsidRPr="007F2A1B">
              <w:t xml:space="preserve">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F7785"/>
    <w:rsid w:val="00143938"/>
    <w:rsid w:val="001505E1"/>
    <w:rsid w:val="001553CD"/>
    <w:rsid w:val="00165912"/>
    <w:rsid w:val="002474EE"/>
    <w:rsid w:val="00265166"/>
    <w:rsid w:val="00280D2F"/>
    <w:rsid w:val="002B0CAD"/>
    <w:rsid w:val="002F5E59"/>
    <w:rsid w:val="00350580"/>
    <w:rsid w:val="003D251E"/>
    <w:rsid w:val="003E194E"/>
    <w:rsid w:val="003E7A6F"/>
    <w:rsid w:val="003F0230"/>
    <w:rsid w:val="00412C20"/>
    <w:rsid w:val="00425CBA"/>
    <w:rsid w:val="00474F18"/>
    <w:rsid w:val="004A02ED"/>
    <w:rsid w:val="004D7713"/>
    <w:rsid w:val="00547005"/>
    <w:rsid w:val="00572D7E"/>
    <w:rsid w:val="005A399E"/>
    <w:rsid w:val="005D7E7B"/>
    <w:rsid w:val="006227D3"/>
    <w:rsid w:val="006445BB"/>
    <w:rsid w:val="006713D9"/>
    <w:rsid w:val="006A6887"/>
    <w:rsid w:val="00704660"/>
    <w:rsid w:val="007065F8"/>
    <w:rsid w:val="00720BB6"/>
    <w:rsid w:val="00745DF5"/>
    <w:rsid w:val="007470AE"/>
    <w:rsid w:val="0077018B"/>
    <w:rsid w:val="007813D7"/>
    <w:rsid w:val="00795C52"/>
    <w:rsid w:val="00813D28"/>
    <w:rsid w:val="008143BF"/>
    <w:rsid w:val="008564B0"/>
    <w:rsid w:val="00864BAA"/>
    <w:rsid w:val="008778E7"/>
    <w:rsid w:val="008F2864"/>
    <w:rsid w:val="00904DB0"/>
    <w:rsid w:val="009163EB"/>
    <w:rsid w:val="00926970"/>
    <w:rsid w:val="0099395F"/>
    <w:rsid w:val="00A33DA7"/>
    <w:rsid w:val="00A63409"/>
    <w:rsid w:val="00AA0FCF"/>
    <w:rsid w:val="00AC12B1"/>
    <w:rsid w:val="00AF2CB2"/>
    <w:rsid w:val="00BB6331"/>
    <w:rsid w:val="00BD1AFB"/>
    <w:rsid w:val="00CF4389"/>
    <w:rsid w:val="00DA434D"/>
    <w:rsid w:val="00DB1E08"/>
    <w:rsid w:val="00DE3286"/>
    <w:rsid w:val="00E05CFD"/>
    <w:rsid w:val="00E22149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C9F1FD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299408A-02E8-498E-8102-652622EB7F91}"/>
</file>

<file path=customXml/itemProps2.xml><?xml version="1.0" encoding="utf-8"?>
<ds:datastoreItem xmlns:ds="http://schemas.openxmlformats.org/officeDocument/2006/customXml" ds:itemID="{BF3C00F6-F7EB-4E59-8F27-16E3CE35F7F3}"/>
</file>

<file path=customXml/itemProps3.xml><?xml version="1.0" encoding="utf-8"?>
<ds:datastoreItem xmlns:ds="http://schemas.openxmlformats.org/officeDocument/2006/customXml" ds:itemID="{8C2F7869-BB6C-43F4-96E4-6A73A9452D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27</cp:revision>
  <cp:lastPrinted>2018-04-17T09:26:00Z</cp:lastPrinted>
  <dcterms:created xsi:type="dcterms:W3CDTF">2015-07-20T13:19:00Z</dcterms:created>
  <dcterms:modified xsi:type="dcterms:W3CDTF">2018-11-30T13:52:00Z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