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E165AF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E165AF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D34427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85E5E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C85E5E" w:rsidRPr="00C85E5E">
              <w:rPr>
                <w:rFonts w:cs="Times New Roman"/>
                <w:b/>
                <w:color w:val="000000"/>
                <w:lang w:val="ru-RU"/>
              </w:rPr>
              <w:t>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4A4A2F" w:rsidRPr="00C85E5E" w:rsidRDefault="004A4A2F" w:rsidP="004A4A2F">
            <w:pPr>
              <w:tabs>
                <w:tab w:val="left" w:pos="1260"/>
              </w:tabs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C85E5E">
              <w:t xml:space="preserve"> добара – </w:t>
            </w:r>
            <w:r w:rsidR="00C85E5E">
              <w:rPr>
                <w:lang w:val="sr-Cyrl-CS"/>
              </w:rPr>
              <w:t>прибор за одржавање хигијене.</w:t>
            </w:r>
          </w:p>
          <w:p w:rsidR="004A4A2F" w:rsidRPr="00C85E5E" w:rsidRDefault="004A4A2F" w:rsidP="00C85E5E">
            <w:pPr>
              <w:outlineLvl w:val="0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C85E5E">
              <w:rPr>
                <w:lang w:val="sr-Cyrl-CS"/>
              </w:rPr>
              <w:t xml:space="preserve">Назив  и  ознака из  општег  речника: </w:t>
            </w:r>
            <w:r w:rsidR="00C85E5E" w:rsidRPr="00322774">
              <w:t>39220000 - Кухињска опрема, предмети за домаћинство и потрепштине за угоститељство, 337710000 - Хигијенски производи од хартије, 39514000 – тоалетни прибор за тоалете и кухиње.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E165AF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Pr="00725E79">
              <w:rPr>
                <w:lang w:val="ru-RU"/>
              </w:rPr>
              <w:t>11</w:t>
            </w:r>
            <w:r w:rsidRPr="00C37303">
              <w:t>.</w:t>
            </w:r>
            <w:r>
              <w:rPr>
                <w:lang w:val="sr-Cyrl-CS"/>
              </w:rPr>
              <w:t>05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C85E5E">
              <w:rPr>
                <w:lang w:val="sr-Cyrl-CS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Pr="00725E79">
              <w:rPr>
                <w:rFonts w:cs="Times New Roman"/>
                <w:lang w:val="ru-RU"/>
              </w:rPr>
              <w:t>11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C85E5E">
              <w:rPr>
                <w:rFonts w:cs="Times New Roman"/>
                <w:color w:val="000000"/>
                <w:lang w:val="sr-Cyrl-CS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8DC" w:rsidRDefault="008768DC" w:rsidP="00A927C2">
      <w:r>
        <w:separator/>
      </w:r>
    </w:p>
  </w:endnote>
  <w:endnote w:type="continuationSeparator" w:id="0">
    <w:p w:rsidR="008768DC" w:rsidRDefault="008768DC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8DC" w:rsidRDefault="008768DC" w:rsidP="00A927C2">
      <w:r>
        <w:separator/>
      </w:r>
    </w:p>
  </w:footnote>
  <w:footnote w:type="continuationSeparator" w:id="0">
    <w:p w:rsidR="008768DC" w:rsidRDefault="008768DC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D3442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768D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D3442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85E5E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768D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D34427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85E5E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F19A1"/>
    <w:rsid w:val="00335B19"/>
    <w:rsid w:val="004A4A2F"/>
    <w:rsid w:val="00725E79"/>
    <w:rsid w:val="008768DC"/>
    <w:rsid w:val="00A927C2"/>
    <w:rsid w:val="00C85E5E"/>
    <w:rsid w:val="00D34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85E5E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85E5E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838C135-904C-4EA7-B5C4-766999274FA2}"/>
</file>

<file path=customXml/itemProps2.xml><?xml version="1.0" encoding="utf-8"?>
<ds:datastoreItem xmlns:ds="http://schemas.openxmlformats.org/officeDocument/2006/customXml" ds:itemID="{A022BA30-08F2-478C-8D79-0CBFCD759AF6}"/>
</file>

<file path=customXml/itemProps3.xml><?xml version="1.0" encoding="utf-8"?>
<ds:datastoreItem xmlns:ds="http://schemas.openxmlformats.org/officeDocument/2006/customXml" ds:itemID="{ED12C0BF-E7B9-4338-985D-D47E7DC4B0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2360</Characters>
  <Application>Microsoft Office Word</Application>
  <DocSecurity>0</DocSecurity>
  <Lines>19</Lines>
  <Paragraphs>5</Paragraphs>
  <ScaleCrop>false</ScaleCrop>
  <Company>uc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2015-04-09T13:37:00Z</dcterms:created>
  <dcterms:modified xsi:type="dcterms:W3CDTF">2015-04-09T13:37:00Z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