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8D9" w:rsidRDefault="004568D9"/>
    <w:p w:rsidR="004568D9" w:rsidRDefault="004568D9"/>
    <w:p w:rsidR="004568D9" w:rsidRDefault="004568D9"/>
    <w:p w:rsidR="004568D9" w:rsidRDefault="004568D9"/>
    <w:p w:rsidR="00363F7E" w:rsidRDefault="00363F7E" w:rsidP="00363F7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F53D9B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B067C0">
        <w:rPr>
          <w:rFonts w:ascii="Times New Roman" w:hAnsi="Times New Roman"/>
          <w:b/>
        </w:rPr>
        <w:t>30</w:t>
      </w:r>
      <w:r w:rsidRPr="00F53D9B">
        <w:rPr>
          <w:rFonts w:ascii="Times New Roman" w:hAnsi="Times New Roman"/>
          <w:b/>
          <w:lang w:val="sr-Cyrl-CS"/>
        </w:rPr>
        <w:t>/1</w:t>
      </w:r>
      <w:r w:rsidRPr="00F53D9B">
        <w:rPr>
          <w:rFonts w:ascii="Times New Roman" w:hAnsi="Times New Roman"/>
          <w:b/>
        </w:rPr>
        <w:t>8</w:t>
      </w:r>
      <w:r w:rsidRPr="00F53D9B"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hAnsi="Times New Roman"/>
          <w:b/>
          <w:lang w:val="sr-Cyrl-RS"/>
        </w:rPr>
        <w:t>услуг</w:t>
      </w:r>
      <w:r w:rsidR="00B067C0">
        <w:rPr>
          <w:rFonts w:ascii="Times New Roman" w:hAnsi="Times New Roman"/>
          <w:b/>
          <w:lang w:val="sr-Cyrl-RS"/>
        </w:rPr>
        <w:t xml:space="preserve">а повезивања телекомуникационих уређаја </w:t>
      </w:r>
      <w:r w:rsidR="00B067C0">
        <w:rPr>
          <w:rFonts w:ascii="Times New Roman" w:hAnsi="Times New Roman"/>
          <w:b/>
          <w:lang w:val="sr-Latn-RS"/>
        </w:rPr>
        <w:t>L3VPN</w:t>
      </w:r>
    </w:p>
    <w:p w:rsidR="00363F7E" w:rsidRPr="00B80158" w:rsidRDefault="00363F7E" w:rsidP="00363F7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</w:p>
    <w:p w:rsidR="00363F7E" w:rsidRPr="004E6842" w:rsidRDefault="00363F7E" w:rsidP="00363F7E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568D9" w:rsidRDefault="004568D9"/>
    <w:p w:rsidR="00B067C0" w:rsidRDefault="00104A87">
      <w:r w:rsidRPr="00104A87">
        <w:rPr>
          <w:noProof/>
        </w:rPr>
        <w:drawing>
          <wp:inline distT="0" distB="0" distL="0" distR="0">
            <wp:extent cx="5943600" cy="22572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5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F7E" w:rsidRDefault="00363F7E" w:rsidP="00363F7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721327" w:rsidRDefault="00721327" w:rsidP="00363F7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</w:p>
    <w:p w:rsidR="0003554B" w:rsidRPr="00144526" w:rsidRDefault="00144526" w:rsidP="0014452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</w:r>
      <w:bookmarkStart w:id="0" w:name="_GoBack"/>
      <w:bookmarkEnd w:id="0"/>
      <w:r w:rsidR="0003554B" w:rsidRPr="00144526">
        <w:rPr>
          <w:rFonts w:ascii="Times New Roman" w:hAnsi="Times New Roman"/>
          <w:lang w:val="sr-Cyrl-RS"/>
        </w:rPr>
        <w:t xml:space="preserve">Добављач је дужан да у року од 15 дана од дана закључења уговора као средство финансијског обезбеђења достави Наручиоцу меницу за добро извршење посла </w:t>
      </w:r>
      <w:r w:rsidRPr="00144526">
        <w:rPr>
          <w:rFonts w:ascii="Times New Roman" w:hAnsi="Times New Roman"/>
          <w:lang w:val="sr-Cyrl-RS"/>
        </w:rPr>
        <w:t xml:space="preserve"> са назначеним номиналним износом од 10% од вредности уговора, са роком важења који је најмање 30 дана дужи од истека рока важности уговора.</w:t>
      </w:r>
    </w:p>
    <w:p w:rsidR="0003554B" w:rsidRPr="00144526" w:rsidRDefault="0003554B" w:rsidP="0014452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</w:p>
    <w:p w:rsidR="0003554B" w:rsidRPr="00144526" w:rsidRDefault="0003554B" w:rsidP="0014452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</w:p>
    <w:p w:rsidR="0003554B" w:rsidRPr="0003554B" w:rsidRDefault="00721327" w:rsidP="0014452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ab/>
      </w:r>
    </w:p>
    <w:p w:rsidR="009D2E2A" w:rsidRPr="0003554B" w:rsidRDefault="009D2E2A" w:rsidP="0003554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</w:p>
    <w:sectPr w:rsidR="009D2E2A" w:rsidRPr="000355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9E"/>
    <w:rsid w:val="0003554B"/>
    <w:rsid w:val="00104A87"/>
    <w:rsid w:val="00144526"/>
    <w:rsid w:val="00363F7E"/>
    <w:rsid w:val="0038339E"/>
    <w:rsid w:val="004568D9"/>
    <w:rsid w:val="00721327"/>
    <w:rsid w:val="008D2D61"/>
    <w:rsid w:val="009D2E2A"/>
    <w:rsid w:val="00B0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90CE3"/>
  <w15:chartTrackingRefBased/>
  <w15:docId w15:val="{E4D78D94-C693-4FAC-A95E-89E2F4587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F7E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63F7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63F7E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5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5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AB341DA-2B78-455C-8F22-7870C79250CD}"/>
</file>

<file path=customXml/itemProps2.xml><?xml version="1.0" encoding="utf-8"?>
<ds:datastoreItem xmlns:ds="http://schemas.openxmlformats.org/officeDocument/2006/customXml" ds:itemID="{B83A1049-048B-462A-A159-2A2B71FD1B0F}"/>
</file>

<file path=customXml/itemProps3.xml><?xml version="1.0" encoding="utf-8"?>
<ds:datastoreItem xmlns:ds="http://schemas.openxmlformats.org/officeDocument/2006/customXml" ds:itemID="{E9266428-82C5-4CDA-BF2D-BEAEEF4EAD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Kuga</dc:creator>
  <cp:keywords/>
  <dc:description/>
  <cp:lastModifiedBy>Mirjana Kuga</cp:lastModifiedBy>
  <cp:revision>6</cp:revision>
  <cp:lastPrinted>2018-09-21T07:54:00Z</cp:lastPrinted>
  <dcterms:created xsi:type="dcterms:W3CDTF">2018-08-31T06:17:00Z</dcterms:created>
  <dcterms:modified xsi:type="dcterms:W3CDTF">2018-09-21T07:56:00Z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