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79E" w:rsidRPr="00AA768F" w:rsidRDefault="00C5779E" w:rsidP="00C5779E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C5779E" w:rsidRPr="00AA768F" w:rsidRDefault="00C5779E" w:rsidP="00C5779E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C5779E" w:rsidRPr="00AA768F" w:rsidRDefault="00C5779E" w:rsidP="00C5779E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C5779E" w:rsidRPr="00AA768F" w:rsidRDefault="00C5779E" w:rsidP="00C5779E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C5779E" w:rsidRPr="00240BFE" w:rsidTr="00186357">
        <w:trPr>
          <w:trHeight w:val="624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C5779E" w:rsidRPr="00240BFE" w:rsidTr="00186357">
        <w:trPr>
          <w:trHeight w:val="562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C5779E" w:rsidRPr="00240BFE" w:rsidTr="00186357">
        <w:trPr>
          <w:trHeight w:val="712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C5779E" w:rsidRPr="00D94170" w:rsidRDefault="00FE17E8" w:rsidP="00186357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4" w:history="1">
              <w:r w:rsidR="00C5779E" w:rsidRPr="004D6DAD">
                <w:rPr>
                  <w:rStyle w:val="Hyperlink"/>
                </w:rPr>
                <w:t>www</w:t>
              </w:r>
              <w:r w:rsidR="00C5779E" w:rsidRPr="004D6DAD">
                <w:rPr>
                  <w:rStyle w:val="Hyperlink"/>
                  <w:lang w:val="sr-Cyrl-CS"/>
                </w:rPr>
                <w:t>.</w:t>
              </w:r>
              <w:r w:rsidR="00C5779E" w:rsidRPr="004D6DAD">
                <w:rPr>
                  <w:rStyle w:val="Hyperlink"/>
                </w:rPr>
                <w:t>upravacarina</w:t>
              </w:r>
              <w:r w:rsidR="00C5779E" w:rsidRPr="004D6DAD">
                <w:rPr>
                  <w:rStyle w:val="Hyperlink"/>
                  <w:lang w:val="sr-Cyrl-CS"/>
                </w:rPr>
                <w:t>.</w:t>
              </w:r>
              <w:r w:rsidR="00C5779E" w:rsidRPr="004D6DAD">
                <w:rPr>
                  <w:rStyle w:val="Hyperlink"/>
                </w:rPr>
                <w:t>rs</w:t>
              </w:r>
            </w:hyperlink>
          </w:p>
        </w:tc>
      </w:tr>
      <w:tr w:rsidR="00C5779E" w:rsidRPr="00240BFE" w:rsidTr="00186357">
        <w:trPr>
          <w:trHeight w:val="552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C5779E" w:rsidRPr="00240BFE" w:rsidTr="00186357">
        <w:trPr>
          <w:trHeight w:val="688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C5779E" w:rsidRPr="00240BFE" w:rsidRDefault="00C5779E" w:rsidP="00C57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006DF6">
              <w:rPr>
                <w:rFonts w:cs="Times New Roman"/>
                <w:b/>
                <w:color w:val="000000"/>
                <w:lang w:val="ru-RU"/>
              </w:rPr>
              <w:t>10</w:t>
            </w:r>
            <w:r w:rsidR="00006DF6">
              <w:rPr>
                <w:rFonts w:cs="Times New Roman"/>
                <w:b/>
                <w:color w:val="000000"/>
                <w:lang w:val="en-US"/>
              </w:rPr>
              <w:t>7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C5779E" w:rsidRPr="00240BFE" w:rsidTr="00186357">
        <w:trPr>
          <w:trHeight w:val="571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C5779E" w:rsidRPr="00240BFE" w:rsidTr="00186357">
        <w:trPr>
          <w:trHeight w:val="1543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1811B1" w:rsidRPr="00D56FC2" w:rsidRDefault="00C5779E" w:rsidP="001811B1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1811B1">
              <w:rPr>
                <w:rFonts w:ascii="Times New Roman" w:hAnsi="Times New Roman"/>
                <w:color w:val="000000"/>
                <w:lang w:val="sr-Cyrl-CS"/>
              </w:rPr>
              <w:t xml:space="preserve">Набавка </w:t>
            </w:r>
            <w:r w:rsidRPr="001811B1">
              <w:rPr>
                <w:rFonts w:ascii="Times New Roman" w:hAnsi="Times New Roman"/>
                <w:lang w:val="sr-Cyrl-CS"/>
              </w:rPr>
              <w:t>добара</w:t>
            </w:r>
            <w:r w:rsidRPr="001811B1">
              <w:rPr>
                <w:lang w:val="ru-RU"/>
              </w:rPr>
              <w:t xml:space="preserve"> </w:t>
            </w:r>
            <w:r>
              <w:rPr>
                <w:lang w:val="sr-Cyrl-CS"/>
              </w:rPr>
              <w:t>–</w:t>
            </w:r>
            <w:r w:rsidRPr="001811B1">
              <w:rPr>
                <w:lang w:val="ru-RU"/>
              </w:rPr>
              <w:t xml:space="preserve"> </w:t>
            </w:r>
            <w:r w:rsidR="001811B1">
              <w:rPr>
                <w:rFonts w:ascii="Times New Roman" w:hAnsi="Times New Roman"/>
                <w:lang w:val="sr-Latn-CS"/>
              </w:rPr>
              <w:t xml:space="preserve">Microsoft </w:t>
            </w:r>
            <w:r w:rsidR="001811B1" w:rsidRPr="004C17C3">
              <w:rPr>
                <w:rFonts w:ascii="Times New Roman" w:hAnsi="Times New Roman"/>
                <w:lang w:val="ru-RU"/>
              </w:rPr>
              <w:t xml:space="preserve">лиценце за софтвер за </w:t>
            </w:r>
            <w:r w:rsidR="001811B1">
              <w:rPr>
                <w:rFonts w:ascii="Times New Roman" w:hAnsi="Times New Roman"/>
                <w:lang w:val="sr-Latn-CS"/>
              </w:rPr>
              <w:t>PC</w:t>
            </w:r>
            <w:r w:rsidR="001811B1" w:rsidRPr="004C17C3">
              <w:rPr>
                <w:rFonts w:ascii="Times New Roman" w:hAnsi="Times New Roman"/>
                <w:lang w:val="ru-RU"/>
              </w:rPr>
              <w:t xml:space="preserve"> платформу</w:t>
            </w:r>
            <w:r w:rsidR="001811B1" w:rsidRPr="00D56FC2">
              <w:rPr>
                <w:rFonts w:ascii="Times New Roman" w:hAnsi="Times New Roman"/>
                <w:lang w:val="sr-Cyrl-CS"/>
              </w:rPr>
              <w:t xml:space="preserve">. </w:t>
            </w:r>
          </w:p>
          <w:p w:rsidR="00C5779E" w:rsidRPr="001811B1" w:rsidRDefault="001811B1" w:rsidP="00186357">
            <w:pPr>
              <w:jc w:val="left"/>
              <w:rPr>
                <w:color w:val="000000"/>
                <w:lang w:val="sr-Cyrl-CS"/>
              </w:rPr>
            </w:pPr>
            <w:r w:rsidRPr="00D56FC2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>
              <w:rPr>
                <w:lang w:val="ru-RU"/>
              </w:rPr>
              <w:t>Рачунарска опрема – 30230000, допунски речник: За рачунарски софтвер – ЈА 02</w:t>
            </w:r>
            <w:r w:rsidRPr="00F229C5">
              <w:rPr>
                <w:lang w:val="sr-Cyrl-CS"/>
              </w:rPr>
              <w:t>.</w:t>
            </w:r>
          </w:p>
        </w:tc>
      </w:tr>
      <w:tr w:rsidR="00C5779E" w:rsidRPr="00240BFE" w:rsidTr="00186357">
        <w:trPr>
          <w:trHeight w:val="686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C5779E" w:rsidRPr="00240BFE" w:rsidRDefault="001811B1" w:rsidP="001811B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112.048.480,00</w:t>
            </w:r>
            <w:r w:rsidRPr="00D56FC2">
              <w:rPr>
                <w:lang w:val="sr-Cyrl-CS"/>
              </w:rPr>
              <w:t xml:space="preserve"> </w:t>
            </w:r>
            <w:r w:rsidR="00C5779E" w:rsidRPr="00240BFE">
              <w:rPr>
                <w:rFonts w:cs="Times New Roman"/>
                <w:color w:val="000000"/>
                <w:lang w:val="sr-Cyrl-CS"/>
              </w:rPr>
              <w:t>динара</w:t>
            </w:r>
            <w:r w:rsidR="00687A43">
              <w:rPr>
                <w:rFonts w:cs="Times New Roman"/>
                <w:color w:val="000000"/>
                <w:lang w:val="sr-Cyrl-CS"/>
              </w:rPr>
              <w:t xml:space="preserve"> без ПДВ</w:t>
            </w:r>
          </w:p>
        </w:tc>
      </w:tr>
      <w:tr w:rsidR="00C5779E" w:rsidRPr="00240BFE" w:rsidTr="00186357">
        <w:trPr>
          <w:trHeight w:val="994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C5779E" w:rsidRPr="006A64D0" w:rsidRDefault="001811B1" w:rsidP="00186357">
            <w:r>
              <w:t>3</w:t>
            </w:r>
          </w:p>
        </w:tc>
      </w:tr>
      <w:tr w:rsidR="00C5779E" w:rsidRPr="00240BFE" w:rsidTr="00186357">
        <w:trPr>
          <w:trHeight w:val="696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C5779E" w:rsidRPr="00D94170" w:rsidRDefault="00C5779E" w:rsidP="001811B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Нису испуњени услови за доделу уговора </w:t>
            </w:r>
          </w:p>
        </w:tc>
      </w:tr>
      <w:tr w:rsidR="00C5779E" w:rsidRPr="00240BFE" w:rsidTr="00186357">
        <w:trPr>
          <w:trHeight w:val="707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C5779E" w:rsidRPr="00EB6E29" w:rsidRDefault="00C5779E" w:rsidP="0018635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 року од 3 (три) месеца.</w:t>
            </w:r>
          </w:p>
        </w:tc>
      </w:tr>
    </w:tbl>
    <w:p w:rsidR="00C5779E" w:rsidRPr="00AA768F" w:rsidRDefault="00C5779E" w:rsidP="00C5779E">
      <w:pPr>
        <w:rPr>
          <w:rFonts w:cs="Times New Roman"/>
          <w:sz w:val="22"/>
          <w:szCs w:val="22"/>
          <w:lang w:val="sr-Cyrl-CS"/>
        </w:rPr>
      </w:pPr>
    </w:p>
    <w:p w:rsidR="00C5779E" w:rsidRPr="00AA768F" w:rsidRDefault="00C5779E" w:rsidP="00C5779E">
      <w:pPr>
        <w:rPr>
          <w:rFonts w:cs="Times New Roman"/>
          <w:lang w:val="sr-Cyrl-CS"/>
        </w:rPr>
      </w:pPr>
    </w:p>
    <w:p w:rsidR="00C5779E" w:rsidRPr="00AA768F" w:rsidRDefault="00C5779E" w:rsidP="00C5779E">
      <w:pPr>
        <w:rPr>
          <w:rFonts w:cs="Times New Roman"/>
          <w:lang w:val="sr-Cyrl-CS"/>
        </w:rPr>
      </w:pPr>
    </w:p>
    <w:p w:rsidR="00C5779E" w:rsidRDefault="00C5779E" w:rsidP="00C5779E"/>
    <w:p w:rsidR="00C5779E" w:rsidRDefault="00C5779E" w:rsidP="00C5779E"/>
    <w:p w:rsidR="001F19A1" w:rsidRDefault="001F19A1"/>
    <w:sectPr w:rsidR="001F19A1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779E"/>
    <w:rsid w:val="00006DF6"/>
    <w:rsid w:val="001811B1"/>
    <w:rsid w:val="001F19A1"/>
    <w:rsid w:val="005B769C"/>
    <w:rsid w:val="00687A43"/>
    <w:rsid w:val="00974FE2"/>
    <w:rsid w:val="00C5779E"/>
    <w:rsid w:val="00FE1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79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5779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5779E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5779E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811B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811B1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1811B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41BF50A-23CB-451F-AAD3-9B4651280C84}"/>
</file>

<file path=customXml/itemProps2.xml><?xml version="1.0" encoding="utf-8"?>
<ds:datastoreItem xmlns:ds="http://schemas.openxmlformats.org/officeDocument/2006/customXml" ds:itemID="{3450BE16-F97A-438B-B751-1C4C81E89A6E}"/>
</file>

<file path=customXml/itemProps3.xml><?xml version="1.0" encoding="utf-8"?>
<ds:datastoreItem xmlns:ds="http://schemas.openxmlformats.org/officeDocument/2006/customXml" ds:itemID="{60A44BE3-27F9-495A-A6F2-89BD245564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Company>uc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2015-06-16T11:08:00Z</dcterms:created>
  <dcterms:modified xsi:type="dcterms:W3CDTF">2015-06-16T11:12:00Z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