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21778D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10166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2E2969">
              <w:rPr>
                <w:rFonts w:cs="Times New Roman"/>
                <w:b/>
                <w:color w:val="000000"/>
                <w:lang w:val="en-US"/>
              </w:rPr>
              <w:t>75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920FDA" w:rsidRDefault="00920FDA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C75B48" w:rsidRPr="00FE7E7C" w:rsidRDefault="00F24311" w:rsidP="00C75B48">
            <w:pPr>
              <w:rPr>
                <w:rFonts w:cs="Times New Roman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C75B48">
              <w:t>добара</w:t>
            </w:r>
            <w:r w:rsidR="00C75B48" w:rsidRPr="00A8571F">
              <w:rPr>
                <w:lang w:val="ru-RU"/>
              </w:rPr>
              <w:t xml:space="preserve"> – </w:t>
            </w:r>
            <w:r w:rsidR="00C75B48" w:rsidRPr="00903696">
              <w:t>Закуп</w:t>
            </w:r>
            <w:r w:rsidR="00C75B48">
              <w:rPr>
                <w:color w:val="FF0000"/>
              </w:rPr>
              <w:t xml:space="preserve"> </w:t>
            </w:r>
            <w:r w:rsidR="00C75B48">
              <w:rPr>
                <w:lang w:val="sr-Cyrl-CS"/>
              </w:rPr>
              <w:t xml:space="preserve">пословног </w:t>
            </w:r>
            <w:r w:rsidR="00C75B48" w:rsidRPr="00672BC9">
              <w:t>простора</w:t>
            </w:r>
            <w:r w:rsidR="00C75B48">
              <w:t>,</w:t>
            </w:r>
            <w:r w:rsidR="00C75B48" w:rsidRPr="00672BC9">
              <w:t xml:space="preserve"> за потребе </w:t>
            </w:r>
            <w:r w:rsidR="00C75B48">
              <w:t>Царинарнице Кр</w:t>
            </w:r>
            <w:r w:rsidR="00C75B48">
              <w:rPr>
                <w:lang w:val="sr-Cyrl-CS"/>
              </w:rPr>
              <w:t>ушевац</w:t>
            </w:r>
            <w:r w:rsidR="00C75B48" w:rsidRPr="00672BC9">
              <w:t xml:space="preserve">, површине до </w:t>
            </w:r>
            <w:r w:rsidR="002E2969">
              <w:rPr>
                <w:lang w:val="en-US"/>
              </w:rPr>
              <w:t>11</w:t>
            </w:r>
            <w:r w:rsidR="00C75B48">
              <w:t xml:space="preserve">0 </w:t>
            </w:r>
            <w:r w:rsidR="00C75B48" w:rsidRPr="00672BC9">
              <w:t>m²</w:t>
            </w:r>
            <w:r w:rsidR="00C75B48">
              <w:rPr>
                <w:lang w:val="sr-Cyrl-CS"/>
              </w:rPr>
              <w:t>.</w:t>
            </w:r>
          </w:p>
          <w:p w:rsidR="00101661" w:rsidRPr="006428AF" w:rsidRDefault="00101661" w:rsidP="00101661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C30052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en-US"/>
              </w:rPr>
              <w:t>1.50</w:t>
            </w:r>
            <w:r w:rsidR="00101661">
              <w:rPr>
                <w:lang w:val="sr-Cyrl-CS"/>
              </w:rPr>
              <w:t>0</w:t>
            </w:r>
            <w:r w:rsidR="00101661" w:rsidRPr="00D56FC2">
              <w:rPr>
                <w:lang w:val="sr-Cyrl-CS"/>
              </w:rPr>
              <w:t xml:space="preserve">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  <w:r w:rsidR="00101661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10166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101661" w:rsidRPr="00240BFE" w:rsidRDefault="0010166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101661" w:rsidRPr="005B4AD1" w:rsidRDefault="00101661" w:rsidP="0041519D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Примљена је 1 (једна) понуда и то:</w:t>
            </w:r>
          </w:p>
          <w:p w:rsidR="00101661" w:rsidRPr="0053026E" w:rsidRDefault="002E2969" w:rsidP="00101661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А.Д. Трговинско предузеће ,,Западна Морава</w:t>
            </w:r>
            <w:r>
              <w:rPr>
                <w:rFonts w:cs="Times New Roman"/>
                <w:lang w:val="sr-Cyrl-CS"/>
              </w:rPr>
              <w:t>”</w:t>
            </w:r>
            <w:r>
              <w:rPr>
                <w:lang w:val="sr-Cyrl-CS"/>
              </w:rPr>
              <w:t>, Крушевачка 22, Трстеник</w:t>
            </w:r>
          </w:p>
        </w:tc>
      </w:tr>
      <w:tr w:rsidR="0010166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101661" w:rsidRPr="00240BFE" w:rsidRDefault="0010166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101661" w:rsidRPr="00D94170" w:rsidRDefault="00101661" w:rsidP="0041519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 услови за доделу уговора јер је понуда оцењена као неприхватљива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8C538B" w:rsidRDefault="008C538B" w:rsidP="0010166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 </w:t>
            </w:r>
            <w:r w:rsidR="00101661">
              <w:rPr>
                <w:rFonts w:cs="Times New Roman"/>
                <w:color w:val="000000"/>
                <w:lang w:val="sr-Cyrl-CS"/>
              </w:rPr>
              <w:t>2015. години.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24311"/>
    <w:rsid w:val="00022AE5"/>
    <w:rsid w:val="00024798"/>
    <w:rsid w:val="00101661"/>
    <w:rsid w:val="001A5BD3"/>
    <w:rsid w:val="0021778D"/>
    <w:rsid w:val="002E2969"/>
    <w:rsid w:val="003020D2"/>
    <w:rsid w:val="0046479A"/>
    <w:rsid w:val="004C4E06"/>
    <w:rsid w:val="0058262D"/>
    <w:rsid w:val="005B4AD1"/>
    <w:rsid w:val="006659DA"/>
    <w:rsid w:val="00682D14"/>
    <w:rsid w:val="006D03C0"/>
    <w:rsid w:val="006D1895"/>
    <w:rsid w:val="006D4182"/>
    <w:rsid w:val="007D4936"/>
    <w:rsid w:val="00800548"/>
    <w:rsid w:val="00831097"/>
    <w:rsid w:val="00873F39"/>
    <w:rsid w:val="00887B07"/>
    <w:rsid w:val="008C538B"/>
    <w:rsid w:val="00920FDA"/>
    <w:rsid w:val="00987CC2"/>
    <w:rsid w:val="009949DB"/>
    <w:rsid w:val="009F24BB"/>
    <w:rsid w:val="00BC09A4"/>
    <w:rsid w:val="00C02602"/>
    <w:rsid w:val="00C14386"/>
    <w:rsid w:val="00C232E5"/>
    <w:rsid w:val="00C30052"/>
    <w:rsid w:val="00C75B48"/>
    <w:rsid w:val="00D52C10"/>
    <w:rsid w:val="00DF2227"/>
    <w:rsid w:val="00E8196C"/>
    <w:rsid w:val="00EE2658"/>
    <w:rsid w:val="00F24311"/>
    <w:rsid w:val="00FA6600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0</DocSecurity>
  <Lines>7</Lines>
  <Paragraphs>2</Paragraphs>
  <ScaleCrop>false</ScaleCrop>
  <Company>uc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vidakovicb</cp:lastModifiedBy>
  <cp:revision>4</cp:revision>
  <dcterms:created xsi:type="dcterms:W3CDTF">2015-01-23T12:27:00Z</dcterms:created>
  <dcterms:modified xsi:type="dcterms:W3CDTF">2015-01-23T12:28:00Z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