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34021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114983" w:rsidRPr="00114983">
        <w:rPr>
          <w:rFonts w:ascii="Times New Roman" w:hAnsi="Times New Roman"/>
          <w:b/>
          <w:lang w:val="ru-RU"/>
        </w:rPr>
        <w:t>09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114983" w:rsidRPr="00114983">
        <w:rPr>
          <w:rFonts w:ascii="Times New Roman" w:hAnsi="Times New Roman"/>
          <w:b/>
          <w:lang w:val="ru-RU"/>
        </w:rPr>
        <w:t>добара – тонера</w:t>
      </w:r>
      <w:r w:rsidR="00114983">
        <w:rPr>
          <w:rFonts w:ascii="Times New Roman" w:hAnsi="Times New Roman"/>
          <w:b/>
          <w:lang w:val="sr-Cyrl-CS"/>
        </w:rPr>
        <w:t xml:space="preserve"> 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B00D1" w:rsidRPr="00114983" w:rsidRDefault="00114983" w:rsidP="00114983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05500" cy="32385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B00D1" w:rsidRPr="009B00D1" w:rsidRDefault="009B00D1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D55285" w:rsidRPr="009F1EE2" w:rsidRDefault="00114983" w:rsidP="00114983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Одговори на питања су садржани у пречишћеном тексту конкурсне документације који је објављен на Порталу Управе за јавне набавке и Порталу Наручиоца дана 27.10.2016. године.</w:t>
      </w:r>
      <w:r w:rsidR="0078295D"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92365"/>
    <w:rsid w:val="000A045A"/>
    <w:rsid w:val="000B4BF8"/>
    <w:rsid w:val="000C493C"/>
    <w:rsid w:val="000C7F5F"/>
    <w:rsid w:val="000D52EA"/>
    <w:rsid w:val="001148C7"/>
    <w:rsid w:val="00114983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40218"/>
    <w:rsid w:val="00350580"/>
    <w:rsid w:val="00352C54"/>
    <w:rsid w:val="00357B32"/>
    <w:rsid w:val="003B4E0B"/>
    <w:rsid w:val="003C3C8C"/>
    <w:rsid w:val="003E1110"/>
    <w:rsid w:val="003E50C2"/>
    <w:rsid w:val="003E5695"/>
    <w:rsid w:val="004007D7"/>
    <w:rsid w:val="00403CAC"/>
    <w:rsid w:val="004420D6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3A7E"/>
    <w:rsid w:val="005556D9"/>
    <w:rsid w:val="0056317B"/>
    <w:rsid w:val="00570CEC"/>
    <w:rsid w:val="00580C5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B72"/>
    <w:rsid w:val="0068350F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008E4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B00D1"/>
    <w:rsid w:val="009C3C11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7FD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0479882-7916-4BF5-BD8A-0FF5542A3CD6}"/>
</file>

<file path=customXml/itemProps2.xml><?xml version="1.0" encoding="utf-8"?>
<ds:datastoreItem xmlns:ds="http://schemas.openxmlformats.org/officeDocument/2006/customXml" ds:itemID="{E112F6DD-86F6-4D59-BD47-598A836ADBFC}"/>
</file>

<file path=customXml/itemProps3.xml><?xml version="1.0" encoding="utf-8"?>
<ds:datastoreItem xmlns:ds="http://schemas.openxmlformats.org/officeDocument/2006/customXml" ds:itemID="{BCB1C9C1-8080-4D0D-BF77-9086CADCF536}"/>
</file>

<file path=customXml/itemProps4.xml><?xml version="1.0" encoding="utf-8"?>
<ds:datastoreItem xmlns:ds="http://schemas.openxmlformats.org/officeDocument/2006/customXml" ds:itemID="{A97E8A90-0B86-4A68-8B9C-624C179F45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25</cp:revision>
  <cp:lastPrinted>2016-03-24T10:50:00Z</cp:lastPrinted>
  <dcterms:created xsi:type="dcterms:W3CDTF">2015-05-22T15:14:00Z</dcterms:created>
  <dcterms:modified xsi:type="dcterms:W3CDTF">2016-10-27T07:06:00Z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