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E512A6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A2164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F02FA8" w:rsidRPr="00F02FA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09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6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02FA8" w:rsidRDefault="00F02FA8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844E30" w:rsidRPr="00F02FA8" w:rsidRDefault="00844E30" w:rsidP="00844E30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F02FA8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Набавка </w:t>
            </w:r>
            <w:r w:rsidRPr="00F02FA8">
              <w:rPr>
                <w:rFonts w:ascii="Times New Roman" w:hAnsi="Times New Roman"/>
                <w:sz w:val="22"/>
                <w:szCs w:val="22"/>
                <w:lang w:val="ru-RU"/>
              </w:rPr>
              <w:t>добара -</w:t>
            </w:r>
            <w:r w:rsidR="00F02FA8" w:rsidRPr="00F02FA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тонера</w:t>
            </w:r>
            <w:r w:rsidRPr="00F02FA8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</w:p>
          <w:p w:rsidR="00255891" w:rsidRPr="00F02FA8" w:rsidRDefault="00844E30" w:rsidP="00F02FA8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  <w:r w:rsidRPr="00F02FA8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F02FA8" w:rsidRPr="00F02FA8">
              <w:rPr>
                <w:sz w:val="22"/>
                <w:szCs w:val="22"/>
                <w:lang w:val="ru-RU"/>
              </w:rPr>
              <w:t xml:space="preserve">тонер за ласерске штампаче и телефакс машине – </w:t>
            </w:r>
            <w:r w:rsidR="00F02FA8" w:rsidRPr="00F02FA8">
              <w:rPr>
                <w:color w:val="000000"/>
                <w:sz w:val="22"/>
                <w:szCs w:val="22"/>
                <w:lang w:val="ru-RU"/>
              </w:rPr>
              <w:t>30125110, тонер за фотокопир апарате – 30125120.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B161FA" w:rsidP="00B546B5">
            <w:pPr>
              <w:spacing w:line="210" w:lineRule="atLeast"/>
              <w:rPr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844E30">
              <w:rPr>
                <w:sz w:val="22"/>
                <w:szCs w:val="22"/>
                <w:lang w:val="ru-RU"/>
              </w:rPr>
              <w:t>31</w:t>
            </w:r>
            <w:r w:rsidRPr="00FC2101">
              <w:rPr>
                <w:sz w:val="22"/>
                <w:szCs w:val="22"/>
              </w:rPr>
              <w:t>.</w:t>
            </w:r>
            <w:r w:rsidR="00255891">
              <w:rPr>
                <w:sz w:val="22"/>
                <w:szCs w:val="22"/>
                <w:lang w:val="sr-Cyrl-CS"/>
              </w:rPr>
              <w:t>10</w:t>
            </w:r>
            <w:r w:rsidRPr="00FC2101">
              <w:rPr>
                <w:sz w:val="22"/>
                <w:szCs w:val="22"/>
              </w:rPr>
              <w:t>.</w:t>
            </w:r>
            <w:r w:rsidR="00B41122" w:rsidRPr="00FC2101">
              <w:rPr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sz w:val="22"/>
                <w:szCs w:val="22"/>
                <w:lang w:val="ru-RU"/>
              </w:rPr>
              <w:t>6</w:t>
            </w:r>
            <w:r w:rsidRPr="00FC21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F02FA8">
              <w:rPr>
                <w:sz w:val="22"/>
                <w:szCs w:val="22"/>
                <w:lang w:val="sr-Cyrl-CS"/>
              </w:rPr>
              <w:t>09</w:t>
            </w:r>
            <w:r w:rsidR="001C7D06" w:rsidRPr="00FC2101">
              <w:rPr>
                <w:sz w:val="22"/>
                <w:szCs w:val="22"/>
                <w:lang w:val="sr-Cyrl-CS"/>
              </w:rPr>
              <w:t>,00</w:t>
            </w:r>
            <w:r w:rsidRPr="00FC2101">
              <w:rPr>
                <w:sz w:val="22"/>
                <w:szCs w:val="22"/>
                <w:lang w:val="sr-Cyrl-CS"/>
              </w:rPr>
              <w:t xml:space="preserve"> часова.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B546B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>От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844E30">
              <w:rPr>
                <w:color w:val="000000"/>
                <w:sz w:val="22"/>
                <w:szCs w:val="22"/>
                <w:lang w:val="sr-Cyrl-CS"/>
              </w:rPr>
              <w:t>31</w:t>
            </w:r>
            <w:r w:rsidR="00B546B5" w:rsidRPr="00FC2101">
              <w:rPr>
                <w:color w:val="000000"/>
                <w:sz w:val="22"/>
                <w:szCs w:val="22"/>
                <w:lang w:val="sr-Cyrl-CS"/>
              </w:rPr>
              <w:t>.</w:t>
            </w:r>
            <w:r w:rsidR="00255891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  <w:r w:rsidR="00B41122" w:rsidRPr="00FC2101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color w:val="000000"/>
                <w:sz w:val="22"/>
                <w:szCs w:val="22"/>
                <w:lang w:val="ru-RU"/>
              </w:rPr>
              <w:t>6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F02FA8">
              <w:rPr>
                <w:color w:val="000000"/>
                <w:sz w:val="22"/>
                <w:szCs w:val="22"/>
                <w:lang w:val="sr-Cyrl-CS"/>
              </w:rPr>
              <w:t>09</w:t>
            </w:r>
            <w:r w:rsidR="00BD23AA" w:rsidRPr="00FC2101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161FA"/>
    <w:rsid w:val="000779B6"/>
    <w:rsid w:val="001C66FA"/>
    <w:rsid w:val="001C7D06"/>
    <w:rsid w:val="00255891"/>
    <w:rsid w:val="002C42B6"/>
    <w:rsid w:val="00777102"/>
    <w:rsid w:val="007E7D53"/>
    <w:rsid w:val="00844E30"/>
    <w:rsid w:val="0085209F"/>
    <w:rsid w:val="00963446"/>
    <w:rsid w:val="009949DB"/>
    <w:rsid w:val="00A21640"/>
    <w:rsid w:val="00A218E8"/>
    <w:rsid w:val="00B161FA"/>
    <w:rsid w:val="00B41122"/>
    <w:rsid w:val="00B546B5"/>
    <w:rsid w:val="00BC33A7"/>
    <w:rsid w:val="00BD23AA"/>
    <w:rsid w:val="00BF0B5A"/>
    <w:rsid w:val="00D133EA"/>
    <w:rsid w:val="00E512A6"/>
    <w:rsid w:val="00E8196C"/>
    <w:rsid w:val="00ED64CB"/>
    <w:rsid w:val="00F02FA8"/>
    <w:rsid w:val="00FC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505C311-EEF5-4ACE-BC8B-2E229CF989B1}"/>
</file>

<file path=customXml/itemProps2.xml><?xml version="1.0" encoding="utf-8"?>
<ds:datastoreItem xmlns:ds="http://schemas.openxmlformats.org/officeDocument/2006/customXml" ds:itemID="{12C5A5E9-DCD8-49A0-B1B5-C52E55606F0B}"/>
</file>

<file path=customXml/itemProps3.xml><?xml version="1.0" encoding="utf-8"?>
<ds:datastoreItem xmlns:ds="http://schemas.openxmlformats.org/officeDocument/2006/customXml" ds:itemID="{A32AF3A5-A2BC-4EDA-AF04-EC2A1E9CD5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8</cp:revision>
  <cp:lastPrinted>2014-05-16T06:12:00Z</cp:lastPrinted>
  <dcterms:created xsi:type="dcterms:W3CDTF">2014-09-12T11:17:00Z</dcterms:created>
  <dcterms:modified xsi:type="dcterms:W3CDTF">2016-09-30T06:54:00Z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