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72208D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4-16, Poslovni biro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4-16, Poslovni biro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08D" w:rsidRDefault="0072208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4-16, Poslovni biro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4-16, Poslovni biro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08D" w:rsidRDefault="0072208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4-16, Poslovni biro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4-16, Poslovni biro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08D" w:rsidRDefault="0072208D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04-16, Poslovni biro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4-16, Poslovni biro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2208D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2208D"/>
    <w:rsid w:val="000377A4"/>
    <w:rsid w:val="00350580"/>
    <w:rsid w:val="006D29BA"/>
    <w:rsid w:val="0072208D"/>
    <w:rsid w:val="008F2864"/>
    <w:rsid w:val="00AF2CB2"/>
    <w:rsid w:val="00EE6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2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0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9BE2554-5103-4775-9F84-D0F9F577874F}"/>
</file>

<file path=customXml/itemProps2.xml><?xml version="1.0" encoding="utf-8"?>
<ds:datastoreItem xmlns:ds="http://schemas.openxmlformats.org/officeDocument/2006/customXml" ds:itemID="{2168CA7F-8D21-4493-803D-6D83DBE72FB7}"/>
</file>

<file path=customXml/itemProps3.xml><?xml version="1.0" encoding="utf-8"?>
<ds:datastoreItem xmlns:ds="http://schemas.openxmlformats.org/officeDocument/2006/customXml" ds:itemID="{C0E97C03-3F0D-42F4-A872-3E419A5F57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2016-04-27T11:07:00Z</dcterms:created>
  <dcterms:modified xsi:type="dcterms:W3CDTF">2016-04-27T11:08:00Z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