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BBE" w:rsidRDefault="00BC2C79">
      <w:r>
        <w:rPr>
          <w:noProof/>
        </w:rPr>
        <w:drawing>
          <wp:inline distT="0" distB="0" distL="0" distR="0">
            <wp:extent cx="5725795" cy="8220710"/>
            <wp:effectExtent l="19050" t="0" r="8255" b="0"/>
            <wp:docPr id="1" name="Picture 1" descr="C:\Documents and Settings\mihailovicz\Desktop\Odluka o dodeli ugovora 12-16 zakup dokument ridera, por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hailovicz\Desktop\Odluka o dodeli ugovora 12-16 zakup dokument ridera, porta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795" cy="822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2C79" w:rsidRDefault="00BC2C79">
      <w:r>
        <w:rPr>
          <w:noProof/>
        </w:rPr>
        <w:lastRenderedPageBreak/>
        <w:drawing>
          <wp:inline distT="0" distB="0" distL="0" distR="0">
            <wp:extent cx="5725795" cy="8220710"/>
            <wp:effectExtent l="19050" t="0" r="8255" b="0"/>
            <wp:docPr id="2" name="Picture 2" descr="C:\Documents and Settings\mihailovicz\Desktop\Odluka o dodeli ugovora 12-16 zakup dokument ridera, portal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ihailovicz\Desktop\Odluka o dodeli ugovora 12-16 zakup dokument ridera, portal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795" cy="822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2C79" w:rsidRDefault="00BC2C79">
      <w:r>
        <w:rPr>
          <w:noProof/>
        </w:rPr>
        <w:lastRenderedPageBreak/>
        <w:drawing>
          <wp:inline distT="0" distB="0" distL="0" distR="0">
            <wp:extent cx="5725795" cy="8220710"/>
            <wp:effectExtent l="19050" t="0" r="8255" b="0"/>
            <wp:docPr id="3" name="Picture 3" descr="C:\Documents and Settings\mihailovicz\Desktop\Odluka o dodeli ugovora 12-16 zakup dokument ridera, portal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ihailovicz\Desktop\Odluka o dodeli ugovora 12-16 zakup dokument ridera, portal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795" cy="822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2C79" w:rsidRDefault="00BC2C79">
      <w:r>
        <w:rPr>
          <w:noProof/>
        </w:rPr>
        <w:lastRenderedPageBreak/>
        <w:drawing>
          <wp:inline distT="0" distB="0" distL="0" distR="0">
            <wp:extent cx="5725795" cy="8220710"/>
            <wp:effectExtent l="19050" t="0" r="8255" b="0"/>
            <wp:docPr id="4" name="Picture 4" descr="C:\Documents and Settings\mihailovicz\Desktop\Odluka o dodeli ugovora 12-16 zakup dokument ridera, portal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mihailovicz\Desktop\Odluka o dodeli ugovora 12-16 zakup dokument ridera, portal 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795" cy="822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C2C79" w:rsidSect="003F7D7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20"/>
  <w:characterSpacingControl w:val="doNotCompress"/>
  <w:compat/>
  <w:rsids>
    <w:rsidRoot w:val="00BC2C79"/>
    <w:rsid w:val="00365424"/>
    <w:rsid w:val="003F7D79"/>
    <w:rsid w:val="00635F3D"/>
    <w:rsid w:val="008303E4"/>
    <w:rsid w:val="00BC2C79"/>
    <w:rsid w:val="00BF62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7D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C2C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2C7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customXml" Target="../customXml/item2.xml"/><Relationship Id="rId5" Type="http://schemas.openxmlformats.org/officeDocument/2006/relationships/image" Target="media/image2.jpeg"/><Relationship Id="rId10" Type="http://schemas.openxmlformats.org/officeDocument/2006/relationships/customXml" Target="../customXml/item1.xm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6F56D375-E43C-4ACA-8C69-E1C26BD4ED6E}"/>
</file>

<file path=customXml/itemProps2.xml><?xml version="1.0" encoding="utf-8"?>
<ds:datastoreItem xmlns:ds="http://schemas.openxmlformats.org/officeDocument/2006/customXml" ds:itemID="{FABEF45C-F299-4EA0-84C2-589DB2B2D32F}"/>
</file>

<file path=customXml/itemProps3.xml><?xml version="1.0" encoding="utf-8"?>
<ds:datastoreItem xmlns:ds="http://schemas.openxmlformats.org/officeDocument/2006/customXml" ds:itemID="{1152B5E2-F4DB-4635-BA3E-761C4FD8E98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</Words>
  <Characters>7</Characters>
  <Application>Microsoft Office Word</Application>
  <DocSecurity>0</DocSecurity>
  <Lines>1</Lines>
  <Paragraphs>1</Paragraphs>
  <ScaleCrop>false</ScaleCrop>
  <Company>uc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</cp:revision>
  <dcterms:created xsi:type="dcterms:W3CDTF">2016-11-01T12:58:00Z</dcterms:created>
  <dcterms:modified xsi:type="dcterms:W3CDTF">2016-11-01T12:59:00Z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