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448" w:rsidRPr="00B83A43" w:rsidRDefault="00BC6C8C" w:rsidP="00EC640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vertAlign w:val="superscript"/>
          <w:lang w:val="ru-RU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854787">
        <w:rPr>
          <w:rFonts w:ascii="Times New Roman" w:hAnsi="Times New Roman"/>
          <w:b/>
          <w:lang w:val="sr-Cyrl-CS"/>
        </w:rPr>
        <w:t xml:space="preserve">бјашњење – јавна набавка број </w:t>
      </w:r>
      <w:r w:rsidR="009B00D1">
        <w:rPr>
          <w:rFonts w:ascii="Times New Roman" w:hAnsi="Times New Roman"/>
          <w:b/>
          <w:lang w:val="ru-RU"/>
        </w:rPr>
        <w:t>1</w:t>
      </w:r>
      <w:r w:rsidR="009B00D1" w:rsidRPr="009B00D1">
        <w:rPr>
          <w:rFonts w:ascii="Times New Roman" w:hAnsi="Times New Roman"/>
          <w:b/>
          <w:lang w:val="ru-RU"/>
        </w:rPr>
        <w:t>2</w:t>
      </w:r>
      <w:r w:rsidR="003E5695">
        <w:rPr>
          <w:rFonts w:ascii="Times New Roman" w:hAnsi="Times New Roman"/>
          <w:b/>
          <w:lang w:val="sr-Cyrl-CS"/>
        </w:rPr>
        <w:t>/1</w:t>
      </w:r>
      <w:r w:rsidR="00496CAE" w:rsidRPr="00D55285">
        <w:rPr>
          <w:rFonts w:ascii="Times New Roman" w:hAnsi="Times New Roman"/>
          <w:b/>
          <w:lang w:val="ru-RU"/>
        </w:rPr>
        <w:t>6</w:t>
      </w:r>
      <w:r w:rsidR="003E5695">
        <w:rPr>
          <w:rFonts w:ascii="Times New Roman" w:hAnsi="Times New Roman"/>
          <w:b/>
          <w:lang w:val="sr-Cyrl-CS"/>
        </w:rPr>
        <w:t xml:space="preserve">, чији је предмет </w:t>
      </w:r>
      <w:r w:rsidR="003E5695" w:rsidRPr="000C0424">
        <w:rPr>
          <w:rFonts w:ascii="Times New Roman" w:hAnsi="Times New Roman"/>
          <w:b/>
          <w:lang w:val="sr-Cyrl-CS"/>
        </w:rPr>
        <w:t xml:space="preserve">набавка </w:t>
      </w:r>
      <w:r w:rsidR="009B00D1">
        <w:rPr>
          <w:rFonts w:ascii="Times New Roman" w:hAnsi="Times New Roman"/>
          <w:b/>
          <w:lang w:val="sr-Cyrl-CS"/>
        </w:rPr>
        <w:t>закупа добара</w:t>
      </w:r>
      <w:r w:rsidR="009F1EE2" w:rsidRPr="007F47B4">
        <w:rPr>
          <w:rFonts w:ascii="Times New Roman" w:hAnsi="Times New Roman"/>
          <w:b/>
          <w:lang w:val="ru-RU"/>
        </w:rPr>
        <w:t xml:space="preserve"> –</w:t>
      </w:r>
      <w:r w:rsidR="009B00D1">
        <w:rPr>
          <w:rFonts w:ascii="Times New Roman" w:hAnsi="Times New Roman"/>
          <w:b/>
          <w:lang w:val="ru-RU"/>
        </w:rPr>
        <w:t xml:space="preserve"> закуп административне опреме (закуп документ ридера</w:t>
      </w:r>
    </w:p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DF79BA" w:rsidRPr="007F54DF" w:rsidRDefault="00BC6C8C" w:rsidP="005875CF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ru-RU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9F1EE2" w:rsidRPr="007F54DF" w:rsidRDefault="009F1EE2" w:rsidP="005875CF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ru-RU"/>
        </w:rPr>
      </w:pPr>
    </w:p>
    <w:p w:rsidR="00C8045C" w:rsidRPr="003B4E0B" w:rsidRDefault="00657325" w:rsidP="003B4E0B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</w:rPr>
      </w:pPr>
      <w:r>
        <w:rPr>
          <w:rFonts w:ascii="Times New Roman" w:hAnsi="Times New Roman"/>
          <w:b/>
          <w:noProof/>
        </w:rPr>
        <w:drawing>
          <wp:inline distT="0" distB="0" distL="0" distR="0">
            <wp:extent cx="5934075" cy="2152650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15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00D1" w:rsidRDefault="009B00D1" w:rsidP="009F1EE2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i/>
          <w:noProof/>
          <w:u w:val="single"/>
          <w:lang w:val="ru-RU"/>
        </w:rPr>
      </w:pPr>
    </w:p>
    <w:p w:rsidR="009A4300" w:rsidRDefault="009A4300" w:rsidP="009F1EE2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i/>
          <w:noProof/>
          <w:u w:val="single"/>
          <w:lang w:val="sr-Latn-CS"/>
        </w:rPr>
      </w:pPr>
      <w:r w:rsidRPr="00D55285">
        <w:rPr>
          <w:rFonts w:ascii="Times New Roman" w:hAnsi="Times New Roman"/>
          <w:b/>
          <w:i/>
          <w:noProof/>
          <w:u w:val="single"/>
          <w:lang w:val="ru-RU"/>
        </w:rPr>
        <w:t>Одговор</w:t>
      </w:r>
    </w:p>
    <w:p w:rsidR="009B00D1" w:rsidRPr="009B00D1" w:rsidRDefault="009B00D1" w:rsidP="009F1EE2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i/>
          <w:noProof/>
          <w:u w:val="single"/>
          <w:lang w:val="sr-Latn-CS"/>
        </w:rPr>
      </w:pPr>
    </w:p>
    <w:p w:rsidR="007B72A9" w:rsidRPr="00657325" w:rsidRDefault="00657325" w:rsidP="00657325">
      <w:pPr>
        <w:pStyle w:val="BodyText"/>
        <w:keepNext/>
        <w:keepLines/>
        <w:tabs>
          <w:tab w:val="left" w:pos="720"/>
          <w:tab w:val="center" w:pos="1080"/>
        </w:tabs>
        <w:ind w:left="450" w:firstLine="990"/>
        <w:jc w:val="both"/>
        <w:rPr>
          <w:rFonts w:ascii="Times New Roman" w:hAnsi="Times New Roman"/>
          <w:noProof/>
          <w:lang w:val="sr-Cyrl-CS"/>
        </w:rPr>
      </w:pPr>
      <w:r>
        <w:rPr>
          <w:rFonts w:ascii="Times New Roman" w:hAnsi="Times New Roman"/>
          <w:noProof/>
          <w:lang w:val="sr-Cyrl-CS"/>
        </w:rPr>
        <w:t>Валидан износ је 8.868.794,00 динара без ПДВ.</w:t>
      </w:r>
    </w:p>
    <w:p w:rsidR="00F0740A" w:rsidRPr="00F0740A" w:rsidRDefault="00F0740A" w:rsidP="007F54DF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noProof/>
          <w:lang w:val="sr-Cyrl-CS"/>
        </w:rPr>
      </w:pPr>
    </w:p>
    <w:p w:rsidR="00D55285" w:rsidRPr="009F1EE2" w:rsidRDefault="0078295D" w:rsidP="00D55285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ab/>
      </w:r>
    </w:p>
    <w:sectPr w:rsidR="00D55285" w:rsidRPr="009F1EE2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8B26B6"/>
    <w:multiLevelType w:val="hybridMultilevel"/>
    <w:tmpl w:val="41FA8D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E909A6"/>
    <w:multiLevelType w:val="hybridMultilevel"/>
    <w:tmpl w:val="03FEA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864F63"/>
    <w:multiLevelType w:val="hybridMultilevel"/>
    <w:tmpl w:val="F3883E82"/>
    <w:lvl w:ilvl="0" w:tplc="2FD0AB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2277D5"/>
    <w:multiLevelType w:val="hybridMultilevel"/>
    <w:tmpl w:val="CF324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8"/>
  </w:num>
  <w:num w:numId="4">
    <w:abstractNumId w:val="5"/>
  </w:num>
  <w:num w:numId="5">
    <w:abstractNumId w:val="7"/>
  </w:num>
  <w:num w:numId="6">
    <w:abstractNumId w:val="6"/>
  </w:num>
  <w:num w:numId="7">
    <w:abstractNumId w:val="4"/>
  </w:num>
  <w:num w:numId="8">
    <w:abstractNumId w:val="3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6C8C"/>
    <w:rsid w:val="00004E29"/>
    <w:rsid w:val="0000533B"/>
    <w:rsid w:val="000269EF"/>
    <w:rsid w:val="0005380E"/>
    <w:rsid w:val="00092365"/>
    <w:rsid w:val="000A045A"/>
    <w:rsid w:val="000B4BF8"/>
    <w:rsid w:val="000C493C"/>
    <w:rsid w:val="000C7F5F"/>
    <w:rsid w:val="000D52EA"/>
    <w:rsid w:val="001148C7"/>
    <w:rsid w:val="00123D56"/>
    <w:rsid w:val="00127698"/>
    <w:rsid w:val="001435DC"/>
    <w:rsid w:val="00193327"/>
    <w:rsid w:val="001A19B8"/>
    <w:rsid w:val="00202BC0"/>
    <w:rsid w:val="00205F3C"/>
    <w:rsid w:val="00233A3B"/>
    <w:rsid w:val="00261BF1"/>
    <w:rsid w:val="00270F82"/>
    <w:rsid w:val="00273F41"/>
    <w:rsid w:val="00284B07"/>
    <w:rsid w:val="00286C10"/>
    <w:rsid w:val="002C4494"/>
    <w:rsid w:val="002F3C1C"/>
    <w:rsid w:val="003202A7"/>
    <w:rsid w:val="00350580"/>
    <w:rsid w:val="00357B32"/>
    <w:rsid w:val="003B4E0B"/>
    <w:rsid w:val="003C3C8C"/>
    <w:rsid w:val="003E1110"/>
    <w:rsid w:val="003E50C2"/>
    <w:rsid w:val="003E5695"/>
    <w:rsid w:val="004007D7"/>
    <w:rsid w:val="00403CAC"/>
    <w:rsid w:val="00443DD3"/>
    <w:rsid w:val="00461DF0"/>
    <w:rsid w:val="00465048"/>
    <w:rsid w:val="004918E2"/>
    <w:rsid w:val="00491E0D"/>
    <w:rsid w:val="004924BE"/>
    <w:rsid w:val="00496CAE"/>
    <w:rsid w:val="004A25AA"/>
    <w:rsid w:val="004A70DB"/>
    <w:rsid w:val="004C4C0E"/>
    <w:rsid w:val="005177E6"/>
    <w:rsid w:val="00540473"/>
    <w:rsid w:val="00553A7E"/>
    <w:rsid w:val="005556D9"/>
    <w:rsid w:val="0056317B"/>
    <w:rsid w:val="00570CEC"/>
    <w:rsid w:val="00580C56"/>
    <w:rsid w:val="005875CF"/>
    <w:rsid w:val="005917CF"/>
    <w:rsid w:val="005A0DA5"/>
    <w:rsid w:val="005A70F2"/>
    <w:rsid w:val="005B02F9"/>
    <w:rsid w:val="005B4FEF"/>
    <w:rsid w:val="005C1AF9"/>
    <w:rsid w:val="005C1F71"/>
    <w:rsid w:val="005C362C"/>
    <w:rsid w:val="005E6C16"/>
    <w:rsid w:val="005F24A5"/>
    <w:rsid w:val="005F2E63"/>
    <w:rsid w:val="00616266"/>
    <w:rsid w:val="00625DC7"/>
    <w:rsid w:val="00631AD9"/>
    <w:rsid w:val="00657325"/>
    <w:rsid w:val="00657B72"/>
    <w:rsid w:val="006917FD"/>
    <w:rsid w:val="00743314"/>
    <w:rsid w:val="00773CE2"/>
    <w:rsid w:val="0078295D"/>
    <w:rsid w:val="007B2078"/>
    <w:rsid w:val="007B72A9"/>
    <w:rsid w:val="007D7DD1"/>
    <w:rsid w:val="007F12B8"/>
    <w:rsid w:val="007F19E0"/>
    <w:rsid w:val="007F2C29"/>
    <w:rsid w:val="007F33F2"/>
    <w:rsid w:val="007F47B4"/>
    <w:rsid w:val="007F54DF"/>
    <w:rsid w:val="00854787"/>
    <w:rsid w:val="00893C0C"/>
    <w:rsid w:val="008A2D22"/>
    <w:rsid w:val="008F2864"/>
    <w:rsid w:val="0093172E"/>
    <w:rsid w:val="009354B5"/>
    <w:rsid w:val="0097296D"/>
    <w:rsid w:val="00973C96"/>
    <w:rsid w:val="00983316"/>
    <w:rsid w:val="009856A5"/>
    <w:rsid w:val="009872D6"/>
    <w:rsid w:val="009A0146"/>
    <w:rsid w:val="009A4300"/>
    <w:rsid w:val="009B00D1"/>
    <w:rsid w:val="009C683C"/>
    <w:rsid w:val="009D6074"/>
    <w:rsid w:val="009F1EE2"/>
    <w:rsid w:val="00A12C1A"/>
    <w:rsid w:val="00A136A7"/>
    <w:rsid w:val="00A25CA4"/>
    <w:rsid w:val="00A8378A"/>
    <w:rsid w:val="00A84409"/>
    <w:rsid w:val="00AA24DC"/>
    <w:rsid w:val="00AD0D07"/>
    <w:rsid w:val="00AD7BB5"/>
    <w:rsid w:val="00AF2CB2"/>
    <w:rsid w:val="00AF4C88"/>
    <w:rsid w:val="00B223A8"/>
    <w:rsid w:val="00B347ED"/>
    <w:rsid w:val="00B7647D"/>
    <w:rsid w:val="00B83A43"/>
    <w:rsid w:val="00B926D4"/>
    <w:rsid w:val="00B9418A"/>
    <w:rsid w:val="00BA1D2C"/>
    <w:rsid w:val="00BC6C8C"/>
    <w:rsid w:val="00BD6C4A"/>
    <w:rsid w:val="00BE5C99"/>
    <w:rsid w:val="00C0407C"/>
    <w:rsid w:val="00C248A5"/>
    <w:rsid w:val="00C36E16"/>
    <w:rsid w:val="00C4704F"/>
    <w:rsid w:val="00C63F31"/>
    <w:rsid w:val="00C8045C"/>
    <w:rsid w:val="00C85FCC"/>
    <w:rsid w:val="00CB3D66"/>
    <w:rsid w:val="00CC623D"/>
    <w:rsid w:val="00CD2A28"/>
    <w:rsid w:val="00D25C8F"/>
    <w:rsid w:val="00D55142"/>
    <w:rsid w:val="00D55285"/>
    <w:rsid w:val="00D97FAF"/>
    <w:rsid w:val="00DA196A"/>
    <w:rsid w:val="00DB7E7E"/>
    <w:rsid w:val="00DE5408"/>
    <w:rsid w:val="00DF79BA"/>
    <w:rsid w:val="00E00614"/>
    <w:rsid w:val="00E146BC"/>
    <w:rsid w:val="00E37D94"/>
    <w:rsid w:val="00E473D0"/>
    <w:rsid w:val="00E540BB"/>
    <w:rsid w:val="00EC6407"/>
    <w:rsid w:val="00ED0EA1"/>
    <w:rsid w:val="00ED1016"/>
    <w:rsid w:val="00ED3AFF"/>
    <w:rsid w:val="00ED593F"/>
    <w:rsid w:val="00F0740A"/>
    <w:rsid w:val="00F15448"/>
    <w:rsid w:val="00F17C32"/>
    <w:rsid w:val="00F3278A"/>
    <w:rsid w:val="00F340B2"/>
    <w:rsid w:val="00F83B7A"/>
    <w:rsid w:val="00F93025"/>
    <w:rsid w:val="00FD5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B223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7B72A9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95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9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customXml" Target="../customXml/item4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D3F5D9FF-32CF-4956-B42B-86DA98F8C31C}"/>
</file>

<file path=customXml/itemProps2.xml><?xml version="1.0" encoding="utf-8"?>
<ds:datastoreItem xmlns:ds="http://schemas.openxmlformats.org/officeDocument/2006/customXml" ds:itemID="{30DF7A94-CCE8-4C46-A41D-2DBC2F36D2DB}"/>
</file>

<file path=customXml/itemProps3.xml><?xml version="1.0" encoding="utf-8"?>
<ds:datastoreItem xmlns:ds="http://schemas.openxmlformats.org/officeDocument/2006/customXml" ds:itemID="{844692B5-59BD-49EE-AAB2-87192FD806A4}"/>
</file>

<file path=customXml/itemProps4.xml><?xml version="1.0" encoding="utf-8"?>
<ds:datastoreItem xmlns:ds="http://schemas.openxmlformats.org/officeDocument/2006/customXml" ds:itemID="{32236A11-0236-4FE6-9F63-B7F7F672E1B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</Pages>
  <Words>33</Words>
  <Characters>191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23</cp:revision>
  <cp:lastPrinted>2016-03-24T10:50:00Z</cp:lastPrinted>
  <dcterms:created xsi:type="dcterms:W3CDTF">2015-05-22T15:14:00Z</dcterms:created>
  <dcterms:modified xsi:type="dcterms:W3CDTF">2016-10-20T12:45:00Z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