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3CB" w:rsidRDefault="003463CB" w:rsidP="003463CB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3463CB" w:rsidRDefault="003463CB" w:rsidP="003463CB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3463CB" w:rsidRPr="00D76280" w:rsidRDefault="003463CB" w:rsidP="003463CB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6030"/>
      </w:tblGrid>
      <w:tr w:rsidR="003463CB" w:rsidRPr="008D249C" w:rsidTr="00D8316C">
        <w:trPr>
          <w:trHeight w:val="454"/>
          <w:jc w:val="center"/>
        </w:trPr>
        <w:tc>
          <w:tcPr>
            <w:tcW w:w="2788" w:type="dxa"/>
            <w:vAlign w:val="center"/>
          </w:tcPr>
          <w:p w:rsidR="003463CB" w:rsidRPr="004D6DAD" w:rsidRDefault="003463CB" w:rsidP="00D8316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3463CB" w:rsidRPr="004D6DAD" w:rsidRDefault="003463CB" w:rsidP="00D8316C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3463CB" w:rsidRPr="008D249C" w:rsidTr="00D8316C">
        <w:trPr>
          <w:trHeight w:val="454"/>
          <w:jc w:val="center"/>
        </w:trPr>
        <w:tc>
          <w:tcPr>
            <w:tcW w:w="2788" w:type="dxa"/>
            <w:vAlign w:val="center"/>
          </w:tcPr>
          <w:p w:rsidR="003463CB" w:rsidRPr="004D6DAD" w:rsidRDefault="003463CB" w:rsidP="00D8316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3463CB" w:rsidRPr="004D6DAD" w:rsidRDefault="003463CB" w:rsidP="00D8316C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3463CB" w:rsidRPr="008D249C" w:rsidTr="00D8316C">
        <w:trPr>
          <w:trHeight w:val="510"/>
          <w:jc w:val="center"/>
        </w:trPr>
        <w:tc>
          <w:tcPr>
            <w:tcW w:w="2788" w:type="dxa"/>
            <w:vAlign w:val="center"/>
          </w:tcPr>
          <w:p w:rsidR="003463CB" w:rsidRPr="004D6DAD" w:rsidRDefault="003463CB" w:rsidP="00D8316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3463CB" w:rsidRPr="004D6DAD" w:rsidRDefault="003463CB" w:rsidP="00D8316C">
            <w:pPr>
              <w:jc w:val="left"/>
              <w:rPr>
                <w:rFonts w:cs="Times New Roman"/>
              </w:rPr>
            </w:pPr>
            <w:hyperlink r:id="rId4" w:history="1">
              <w:r w:rsidRPr="004D6DAD">
                <w:rPr>
                  <w:rStyle w:val="Hyperlink"/>
                  <w:color w:val="auto"/>
                  <w:u w:val="none"/>
                </w:rPr>
                <w:t>www</w:t>
              </w:r>
              <w:r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Pr="004D6DAD">
              <w:rPr>
                <w:lang w:val="sr-Cyrl-CS"/>
              </w:rPr>
              <w:t xml:space="preserve">.  </w:t>
            </w:r>
          </w:p>
        </w:tc>
      </w:tr>
      <w:tr w:rsidR="003463CB" w:rsidRPr="008D249C" w:rsidTr="00D8316C">
        <w:trPr>
          <w:jc w:val="center"/>
        </w:trPr>
        <w:tc>
          <w:tcPr>
            <w:tcW w:w="2788" w:type="dxa"/>
            <w:vAlign w:val="center"/>
          </w:tcPr>
          <w:p w:rsidR="003463CB" w:rsidRPr="004D6DAD" w:rsidRDefault="003463CB" w:rsidP="00D8316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3463CB" w:rsidRPr="004D6DAD" w:rsidRDefault="003463CB" w:rsidP="00D8316C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3463CB" w:rsidRPr="008D249C" w:rsidTr="00D8316C">
        <w:trPr>
          <w:jc w:val="center"/>
        </w:trPr>
        <w:tc>
          <w:tcPr>
            <w:tcW w:w="2788" w:type="dxa"/>
            <w:vAlign w:val="center"/>
          </w:tcPr>
          <w:p w:rsidR="003463CB" w:rsidRPr="004D6DAD" w:rsidRDefault="003463CB" w:rsidP="00D8316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3463CB" w:rsidRPr="004D6DAD" w:rsidRDefault="003463CB" w:rsidP="0013141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131418">
              <w:rPr>
                <w:rFonts w:cs="Times New Roman"/>
                <w:b/>
                <w:color w:val="000000"/>
              </w:rPr>
              <w:t>55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3463CB" w:rsidRPr="008D249C" w:rsidTr="00D8316C">
        <w:trPr>
          <w:jc w:val="center"/>
        </w:trPr>
        <w:tc>
          <w:tcPr>
            <w:tcW w:w="2788" w:type="dxa"/>
            <w:vAlign w:val="center"/>
          </w:tcPr>
          <w:p w:rsidR="003463CB" w:rsidRPr="004D6DAD" w:rsidRDefault="003463CB" w:rsidP="00D8316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3463CB" w:rsidRPr="004D6DAD" w:rsidRDefault="003463CB" w:rsidP="00D8316C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3463CB" w:rsidRPr="008D249C" w:rsidTr="00D8316C">
        <w:trPr>
          <w:jc w:val="center"/>
        </w:trPr>
        <w:tc>
          <w:tcPr>
            <w:tcW w:w="2788" w:type="dxa"/>
            <w:vAlign w:val="center"/>
          </w:tcPr>
          <w:p w:rsidR="003463CB" w:rsidRPr="004D6DAD" w:rsidRDefault="003463CB" w:rsidP="00D8316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131418" w:rsidRDefault="003463CB" w:rsidP="00D8316C">
            <w:pPr>
              <w:tabs>
                <w:tab w:val="left" w:pos="1260"/>
              </w:tabs>
              <w:rPr>
                <w:color w:val="000000"/>
              </w:rPr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>
              <w:t xml:space="preserve"> </w:t>
            </w:r>
            <w:r>
              <w:rPr>
                <w:lang w:val="sr-Cyrl-CS"/>
              </w:rPr>
              <w:t xml:space="preserve">услуга </w:t>
            </w:r>
            <w:r w:rsidRPr="00F52B42">
              <w:rPr>
                <w:lang w:val="ru-RU"/>
              </w:rPr>
              <w:t xml:space="preserve">– </w:t>
            </w:r>
            <w:r w:rsidR="00131418" w:rsidRPr="00284634">
              <w:rPr>
                <w:lang w:val="ru-RU"/>
              </w:rPr>
              <w:t>Осигурање моторних возила и мотоцикала</w:t>
            </w:r>
            <w:r w:rsidR="00131418" w:rsidRPr="004D6DAD">
              <w:rPr>
                <w:color w:val="000000"/>
              </w:rPr>
              <w:t xml:space="preserve"> </w:t>
            </w:r>
          </w:p>
          <w:p w:rsidR="003463CB" w:rsidRPr="00D07B09" w:rsidRDefault="003463CB" w:rsidP="00D8316C">
            <w:pPr>
              <w:tabs>
                <w:tab w:val="left" w:pos="1260"/>
              </w:tabs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 w:rsidR="00131418" w:rsidRPr="00284634">
              <w:t>66515200</w:t>
            </w:r>
            <w:r w:rsidR="00131418" w:rsidRPr="00284634">
              <w:rPr>
                <w:lang w:val="ru-RU"/>
              </w:rPr>
              <w:t xml:space="preserve"> </w:t>
            </w:r>
            <w:r w:rsidR="00131418" w:rsidRPr="00284634">
              <w:t>- Услуге осигурања имовине</w:t>
            </w:r>
          </w:p>
        </w:tc>
      </w:tr>
      <w:tr w:rsidR="003463CB" w:rsidRPr="008D249C" w:rsidTr="00D8316C">
        <w:trPr>
          <w:jc w:val="center"/>
        </w:trPr>
        <w:tc>
          <w:tcPr>
            <w:tcW w:w="2788" w:type="dxa"/>
          </w:tcPr>
          <w:p w:rsidR="003463CB" w:rsidRPr="004D6DAD" w:rsidRDefault="003463CB" w:rsidP="00D8316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3463CB" w:rsidRPr="004D6DAD" w:rsidRDefault="003463CB" w:rsidP="00D8316C">
            <w:pPr>
              <w:jc w:val="lef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lang w:val="sr-Cyrl-CS"/>
              </w:rPr>
              <w:t>Економски најповољнија понуда</w:t>
            </w:r>
          </w:p>
        </w:tc>
      </w:tr>
      <w:tr w:rsidR="003463CB" w:rsidRPr="008D249C" w:rsidTr="00D8316C">
        <w:trPr>
          <w:trHeight w:val="1259"/>
          <w:jc w:val="center"/>
        </w:trPr>
        <w:tc>
          <w:tcPr>
            <w:tcW w:w="2788" w:type="dxa"/>
            <w:vAlign w:val="bottom"/>
          </w:tcPr>
          <w:p w:rsidR="003463CB" w:rsidRPr="004D6DAD" w:rsidRDefault="003463CB" w:rsidP="00D8316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3463CB" w:rsidRPr="004D6DAD" w:rsidRDefault="003463CB" w:rsidP="00D8316C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3463CB" w:rsidRPr="008425B1" w:rsidRDefault="003463CB" w:rsidP="00D8316C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5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3463CB" w:rsidRPr="008D249C" w:rsidTr="00D8316C">
        <w:trPr>
          <w:jc w:val="center"/>
        </w:trPr>
        <w:tc>
          <w:tcPr>
            <w:tcW w:w="2788" w:type="dxa"/>
          </w:tcPr>
          <w:p w:rsidR="003463CB" w:rsidRPr="004D6DAD" w:rsidRDefault="003463CB" w:rsidP="00D8316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3463CB" w:rsidRPr="005B7138" w:rsidRDefault="003463CB" w:rsidP="00D8316C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3463CB" w:rsidRDefault="003463CB" w:rsidP="00D8316C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3463CB" w:rsidRPr="005B7138" w:rsidRDefault="003463CB" w:rsidP="00D8316C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3463CB" w:rsidRDefault="003463CB" w:rsidP="00D8316C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3463CB" w:rsidRPr="0033739C" w:rsidRDefault="003463CB" w:rsidP="00D8316C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3463CB" w:rsidRPr="00D76280" w:rsidRDefault="003463CB" w:rsidP="00D8316C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3463CB" w:rsidRPr="00D76280" w:rsidRDefault="003463CB" w:rsidP="00D8316C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3463CB" w:rsidRPr="009D1A02" w:rsidRDefault="003463CB" w:rsidP="00D8316C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3463CB" w:rsidRPr="00D76280" w:rsidRDefault="003463CB" w:rsidP="00131418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>
              <w:rPr>
                <w:lang w:val="ru-RU"/>
              </w:rPr>
              <w:t>2</w:t>
            </w:r>
            <w:r w:rsidR="00131418">
              <w:t>7</w:t>
            </w:r>
            <w:r w:rsidRPr="00C37303">
              <w:t>.</w:t>
            </w:r>
            <w:r>
              <w:rPr>
                <w:lang w:val="sr-Cyrl-CS"/>
              </w:rPr>
              <w:t>0</w:t>
            </w:r>
            <w:r w:rsidR="00131418">
              <w:t>7</w:t>
            </w:r>
            <w:r w:rsidRPr="00C37303">
              <w:t>.</w:t>
            </w:r>
            <w:r w:rsidRPr="00C37303">
              <w:rPr>
                <w:lang w:val="sr-Cyrl-CS"/>
              </w:rPr>
              <w:t>201</w:t>
            </w:r>
            <w:r>
              <w:rPr>
                <w:lang w:val="sr-Cyrl-CS"/>
              </w:rPr>
              <w:t>5</w:t>
            </w:r>
            <w:r w:rsidRPr="00C37303">
              <w:rPr>
                <w:lang w:val="sr-Cyrl-CS"/>
              </w:rPr>
              <w:t xml:space="preserve">. године у  </w:t>
            </w:r>
            <w:r w:rsidRPr="00724A80">
              <w:rPr>
                <w:lang w:val="ru-RU"/>
              </w:rPr>
              <w:t>09</w:t>
            </w:r>
            <w:r w:rsidRPr="00C37303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3463CB" w:rsidRDefault="003463CB" w:rsidP="003463CB"/>
    <w:p w:rsidR="003463CB" w:rsidRDefault="003463CB" w:rsidP="003463CB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3463CB" w:rsidRPr="008D249C" w:rsidTr="00D8316C">
        <w:trPr>
          <w:jc w:val="center"/>
        </w:trPr>
        <w:tc>
          <w:tcPr>
            <w:tcW w:w="2788" w:type="dxa"/>
          </w:tcPr>
          <w:p w:rsidR="003463CB" w:rsidRPr="004D6DAD" w:rsidRDefault="003463CB" w:rsidP="00D8316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3463CB" w:rsidRPr="00D76280" w:rsidRDefault="003463CB" w:rsidP="00131418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>
              <w:rPr>
                <w:rFonts w:cs="Times New Roman"/>
                <w:lang w:val="ru-RU"/>
              </w:rPr>
              <w:t>2</w:t>
            </w:r>
            <w:r w:rsidR="00131418">
              <w:rPr>
                <w:rFonts w:cs="Times New Roman"/>
              </w:rPr>
              <w:t>7</w:t>
            </w:r>
            <w:r w:rsidRPr="00C37303">
              <w:rPr>
                <w:rFonts w:cs="Times New Roman"/>
              </w:rPr>
              <w:t>.</w:t>
            </w:r>
            <w:r>
              <w:rPr>
                <w:rFonts w:cs="Times New Roman"/>
                <w:lang w:val="sr-Cyrl-CS"/>
              </w:rPr>
              <w:t>0</w:t>
            </w:r>
            <w:r w:rsidR="00131418">
              <w:rPr>
                <w:rFonts w:cs="Times New Roman"/>
              </w:rPr>
              <w:t>7</w:t>
            </w:r>
            <w:r w:rsidRPr="00C37303">
              <w:rPr>
                <w:rFonts w:cs="Times New Roman"/>
              </w:rPr>
              <w:t>.</w:t>
            </w:r>
            <w:r w:rsidRPr="00C37303">
              <w:rPr>
                <w:rFonts w:cs="Times New Roman"/>
                <w:lang w:val="sr-Cyrl-CS"/>
              </w:rPr>
              <w:t>201</w:t>
            </w:r>
            <w:r>
              <w:rPr>
                <w:rFonts w:cs="Times New Roman"/>
                <w:lang w:val="sr-Cyrl-CS"/>
              </w:rPr>
              <w:t>5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>
              <w:rPr>
                <w:rFonts w:cs="Times New Roman"/>
                <w:color w:val="000000"/>
              </w:rPr>
              <w:t>09</w:t>
            </w:r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3463CB" w:rsidRPr="008D249C" w:rsidTr="00D8316C">
        <w:trPr>
          <w:jc w:val="center"/>
        </w:trPr>
        <w:tc>
          <w:tcPr>
            <w:tcW w:w="2788" w:type="dxa"/>
            <w:vAlign w:val="bottom"/>
          </w:tcPr>
          <w:p w:rsidR="003463CB" w:rsidRPr="004D6DAD" w:rsidRDefault="003463CB" w:rsidP="00D8316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3463CB" w:rsidRPr="00D76280" w:rsidRDefault="003463CB" w:rsidP="00D8316C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3463CB" w:rsidRPr="008D249C" w:rsidTr="00D8316C">
        <w:trPr>
          <w:trHeight w:val="752"/>
          <w:jc w:val="center"/>
        </w:trPr>
        <w:tc>
          <w:tcPr>
            <w:tcW w:w="2788" w:type="dxa"/>
          </w:tcPr>
          <w:p w:rsidR="003463CB" w:rsidRPr="004D6DAD" w:rsidRDefault="003463CB" w:rsidP="00D8316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3463CB" w:rsidRPr="00D76280" w:rsidRDefault="003463CB" w:rsidP="00D8316C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3463CB" w:rsidRPr="008D249C" w:rsidTr="00D8316C">
        <w:trPr>
          <w:trHeight w:val="692"/>
          <w:jc w:val="center"/>
        </w:trPr>
        <w:tc>
          <w:tcPr>
            <w:tcW w:w="2788" w:type="dxa"/>
          </w:tcPr>
          <w:p w:rsidR="003463CB" w:rsidRPr="004D6DAD" w:rsidRDefault="003463CB" w:rsidP="00D8316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3463CB" w:rsidRDefault="003463CB" w:rsidP="00D8316C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3463CB" w:rsidRPr="007F1A67" w:rsidRDefault="003463CB" w:rsidP="00D8316C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3463CB" w:rsidRDefault="003463CB" w:rsidP="003463CB">
      <w:pPr>
        <w:rPr>
          <w:rFonts w:cs="Times New Roman"/>
          <w:color w:val="000000"/>
          <w:sz w:val="22"/>
          <w:szCs w:val="22"/>
          <w:lang w:val="sr-Cyrl-CS"/>
        </w:rPr>
      </w:pPr>
    </w:p>
    <w:p w:rsidR="003463CB" w:rsidRPr="006252E1" w:rsidRDefault="003463CB" w:rsidP="003463CB"/>
    <w:p w:rsidR="003463CB" w:rsidRDefault="003463CB" w:rsidP="003463CB"/>
    <w:p w:rsidR="003463CB" w:rsidRDefault="003463CB" w:rsidP="003463CB"/>
    <w:p w:rsidR="003463CB" w:rsidRDefault="003463CB" w:rsidP="003463CB"/>
    <w:p w:rsidR="003463CB" w:rsidRDefault="003463CB" w:rsidP="003463CB"/>
    <w:p w:rsidR="001F19A1" w:rsidRDefault="001F19A1"/>
    <w:sectPr w:rsidR="001F19A1" w:rsidSect="009D1A02">
      <w:headerReference w:type="even" r:id="rId6"/>
      <w:headerReference w:type="default" r:id="rId7"/>
      <w:headerReference w:type="first" r:id="rId8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131418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13141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131418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131418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131418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463CB"/>
    <w:rsid w:val="00131418"/>
    <w:rsid w:val="001F19A1"/>
    <w:rsid w:val="003463CB"/>
    <w:rsid w:val="00AB25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63CB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463CB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463CB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3463CB"/>
    <w:rPr>
      <w:rFonts w:cs="Times New Roman"/>
    </w:rPr>
  </w:style>
  <w:style w:type="paragraph" w:styleId="BodyTextIndent3">
    <w:name w:val="Body Text Indent 3"/>
    <w:basedOn w:val="Normal"/>
    <w:link w:val="BodyTextIndent3Char"/>
    <w:rsid w:val="003463CB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3463CB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3463CB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1.xml"/><Relationship Id="rId5" Type="http://schemas.openxmlformats.org/officeDocument/2006/relationships/hyperlink" Target="http://www.upravacarina.rs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upravacarina.rs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E4FAB21-A008-420B-AD51-9D04208BC179}"/>
</file>

<file path=customXml/itemProps2.xml><?xml version="1.0" encoding="utf-8"?>
<ds:datastoreItem xmlns:ds="http://schemas.openxmlformats.org/officeDocument/2006/customXml" ds:itemID="{E82C6B0A-42F3-4F64-81D1-B52BA0E937B8}"/>
</file>

<file path=customXml/itemProps3.xml><?xml version="1.0" encoding="utf-8"?>
<ds:datastoreItem xmlns:ds="http://schemas.openxmlformats.org/officeDocument/2006/customXml" ds:itemID="{F3486F38-5FFA-4939-9A8C-77E546339AC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390</Words>
  <Characters>2226</Characters>
  <Application>Microsoft Office Word</Application>
  <DocSecurity>0</DocSecurity>
  <Lines>18</Lines>
  <Paragraphs>5</Paragraphs>
  <ScaleCrop>false</ScaleCrop>
  <Company>uc</Company>
  <LinksUpToDate>false</LinksUpToDate>
  <CharactersWithSpaces>2611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za podnosenje ponuda 55-15</dc:title>
  <dc:subject/>
  <dc:creator>dudicm</dc:creator>
  <cp:keywords/>
  <dc:description/>
  <cp:lastModifiedBy>dudicm</cp:lastModifiedBy>
  <cp:revision>3</cp:revision>
  <dcterms:created xsi:type="dcterms:W3CDTF">2015-06-24T12:58:00Z</dcterms:created>
  <dcterms:modified xsi:type="dcterms:W3CDTF">2015-06-24T13:01:00Z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