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2D63A5" w:rsidRDefault="00372589" w:rsidP="002D63A5">
      <w:pPr>
        <w:rPr>
          <w:rFonts w:ascii="Times New Roman" w:eastAsia="Batang" w:hAnsi="Times New Roman" w:cs="Tahoma"/>
          <w:sz w:val="24"/>
          <w:szCs w:val="24"/>
          <w:lang w:val="sr-Latn-C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2D63A5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2D63A5" w:rsidRPr="002D63A5">
        <w:rPr>
          <w:rFonts w:ascii="Times New Roman" w:eastAsia="Batang" w:hAnsi="Times New Roman" w:cs="Tahoma"/>
          <w:b/>
          <w:sz w:val="24"/>
          <w:szCs w:val="24"/>
          <w:lang w:val="ru-RU"/>
        </w:rPr>
        <w:t xml:space="preserve">услуга   </w:t>
      </w:r>
      <w:r w:rsidR="002D63A5" w:rsidRPr="002D63A5">
        <w:rPr>
          <w:rFonts w:ascii="Times New Roman" w:eastAsia="Batang" w:hAnsi="Times New Roman" w:cs="Tahoma"/>
          <w:b/>
          <w:sz w:val="24"/>
          <w:szCs w:val="24"/>
          <w:lang w:val="sr-Cyrl-RS"/>
        </w:rPr>
        <w:t>т</w:t>
      </w:r>
      <w:r w:rsidR="002D63A5" w:rsidRPr="002D63A5">
        <w:rPr>
          <w:rFonts w:ascii="Times New Roman" w:eastAsia="Batang" w:hAnsi="Times New Roman" w:cs="Tahoma"/>
          <w:b/>
          <w:sz w:val="24"/>
          <w:szCs w:val="24"/>
          <w:lang w:val="sr-Cyrl-RS"/>
        </w:rPr>
        <w:t xml:space="preserve">екућег   одржавања   и   хитних </w:t>
      </w:r>
      <w:r w:rsidR="002D63A5" w:rsidRPr="002D63A5">
        <w:rPr>
          <w:rFonts w:ascii="Times New Roman" w:eastAsia="Batang" w:hAnsi="Times New Roman" w:cs="Tahoma"/>
          <w:b/>
          <w:sz w:val="24"/>
          <w:szCs w:val="24"/>
          <w:lang w:val="sr-Cyrl-RS"/>
        </w:rPr>
        <w:t>интервенција на грађевинско занатским услугама УЦ (Управе, зграде ЕРЦ-а и свих царинарница)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Pr="00372589" w:rsidRDefault="002D63A5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2D63A5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24995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9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Pr="00372589" w:rsidRDefault="00372589" w:rsidP="003725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E2FAD" w:rsidRPr="00372589" w:rsidRDefault="003E2FAD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Одговор</w:t>
      </w:r>
      <w:r w:rsidR="002D63A5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на питањe je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садржан</w:t>
      </w: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у пречишшћеном тексту </w:t>
      </w:r>
      <w:r w:rsidR="00891983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2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конкурсне документације који је објављен на Порталу Управе за јавне набавке</w:t>
      </w:r>
      <w:r w:rsidR="00D70EDD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и Порталу Управе царина дана 25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.02.2020. године.</w:t>
      </w:r>
    </w:p>
    <w:p w:rsidR="00A202F2" w:rsidRDefault="00A202F2"/>
    <w:sectPr w:rsidR="00A20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2D63A5"/>
    <w:rsid w:val="00372589"/>
    <w:rsid w:val="003E2FAD"/>
    <w:rsid w:val="00891983"/>
    <w:rsid w:val="00A202F2"/>
    <w:rsid w:val="00D7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8C92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9EC84B8-2B11-40B1-B005-DE778B49AC1D}"/>
</file>

<file path=customXml/itemProps2.xml><?xml version="1.0" encoding="utf-8"?>
<ds:datastoreItem xmlns:ds="http://schemas.openxmlformats.org/officeDocument/2006/customXml" ds:itemID="{9DB4B50A-D20E-4DAA-8591-A5C0917A9CAF}"/>
</file>

<file path=customXml/itemProps3.xml><?xml version="1.0" encoding="utf-8"?>
<ds:datastoreItem xmlns:ds="http://schemas.openxmlformats.org/officeDocument/2006/customXml" ds:itemID="{6511DEDF-3D31-4564-ADA5-911A962EEB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5</cp:revision>
  <dcterms:created xsi:type="dcterms:W3CDTF">2020-02-20T07:29:00Z</dcterms:created>
  <dcterms:modified xsi:type="dcterms:W3CDTF">2020-02-25T12:40:00Z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