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0146">
        <w:rPr>
          <w:rFonts w:ascii="Times New Roman" w:hAnsi="Times New Roman"/>
          <w:b/>
          <w:lang w:val="ru-RU"/>
        </w:rPr>
        <w:t>10</w:t>
      </w:r>
      <w:r w:rsidR="009A0146">
        <w:rPr>
          <w:rFonts w:ascii="Times New Roman" w:hAnsi="Times New Roman"/>
          <w:b/>
          <w:lang w:val="sr-Latn-CS"/>
        </w:rPr>
        <w:t>0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9A0146" w:rsidRPr="005340C6">
        <w:rPr>
          <w:rFonts w:ascii="Times New Roman" w:hAnsi="Times New Roman"/>
          <w:b/>
          <w:lang w:val="sr-Cyrl-CS"/>
        </w:rPr>
        <w:t>Уређаји за заштиту (</w:t>
      </w:r>
      <w:r w:rsidR="009A0146" w:rsidRPr="005340C6">
        <w:rPr>
          <w:rFonts w:ascii="Times New Roman" w:hAnsi="Times New Roman"/>
          <w:b/>
          <w:lang w:val="sr-Latn-CS"/>
        </w:rPr>
        <w:t>Internet firewall with IPS, HW for LoadBalancing and Web Application Firewall)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A0146" w:rsidRPr="009A0146" w:rsidRDefault="009A014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Pr="00D97FAF" w:rsidRDefault="009A0146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A0146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10668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9A0146" w:rsidRDefault="009A0146" w:rsidP="009A0146">
      <w:pPr>
        <w:pStyle w:val="Default"/>
        <w:ind w:firstLine="720"/>
        <w:jc w:val="both"/>
        <w:rPr>
          <w:lang w:val="ru-RU"/>
        </w:rPr>
      </w:pPr>
      <w:r>
        <w:rPr>
          <w:lang w:val="sr-Cyrl-CS"/>
        </w:rPr>
        <w:t>Везано за испуњење захтева пословног капацитета и потврде референтних наручилаца, у случају да су референтни наручиоци ван територија Србије, односно ако референтна сума није у динарима већ у страној валути, приликом евалуације понуда примењиваће се средњи курс Народне банке Србије на дан отварања понуда за валуту која је наведена у референтној потврди.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55142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94D3C89-225E-4FA3-90B9-E3165A4DDE6F}"/>
</file>

<file path=customXml/itemProps2.xml><?xml version="1.0" encoding="utf-8"?>
<ds:datastoreItem xmlns:ds="http://schemas.openxmlformats.org/officeDocument/2006/customXml" ds:itemID="{725110B9-F9FF-4CE2-8EE6-1C42BF79F18C}"/>
</file>

<file path=customXml/itemProps3.xml><?xml version="1.0" encoding="utf-8"?>
<ds:datastoreItem xmlns:ds="http://schemas.openxmlformats.org/officeDocument/2006/customXml" ds:itemID="{BCCEEBE8-B6BE-446D-9E63-2931C4680B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2015-03-04T12:22:00Z</dcterms:created>
  <dcterms:modified xsi:type="dcterms:W3CDTF">2015-03-04T12:22:00Z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