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C8" w:rsidRDefault="00A161C8" w:rsidP="00A161C8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A161C8" w:rsidRPr="001C7D06" w:rsidRDefault="00A161C8" w:rsidP="00A161C8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161C8" w:rsidRPr="008425B1" w:rsidRDefault="00A161C8" w:rsidP="00A161C8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Pr="008425B1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A161C8" w:rsidRPr="00A21640" w:rsidRDefault="00A161C8" w:rsidP="00210E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A161C8" w:rsidRPr="00A21640" w:rsidRDefault="00A161C8" w:rsidP="00210E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A161C8" w:rsidRPr="00A21640" w:rsidRDefault="0040351D" w:rsidP="00210E09">
            <w:pPr>
              <w:jc w:val="left"/>
              <w:rPr>
                <w:rFonts w:cs="Times New Roman"/>
              </w:rPr>
            </w:pPr>
            <w:hyperlink r:id="rId4" w:history="1">
              <w:r w:rsidR="00A161C8" w:rsidRPr="00A21640">
                <w:rPr>
                  <w:rStyle w:val="Hyperlink"/>
                  <w:sz w:val="22"/>
                  <w:szCs w:val="22"/>
                </w:rPr>
                <w:t>www</w:t>
              </w:r>
              <w:r w:rsidR="00A161C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161C8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A161C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161C8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161C8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Pr="008425B1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A161C8" w:rsidRPr="00A21640" w:rsidRDefault="00A161C8" w:rsidP="00210E09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A161C8" w:rsidRPr="00A21640" w:rsidRDefault="00A161C8" w:rsidP="00A161C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A161C8" w:rsidRPr="0029779F" w:rsidRDefault="0029779F" w:rsidP="00210E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161C8" w:rsidRPr="008D249C" w:rsidTr="00210E09">
        <w:trPr>
          <w:jc w:val="center"/>
        </w:trPr>
        <w:tc>
          <w:tcPr>
            <w:tcW w:w="2750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161C8" w:rsidRPr="00A21640" w:rsidRDefault="0029779F" w:rsidP="00210E09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 xml:space="preserve">Набавка </w:t>
            </w:r>
            <w:r w:rsidRPr="00E76273">
              <w:rPr>
                <w:lang w:val="sr-Cyrl-CS"/>
              </w:rPr>
              <w:t>закуп</w:t>
            </w:r>
            <w:r>
              <w:rPr>
                <w:lang w:val="sr-Cyrl-CS"/>
              </w:rPr>
              <w:t>а</w:t>
            </w:r>
            <w:r w:rsidRPr="00E76273">
              <w:rPr>
                <w:lang w:val="sr-Cyrl-CS"/>
              </w:rPr>
              <w:t xml:space="preserve"> архивског простора (Батровци)</w:t>
            </w:r>
          </w:p>
        </w:tc>
      </w:tr>
    </w:tbl>
    <w:p w:rsidR="00A161C8" w:rsidRDefault="00A161C8" w:rsidP="00A161C8">
      <w:pPr>
        <w:rPr>
          <w:color w:val="000000"/>
          <w:sz w:val="16"/>
          <w:szCs w:val="16"/>
          <w:lang w:val="en-US"/>
        </w:rPr>
      </w:pPr>
    </w:p>
    <w:p w:rsidR="00A161C8" w:rsidRDefault="00A161C8" w:rsidP="00A161C8">
      <w:pPr>
        <w:rPr>
          <w:color w:val="000000"/>
          <w:sz w:val="16"/>
          <w:szCs w:val="16"/>
          <w:lang w:val="sr-Cyrl-CS"/>
        </w:rPr>
      </w:pPr>
    </w:p>
    <w:p w:rsidR="00A161C8" w:rsidRPr="001C7D06" w:rsidRDefault="00A161C8" w:rsidP="00A161C8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A161C8" w:rsidRPr="008D249C" w:rsidTr="00210E09">
        <w:trPr>
          <w:jc w:val="center"/>
        </w:trPr>
        <w:tc>
          <w:tcPr>
            <w:tcW w:w="3144" w:type="dxa"/>
            <w:vAlign w:val="center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A161C8" w:rsidRPr="00A21640" w:rsidRDefault="00A161C8" w:rsidP="00210E09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A161C8" w:rsidRPr="008D249C" w:rsidTr="00210E09">
        <w:trPr>
          <w:jc w:val="center"/>
        </w:trPr>
        <w:tc>
          <w:tcPr>
            <w:tcW w:w="3144" w:type="dxa"/>
            <w:vAlign w:val="bottom"/>
          </w:tcPr>
          <w:p w:rsidR="00A161C8" w:rsidRPr="008D249C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A161C8" w:rsidRPr="00A218E8" w:rsidRDefault="00A161C8" w:rsidP="00210E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A161C8" w:rsidRPr="00DF4482" w:rsidRDefault="00A161C8" w:rsidP="00210E09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161C8" w:rsidRPr="008D249C" w:rsidTr="00210E09">
        <w:trPr>
          <w:jc w:val="center"/>
        </w:trPr>
        <w:tc>
          <w:tcPr>
            <w:tcW w:w="3144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A161C8" w:rsidRDefault="00A161C8" w:rsidP="00210E09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A161C8" w:rsidRDefault="00A161C8" w:rsidP="00210E09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A161C8" w:rsidRPr="006F7A52" w:rsidRDefault="00A161C8" w:rsidP="00210E09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161C8" w:rsidRPr="00A218E8" w:rsidRDefault="00A161C8" w:rsidP="00210E09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A161C8" w:rsidRDefault="00A161C8" w:rsidP="00210E09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A161C8" w:rsidRPr="008620FB" w:rsidRDefault="00A161C8" w:rsidP="00210E09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A161C8" w:rsidRPr="008620FB" w:rsidRDefault="00A161C8" w:rsidP="00210E09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A161C8" w:rsidRDefault="00A161C8" w:rsidP="00210E09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A161C8" w:rsidRPr="00FE6892" w:rsidRDefault="00A161C8" w:rsidP="00A161C8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>
              <w:rPr>
                <w:sz w:val="22"/>
                <w:szCs w:val="22"/>
                <w:lang w:val="en-US"/>
              </w:rPr>
              <w:t>17.</w:t>
            </w:r>
            <w:r>
              <w:rPr>
                <w:sz w:val="22"/>
                <w:szCs w:val="22"/>
                <w:lang w:val="sr-Cyrl-CS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A161C8">
              <w:rPr>
                <w:sz w:val="22"/>
                <w:szCs w:val="22"/>
                <w:lang w:val="sr-Cyrl-CS"/>
              </w:rPr>
              <w:t>12,00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A161C8" w:rsidRPr="008D249C" w:rsidTr="00210E09">
        <w:trPr>
          <w:jc w:val="center"/>
        </w:trPr>
        <w:tc>
          <w:tcPr>
            <w:tcW w:w="3144" w:type="dxa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A161C8" w:rsidRDefault="00A161C8" w:rsidP="00A161C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en-US"/>
              </w:rPr>
              <w:t>17.</w:t>
            </w:r>
            <w:r>
              <w:rPr>
                <w:color w:val="000000"/>
                <w:sz w:val="22"/>
                <w:szCs w:val="22"/>
                <w:lang w:val="sr-Cyrl-CS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Pr="00A161C8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161C8" w:rsidRPr="008D249C" w:rsidTr="00210E09">
        <w:trPr>
          <w:jc w:val="center"/>
        </w:trPr>
        <w:tc>
          <w:tcPr>
            <w:tcW w:w="3144" w:type="dxa"/>
            <w:vAlign w:val="bottom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A161C8" w:rsidRDefault="00A161C8" w:rsidP="00210E09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161C8" w:rsidRPr="008D249C" w:rsidTr="00210E09">
        <w:trPr>
          <w:trHeight w:val="510"/>
          <w:jc w:val="center"/>
        </w:trPr>
        <w:tc>
          <w:tcPr>
            <w:tcW w:w="3144" w:type="dxa"/>
            <w:vAlign w:val="center"/>
          </w:tcPr>
          <w:p w:rsidR="00A161C8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A161C8" w:rsidRPr="00F66220" w:rsidRDefault="00A161C8" w:rsidP="00210E09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A161C8" w:rsidRPr="008D249C" w:rsidTr="00210E09">
        <w:trPr>
          <w:trHeight w:val="510"/>
          <w:jc w:val="center"/>
        </w:trPr>
        <w:tc>
          <w:tcPr>
            <w:tcW w:w="3144" w:type="dxa"/>
            <w:vAlign w:val="center"/>
          </w:tcPr>
          <w:p w:rsidR="00A161C8" w:rsidRPr="0052648E" w:rsidRDefault="00A161C8" w:rsidP="00210E09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A161C8" w:rsidRPr="0085209F" w:rsidRDefault="00A161C8" w:rsidP="00210E09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A161C8" w:rsidRDefault="00A161C8" w:rsidP="00A161C8">
      <w:pPr>
        <w:rPr>
          <w:color w:val="000000"/>
          <w:sz w:val="22"/>
          <w:szCs w:val="22"/>
          <w:lang w:val="sr-Cyrl-CS"/>
        </w:rPr>
      </w:pPr>
    </w:p>
    <w:p w:rsidR="00A161C8" w:rsidRPr="00D05B90" w:rsidRDefault="00A161C8" w:rsidP="00A161C8"/>
    <w:p w:rsidR="00A161C8" w:rsidRDefault="00A161C8" w:rsidP="00A161C8"/>
    <w:p w:rsidR="00A161C8" w:rsidRDefault="00A161C8" w:rsidP="00A161C8"/>
    <w:p w:rsidR="00A161C8" w:rsidRDefault="00A161C8" w:rsidP="00A161C8"/>
    <w:p w:rsidR="00A161C8" w:rsidRDefault="00A161C8" w:rsidP="00A161C8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61C8"/>
    <w:rsid w:val="001F19A1"/>
    <w:rsid w:val="0029779F"/>
    <w:rsid w:val="0040351D"/>
    <w:rsid w:val="00A161C8"/>
    <w:rsid w:val="00FB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1C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161C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161C8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161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792BCE1-6E73-4DCB-ADF2-C07A9F89D9CD}"/>
</file>

<file path=customXml/itemProps2.xml><?xml version="1.0" encoding="utf-8"?>
<ds:datastoreItem xmlns:ds="http://schemas.openxmlformats.org/officeDocument/2006/customXml" ds:itemID="{F634E9BF-E561-4E41-80B0-4CF575C6D6DB}"/>
</file>

<file path=customXml/itemProps3.xml><?xml version="1.0" encoding="utf-8"?>
<ds:datastoreItem xmlns:ds="http://schemas.openxmlformats.org/officeDocument/2006/customXml" ds:itemID="{83F57C70-CEE8-448A-B259-6CA0E547E7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2138</Characters>
  <Application>Microsoft Office Word</Application>
  <DocSecurity>0</DocSecurity>
  <Lines>17</Lines>
  <Paragraphs>5</Paragraphs>
  <ScaleCrop>false</ScaleCrop>
  <Company>uc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2014-11-07T14:21:00Z</dcterms:created>
  <dcterms:modified xsi:type="dcterms:W3CDTF">2014-11-07T14:27:00Z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